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17" w:rsidRDefault="00A46017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p w:rsidR="00A46017" w:rsidRDefault="00A46017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>Ref. No.:</w:t>
      </w:r>
    </w:p>
    <w:p w:rsidR="00A46017" w:rsidRDefault="00A46017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7B28F4" w:rsidRDefault="007B28F4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7B28F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Stipendium Hungaricum Scholarship Programme</w:t>
      </w:r>
    </w:p>
    <w:p w:rsidR="00A46017" w:rsidRPr="007B28F4" w:rsidRDefault="00A46017" w:rsidP="007B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761777" w:rsidRDefault="00384D50" w:rsidP="00761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D5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REQUEST FOR POSTPONEMENT OF ENROLMENT</w:t>
      </w:r>
    </w:p>
    <w:p w:rsidR="007B28F4" w:rsidRPr="00EE0035" w:rsidRDefault="007B28F4" w:rsidP="007B28F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0035">
        <w:rPr>
          <w:rFonts w:ascii="Times New Roman" w:hAnsi="Times New Roman" w:cs="Times New Roman"/>
          <w:b/>
          <w:sz w:val="16"/>
          <w:szCs w:val="16"/>
        </w:rPr>
        <w:t>PERSONAL DATA: (to be completed by the student):</w:t>
      </w:r>
    </w:p>
    <w:p w:rsidR="007B28F4" w:rsidRPr="00EE0035" w:rsidRDefault="007B28F4" w:rsidP="00EE0035">
      <w:pPr>
        <w:tabs>
          <w:tab w:val="right" w:leader="dot" w:pos="8789"/>
        </w:tabs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SH ID: </w:t>
      </w: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EE0035" w:rsidRDefault="007B28F4" w:rsidP="00EE0035">
      <w:pPr>
        <w:tabs>
          <w:tab w:val="right" w:leader="dot" w:pos="8789"/>
        </w:tabs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SURNAME: </w:t>
      </w: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EE0035" w:rsidRDefault="0021365D" w:rsidP="00EE0035">
      <w:pPr>
        <w:tabs>
          <w:tab w:val="right" w:leader="dot" w:pos="8789"/>
        </w:tabs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>
        <w:rPr>
          <w:rFonts w:ascii="Times New Roman" w:eastAsia="Times New Roman" w:hAnsi="Times New Roman" w:cs="Times New Roman"/>
          <w:sz w:val="16"/>
          <w:szCs w:val="16"/>
          <w:lang w:val="en-GB"/>
        </w:rPr>
        <w:t>FIR</w:t>
      </w:r>
      <w:r w:rsidR="007B28F4"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ST NAME: </w:t>
      </w:r>
      <w:r w:rsidR="007B28F4"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EE0035" w:rsidRDefault="007B28F4" w:rsidP="00EE0035">
      <w:pPr>
        <w:tabs>
          <w:tab w:val="right" w:leader="dot" w:pos="8789"/>
        </w:tabs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DATE AND PLACE OF BIRTH: </w:t>
      </w:r>
      <w:r w:rsidRPr="00EE0035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B619C8" w:rsidRDefault="00B619C8" w:rsidP="0008183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19C8">
        <w:rPr>
          <w:rFonts w:ascii="Times New Roman" w:hAnsi="Times New Roman" w:cs="Times New Roman"/>
          <w:b/>
          <w:sz w:val="16"/>
          <w:szCs w:val="16"/>
          <w:lang w:val="en-GB"/>
        </w:rPr>
        <w:t>ORIGINAL STUDY PROGRAMME INFORMATION</w:t>
      </w:r>
      <w:r w:rsidR="007B28F4" w:rsidRPr="00B619C8">
        <w:rPr>
          <w:rFonts w:ascii="Times New Roman" w:hAnsi="Times New Roman" w:cs="Times New Roman"/>
          <w:b/>
          <w:sz w:val="16"/>
          <w:szCs w:val="16"/>
        </w:rPr>
        <w:t>: (to be completed by the student):</w:t>
      </w:r>
    </w:p>
    <w:p w:rsidR="008E0048" w:rsidRPr="006E18C9" w:rsidRDefault="008E0048" w:rsidP="00EE0035">
      <w:pPr>
        <w:tabs>
          <w:tab w:val="right" w:leader="dot" w:pos="878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>NAME OF UNIVERSITY:</w:t>
      </w:r>
      <w:r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6E18C9" w:rsidRDefault="008E0048" w:rsidP="00EE0035">
      <w:pPr>
        <w:tabs>
          <w:tab w:val="right" w:leader="dot" w:pos="878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NAME OF </w:t>
      </w:r>
      <w:r w:rsidR="007B28F4"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FACULTY: </w:t>
      </w:r>
      <w:r w:rsidR="007B28F4"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7B28F4" w:rsidRPr="006E18C9" w:rsidRDefault="007B28F4" w:rsidP="00EE0035">
      <w:pPr>
        <w:tabs>
          <w:tab w:val="righ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8C9">
        <w:rPr>
          <w:rFonts w:ascii="Times New Roman" w:hAnsi="Times New Roman" w:cs="Times New Roman"/>
          <w:sz w:val="16"/>
          <w:szCs w:val="16"/>
        </w:rPr>
        <w:t xml:space="preserve">STUDY PROGRAMME: </w:t>
      </w:r>
      <w:r w:rsidRPr="006E18C9">
        <w:rPr>
          <w:rFonts w:ascii="Times New Roman" w:hAnsi="Times New Roman" w:cs="Times New Roman"/>
          <w:sz w:val="16"/>
          <w:szCs w:val="16"/>
        </w:rPr>
        <w:tab/>
      </w:r>
    </w:p>
    <w:p w:rsidR="00B619C8" w:rsidRPr="006E18C9" w:rsidRDefault="00B619C8" w:rsidP="00B619C8">
      <w:pPr>
        <w:tabs>
          <w:tab w:val="right" w:leader="dot" w:pos="4962"/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8C9">
        <w:rPr>
          <w:rFonts w:ascii="Times New Roman" w:hAnsi="Times New Roman" w:cs="Times New Roman"/>
          <w:sz w:val="16"/>
          <w:szCs w:val="16"/>
          <w:lang w:val="en-GB"/>
        </w:rPr>
        <w:t>PLANNED START DATE OF STUDIES:</w:t>
      </w:r>
      <w:r w:rsidRPr="006E18C9">
        <w:rPr>
          <w:rFonts w:ascii="Times New Roman" w:hAnsi="Times New Roman" w:cs="Times New Roman"/>
          <w:sz w:val="16"/>
          <w:szCs w:val="16"/>
          <w:lang w:val="en-GB"/>
        </w:rPr>
        <w:tab/>
        <w:t>academic year</w:t>
      </w:r>
      <w:r w:rsidRPr="006E18C9">
        <w:rPr>
          <w:rFonts w:ascii="Times New Roman" w:hAnsi="Times New Roman" w:cs="Times New Roman"/>
          <w:sz w:val="16"/>
          <w:szCs w:val="16"/>
          <w:lang w:val="en-GB"/>
        </w:rPr>
        <w:tab/>
        <w:t>semester</w:t>
      </w:r>
    </w:p>
    <w:p w:rsidR="007B28F4" w:rsidRPr="006E18C9" w:rsidRDefault="006E18C9" w:rsidP="007B28F4">
      <w:pPr>
        <w:tabs>
          <w:tab w:val="right" w:leader="dot" w:pos="8789"/>
        </w:tabs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6E18C9">
        <w:rPr>
          <w:rFonts w:ascii="Times New Roman" w:hAnsi="Times New Roman" w:cs="Times New Roman"/>
          <w:b/>
          <w:sz w:val="16"/>
          <w:szCs w:val="16"/>
          <w:lang w:val="en-GB"/>
        </w:rPr>
        <w:t>POSTPONED TO</w:t>
      </w:r>
      <w:r w:rsidR="007B28F4" w:rsidRPr="006E18C9">
        <w:rPr>
          <w:rFonts w:ascii="Times New Roman" w:hAnsi="Times New Roman" w:cs="Times New Roman"/>
          <w:b/>
          <w:sz w:val="16"/>
          <w:szCs w:val="16"/>
          <w:lang w:val="en-GB"/>
        </w:rPr>
        <w:t>: (to be completed by the student):</w:t>
      </w:r>
    </w:p>
    <w:p w:rsidR="006E18C9" w:rsidRPr="006E18C9" w:rsidRDefault="006E18C9" w:rsidP="006E18C9">
      <w:pPr>
        <w:tabs>
          <w:tab w:val="right" w:leader="dot" w:pos="4962"/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8C9">
        <w:rPr>
          <w:rFonts w:ascii="Times New Roman" w:hAnsi="Times New Roman" w:cs="Times New Roman"/>
          <w:sz w:val="16"/>
          <w:szCs w:val="16"/>
          <w:lang w:val="en-GB"/>
        </w:rPr>
        <w:t>START DATE OF STUDIES:</w:t>
      </w:r>
      <w:r w:rsidRPr="006E18C9">
        <w:rPr>
          <w:rFonts w:ascii="Times New Roman" w:hAnsi="Times New Roman" w:cs="Times New Roman"/>
          <w:sz w:val="16"/>
          <w:szCs w:val="16"/>
          <w:lang w:val="en-GB"/>
        </w:rPr>
        <w:tab/>
        <w:t>academic year</w:t>
      </w:r>
      <w:r w:rsidRPr="006E18C9">
        <w:rPr>
          <w:rFonts w:ascii="Times New Roman" w:hAnsi="Times New Roman" w:cs="Times New Roman"/>
          <w:sz w:val="16"/>
          <w:szCs w:val="16"/>
          <w:lang w:val="en-GB"/>
        </w:rPr>
        <w:tab/>
        <w:t>semester</w:t>
      </w:r>
    </w:p>
    <w:p w:rsidR="00A46017" w:rsidRPr="006E18C9" w:rsidRDefault="00A46017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:rsidR="006E18C9" w:rsidRPr="006E18C9" w:rsidRDefault="006E18C9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:rsidR="00EE0035" w:rsidRPr="006E18C9" w:rsidRDefault="00EE0035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6E18C9">
        <w:rPr>
          <w:rFonts w:ascii="Arial" w:eastAsia="Times New Roman" w:hAnsi="Arial" w:cs="Times New Roman"/>
          <w:b/>
          <w:sz w:val="20"/>
          <w:szCs w:val="20"/>
          <w:lang w:val="en-GB"/>
        </w:rPr>
        <w:tab/>
      </w:r>
      <w:r w:rsidRPr="006E18C9">
        <w:rPr>
          <w:rFonts w:ascii="Arial" w:eastAsia="Times New Roman" w:hAnsi="Arial" w:cs="Times New Roman"/>
          <w:sz w:val="20"/>
          <w:szCs w:val="20"/>
          <w:lang w:val="en-GB"/>
        </w:rPr>
        <w:tab/>
      </w:r>
    </w:p>
    <w:p w:rsidR="00A46017" w:rsidRPr="006E18C9" w:rsidRDefault="00EE0035" w:rsidP="00EE0035">
      <w:pPr>
        <w:tabs>
          <w:tab w:val="left" w:pos="4962"/>
          <w:tab w:val="left" w:pos="5529"/>
          <w:tab w:val="right" w:leader="dot" w:pos="8080"/>
        </w:tabs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18C9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6E18C9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>Student’s signature, date</w:t>
      </w:r>
    </w:p>
    <w:p w:rsidR="00EE0035" w:rsidRPr="006E18C9" w:rsidRDefault="0021365D" w:rsidP="00EE0035">
      <w:pPr>
        <w:tabs>
          <w:tab w:val="left" w:pos="4962"/>
          <w:tab w:val="left" w:pos="5529"/>
          <w:tab w:val="right" w:leader="dot" w:pos="8080"/>
        </w:tabs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APPROVED</w:t>
      </w:r>
      <w:r w:rsidR="00EE0035" w:rsidRPr="006E18C9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 xml:space="preserve"> BY</w:t>
      </w:r>
      <w:r w:rsidR="00E24501" w:rsidRPr="006E18C9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:</w:t>
      </w:r>
    </w:p>
    <w:p w:rsidR="00E24501" w:rsidRPr="006E18C9" w:rsidRDefault="008E0048" w:rsidP="008E0048">
      <w:pPr>
        <w:tabs>
          <w:tab w:val="left" w:pos="4962"/>
          <w:tab w:val="right" w:leader="dot" w:pos="8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E18C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E24501" w:rsidRPr="006E18C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1065A" w:rsidRPr="006E18C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E24501" w:rsidRPr="006E18C9" w:rsidRDefault="00E24501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18C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6E18C9"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current </w:t>
      </w:r>
      <w:r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>SH faculty coordinator’s signature,</w:t>
      </w:r>
      <w:r w:rsidR="00A46017"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>date</w:t>
      </w:r>
    </w:p>
    <w:p w:rsidR="00A46017" w:rsidRPr="006E18C9" w:rsidRDefault="00A46017" w:rsidP="00E24501">
      <w:pPr>
        <w:tabs>
          <w:tab w:val="left" w:pos="4962"/>
          <w:tab w:val="right" w:leader="dot" w:pos="8080"/>
        </w:tabs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E24501" w:rsidRPr="006E18C9" w:rsidRDefault="00E24501" w:rsidP="00A46017">
      <w:pPr>
        <w:tabs>
          <w:tab w:val="left" w:pos="4962"/>
          <w:tab w:val="right" w:leader="do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A46017"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SH institutional coordinator</w:t>
      </w:r>
      <w:r w:rsidR="00A46017" w:rsidRPr="006E18C9">
        <w:rPr>
          <w:rFonts w:ascii="Times New Roman" w:eastAsia="Times New Roman" w:hAnsi="Times New Roman" w:cs="Times New Roman"/>
          <w:sz w:val="16"/>
          <w:szCs w:val="16"/>
          <w:lang w:val="en-GB"/>
        </w:rPr>
        <w:t>’s signature, date</w:t>
      </w:r>
    </w:p>
    <w:p w:rsidR="00E24501" w:rsidRPr="006E18C9" w:rsidRDefault="00E24501" w:rsidP="007B28F4">
      <w:pPr>
        <w:jc w:val="both"/>
        <w:rPr>
          <w:sz w:val="20"/>
          <w:szCs w:val="20"/>
        </w:rPr>
      </w:pPr>
    </w:p>
    <w:p w:rsidR="00E24501" w:rsidRPr="006E18C9" w:rsidRDefault="00E24501">
      <w:pPr>
        <w:rPr>
          <w:sz w:val="20"/>
          <w:szCs w:val="20"/>
        </w:rPr>
      </w:pPr>
      <w:r w:rsidRPr="006E18C9">
        <w:rPr>
          <w:sz w:val="20"/>
          <w:szCs w:val="20"/>
        </w:rPr>
        <w:br w:type="page"/>
      </w:r>
    </w:p>
    <w:p w:rsidR="00A46017" w:rsidRPr="006E18C9" w:rsidRDefault="00A46017" w:rsidP="00E245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6017" w:rsidRPr="006E18C9" w:rsidRDefault="00A46017" w:rsidP="00E245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8F4" w:rsidRPr="006E18C9" w:rsidRDefault="00D05C2B" w:rsidP="00E2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8C9">
        <w:rPr>
          <w:rFonts w:ascii="Times New Roman" w:hAnsi="Times New Roman" w:cs="Times New Roman"/>
          <w:b/>
          <w:sz w:val="20"/>
          <w:szCs w:val="20"/>
        </w:rPr>
        <w:t>FOR INTERNAL USE ONLY</w:t>
      </w:r>
    </w:p>
    <w:p w:rsidR="006E18C9" w:rsidRPr="006E18C9" w:rsidRDefault="006E18C9" w:rsidP="00FA38E5">
      <w:pPr>
        <w:spacing w:before="60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(NOTE! The SH scholarship holder may request a permission to start his/her studies in a later semester. The written request must be sent to the SiH Unit of Tempus Public Foundation till  </w:t>
      </w:r>
      <w:r w:rsidRPr="006E18C9">
        <w:rPr>
          <w:rFonts w:ascii="Times New Roman" w:hAnsi="Times New Roman" w:cs="Times New Roman"/>
          <w:b/>
          <w:sz w:val="16"/>
          <w:szCs w:val="16"/>
          <w:lang w:val="en-GB"/>
        </w:rPr>
        <w:t xml:space="preserve">30th September the latest </w:t>
      </w:r>
      <w:r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by the student. The SH student is allowed to start his/her studies in a later semester as specified by the higher education institution, if both the </w:t>
      </w:r>
      <w:r w:rsidRPr="006E18C9">
        <w:rPr>
          <w:rFonts w:ascii="Times New Roman" w:hAnsi="Times New Roman" w:cs="Times New Roman"/>
          <w:b/>
          <w:sz w:val="16"/>
          <w:szCs w:val="16"/>
          <w:lang w:val="en-GB"/>
        </w:rPr>
        <w:t>host higher education institution</w:t>
      </w:r>
      <w:r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 and </w:t>
      </w:r>
      <w:r w:rsidRPr="006E18C9">
        <w:rPr>
          <w:rFonts w:ascii="Times New Roman" w:hAnsi="Times New Roman" w:cs="Times New Roman"/>
          <w:b/>
          <w:sz w:val="16"/>
          <w:szCs w:val="16"/>
          <w:lang w:val="en-GB"/>
        </w:rPr>
        <w:t>the sending partner</w:t>
      </w:r>
      <w:r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 approve  the postponement. Those students who have already arrived in Hungary and enrolled in a higher education institution are not entitled to request any postponement. For further details see SH REGULATIONS.)</w:t>
      </w:r>
    </w:p>
    <w:p w:rsidR="00E24501" w:rsidRPr="006E18C9" w:rsidRDefault="006E18C9" w:rsidP="00FA38E5">
      <w:pPr>
        <w:spacing w:before="60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8C9">
        <w:rPr>
          <w:rFonts w:ascii="Times New Roman" w:hAnsi="Times New Roman" w:cs="Times New Roman"/>
          <w:b/>
          <w:sz w:val="16"/>
          <w:szCs w:val="16"/>
          <w:lang w:val="en-GB"/>
        </w:rPr>
        <w:t xml:space="preserve">REASON FOR POSTPONEMENT OF ENROLMENT </w:t>
      </w:r>
      <w:r w:rsidR="0071065A" w:rsidRPr="006E18C9">
        <w:rPr>
          <w:rFonts w:ascii="Times New Roman" w:hAnsi="Times New Roman" w:cs="Times New Roman"/>
          <w:b/>
          <w:sz w:val="16"/>
          <w:szCs w:val="16"/>
          <w:lang w:val="en-GB"/>
        </w:rPr>
        <w:t>(to be completed by the student):</w:t>
      </w:r>
    </w:p>
    <w:p w:rsidR="00E24501" w:rsidRPr="006E18C9" w:rsidRDefault="00E24501" w:rsidP="00E24501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8C9">
        <w:rPr>
          <w:rFonts w:ascii="Times New Roman" w:hAnsi="Times New Roman" w:cs="Times New Roman"/>
          <w:b/>
          <w:sz w:val="20"/>
          <w:szCs w:val="20"/>
        </w:rPr>
        <w:tab/>
      </w:r>
    </w:p>
    <w:p w:rsidR="00D05C2B" w:rsidRPr="006E18C9" w:rsidRDefault="00D05C2B" w:rsidP="00D05C2B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8C9">
        <w:rPr>
          <w:rFonts w:ascii="Times New Roman" w:hAnsi="Times New Roman" w:cs="Times New Roman"/>
          <w:b/>
          <w:sz w:val="20"/>
          <w:szCs w:val="20"/>
        </w:rPr>
        <w:tab/>
      </w:r>
    </w:p>
    <w:p w:rsidR="00D05C2B" w:rsidRPr="006E18C9" w:rsidRDefault="00D05C2B" w:rsidP="00D05C2B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8C9">
        <w:rPr>
          <w:rFonts w:ascii="Times New Roman" w:hAnsi="Times New Roman" w:cs="Times New Roman"/>
          <w:b/>
          <w:sz w:val="20"/>
          <w:szCs w:val="20"/>
        </w:rPr>
        <w:tab/>
      </w:r>
    </w:p>
    <w:p w:rsidR="00D05C2B" w:rsidRPr="006E18C9" w:rsidRDefault="00D05C2B" w:rsidP="00E24501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4501" w:rsidRPr="006E18C9" w:rsidRDefault="00D05C2B" w:rsidP="00FA38E5">
      <w:pPr>
        <w:tabs>
          <w:tab w:val="right" w:leader="dot" w:pos="8789"/>
        </w:tabs>
        <w:spacing w:before="60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6E18C9">
        <w:rPr>
          <w:rFonts w:ascii="Times New Roman" w:hAnsi="Times New Roman" w:cs="Times New Roman"/>
          <w:b/>
          <w:sz w:val="16"/>
          <w:szCs w:val="16"/>
          <w:lang w:val="en-GB"/>
        </w:rPr>
        <w:t>F</w:t>
      </w:r>
      <w:r w:rsidR="00E24501" w:rsidRPr="006E18C9">
        <w:rPr>
          <w:rFonts w:ascii="Times New Roman" w:hAnsi="Times New Roman" w:cs="Times New Roman"/>
          <w:b/>
          <w:sz w:val="16"/>
          <w:szCs w:val="16"/>
          <w:lang w:val="en-GB"/>
        </w:rPr>
        <w:t>OR STUDENT:</w:t>
      </w:r>
      <w:r w:rsidR="00E24501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  Submit </w:t>
      </w:r>
      <w:r w:rsidR="00A46017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one original copy (paper format) of </w:t>
      </w:r>
      <w:r w:rsidR="00E24501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completed </w:t>
      </w:r>
      <w:r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and approved (by faculty coordinator) </w:t>
      </w:r>
      <w:r w:rsidR="00E24501" w:rsidRPr="006E18C9">
        <w:rPr>
          <w:rFonts w:ascii="Times New Roman" w:hAnsi="Times New Roman" w:cs="Times New Roman"/>
          <w:sz w:val="16"/>
          <w:szCs w:val="16"/>
          <w:lang w:val="en-GB"/>
        </w:rPr>
        <w:t>form to the International Relations Office /Uo</w:t>
      </w:r>
      <w:r w:rsidR="00AA3F04">
        <w:rPr>
          <w:rFonts w:ascii="Times New Roman" w:hAnsi="Times New Roman" w:cs="Times New Roman"/>
          <w:sz w:val="16"/>
          <w:szCs w:val="16"/>
          <w:lang w:val="en-GB"/>
        </w:rPr>
        <w:t>M (Building A/4, Room 105-106</w:t>
      </w:r>
      <w:r w:rsidR="00A46017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) for </w:t>
      </w:r>
      <w:r w:rsidRPr="006E18C9">
        <w:rPr>
          <w:rFonts w:ascii="Times New Roman" w:hAnsi="Times New Roman" w:cs="Times New Roman"/>
          <w:sz w:val="16"/>
          <w:szCs w:val="16"/>
          <w:lang w:val="en-GB"/>
        </w:rPr>
        <w:t>signature and</w:t>
      </w:r>
      <w:r w:rsidR="00E24501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 final processing. The official document will be issued and sent</w:t>
      </w:r>
      <w:r w:rsidR="0071065A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 to the student via e-mail</w:t>
      </w:r>
      <w:r w:rsidR="00E24501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 in 3 working days</w:t>
      </w:r>
      <w:r w:rsidR="00FA38E5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. The request should be submitted </w:t>
      </w:r>
      <w:r w:rsidR="00A46017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by the student </w:t>
      </w:r>
      <w:r w:rsidR="00FA38E5" w:rsidRPr="006E18C9">
        <w:rPr>
          <w:rFonts w:ascii="Times New Roman" w:hAnsi="Times New Roman" w:cs="Times New Roman"/>
          <w:sz w:val="16"/>
          <w:szCs w:val="16"/>
          <w:lang w:val="en-GB"/>
        </w:rPr>
        <w:t>via e-mail</w:t>
      </w:r>
      <w:r w:rsidR="00A46017"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FA38E5" w:rsidRPr="006E18C9">
        <w:rPr>
          <w:rFonts w:ascii="Times New Roman" w:hAnsi="Times New Roman" w:cs="Times New Roman"/>
          <w:sz w:val="16"/>
          <w:szCs w:val="16"/>
          <w:lang w:val="en-GB"/>
        </w:rPr>
        <w:t>in scanned format to Tempus Public Foundation</w:t>
      </w:r>
      <w:r w:rsidR="00A46017" w:rsidRPr="006E18C9">
        <w:rPr>
          <w:rFonts w:ascii="Times New Roman" w:hAnsi="Times New Roman" w:cs="Times New Roman"/>
          <w:sz w:val="16"/>
          <w:szCs w:val="16"/>
          <w:lang w:val="en-GB"/>
        </w:rPr>
        <w:t>.</w:t>
      </w:r>
    </w:p>
    <w:p w:rsidR="00E24501" w:rsidRPr="006E18C9" w:rsidRDefault="00E24501" w:rsidP="00E24501">
      <w:pPr>
        <w:tabs>
          <w:tab w:val="right" w:leader="dot" w:pos="8789"/>
        </w:tabs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E24501" w:rsidRPr="006E18C9" w:rsidRDefault="0071065A" w:rsidP="00E24501">
      <w:pPr>
        <w:tabs>
          <w:tab w:val="right" w:leader="dot" w:pos="8789"/>
        </w:tabs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6E18C9">
        <w:rPr>
          <w:rFonts w:ascii="Times New Roman" w:hAnsi="Times New Roman" w:cs="Times New Roman"/>
          <w:b/>
          <w:sz w:val="16"/>
          <w:szCs w:val="16"/>
          <w:lang w:val="en-GB"/>
        </w:rPr>
        <w:t xml:space="preserve">Required documents for </w:t>
      </w:r>
      <w:r w:rsidR="005E4575">
        <w:rPr>
          <w:rFonts w:ascii="Times New Roman" w:hAnsi="Times New Roman" w:cs="Times New Roman"/>
          <w:b/>
          <w:sz w:val="16"/>
          <w:szCs w:val="16"/>
          <w:lang w:val="en-GB"/>
        </w:rPr>
        <w:t>postponement of enrolment</w:t>
      </w:r>
      <w:r w:rsidR="00E24501" w:rsidRPr="006E18C9">
        <w:rPr>
          <w:rFonts w:ascii="Times New Roman" w:hAnsi="Times New Roman" w:cs="Times New Roman"/>
          <w:b/>
          <w:sz w:val="16"/>
          <w:szCs w:val="16"/>
          <w:lang w:val="en-GB"/>
        </w:rPr>
        <w:t>:</w:t>
      </w:r>
    </w:p>
    <w:p w:rsidR="00E24501" w:rsidRDefault="00E24501" w:rsidP="00E24501">
      <w:pPr>
        <w:numPr>
          <w:ilvl w:val="0"/>
          <w:numId w:val="1"/>
        </w:numPr>
        <w:tabs>
          <w:tab w:val="right" w:leader="dot" w:pos="8789"/>
        </w:tabs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6E18C9">
        <w:rPr>
          <w:rFonts w:ascii="Times New Roman" w:hAnsi="Times New Roman" w:cs="Times New Roman"/>
          <w:sz w:val="16"/>
          <w:szCs w:val="16"/>
          <w:lang w:val="en-GB"/>
        </w:rPr>
        <w:t>request signed by the student</w:t>
      </w:r>
    </w:p>
    <w:p w:rsidR="00AA3F04" w:rsidRPr="006E18C9" w:rsidRDefault="00AA3F04" w:rsidP="00E24501">
      <w:pPr>
        <w:numPr>
          <w:ilvl w:val="0"/>
          <w:numId w:val="1"/>
        </w:numPr>
        <w:tabs>
          <w:tab w:val="right" w:leader="dot" w:pos="8789"/>
        </w:tabs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supporting documents (e.g. medical reports)</w:t>
      </w:r>
    </w:p>
    <w:p w:rsidR="00E24501" w:rsidRPr="006E18C9" w:rsidRDefault="00E24501" w:rsidP="00E24501">
      <w:pPr>
        <w:numPr>
          <w:ilvl w:val="0"/>
          <w:numId w:val="1"/>
        </w:numPr>
        <w:tabs>
          <w:tab w:val="right" w:leader="dot" w:pos="8789"/>
        </w:tabs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6E18C9">
        <w:rPr>
          <w:rFonts w:ascii="Times New Roman" w:hAnsi="Times New Roman" w:cs="Times New Roman"/>
          <w:sz w:val="16"/>
          <w:szCs w:val="16"/>
          <w:lang w:val="en-GB"/>
        </w:rPr>
        <w:t>written approval by the present institution (the present document)</w:t>
      </w:r>
    </w:p>
    <w:p w:rsidR="00E24501" w:rsidRPr="006E18C9" w:rsidRDefault="00E24501" w:rsidP="00E24501">
      <w:pPr>
        <w:pStyle w:val="Listaszerbekezds"/>
        <w:numPr>
          <w:ilvl w:val="0"/>
          <w:numId w:val="1"/>
        </w:numPr>
        <w:tabs>
          <w:tab w:val="right" w:leader="dot" w:pos="878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E18C9">
        <w:rPr>
          <w:rFonts w:ascii="Times New Roman" w:hAnsi="Times New Roman" w:cs="Times New Roman"/>
          <w:sz w:val="16"/>
          <w:szCs w:val="16"/>
          <w:lang w:val="en-GB"/>
        </w:rPr>
        <w:t xml:space="preserve">written approval by the sending partner    </w:t>
      </w:r>
    </w:p>
    <w:sectPr w:rsidR="00E24501" w:rsidRPr="006E18C9" w:rsidSect="004E6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55" w:rsidRDefault="00DC2655" w:rsidP="00114E19">
      <w:pPr>
        <w:spacing w:after="0" w:line="240" w:lineRule="auto"/>
      </w:pPr>
      <w:r>
        <w:separator/>
      </w:r>
    </w:p>
  </w:endnote>
  <w:endnote w:type="continuationSeparator" w:id="0">
    <w:p w:rsidR="00DC2655" w:rsidRDefault="00DC2655" w:rsidP="001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Arabic">
    <w:altName w:val="Courier New"/>
    <w:charset w:val="00"/>
    <w:family w:val="auto"/>
    <w:pitch w:val="variable"/>
    <w:sig w:usb0="00000000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C0" w:rsidRDefault="00887BC0">
    <w:pPr>
      <w:pStyle w:val="llb"/>
    </w:pPr>
  </w:p>
  <w:p w:rsidR="00887BC0" w:rsidRDefault="0006675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page">
                <wp:posOffset>711835</wp:posOffset>
              </wp:positionH>
              <wp:positionV relativeFrom="page">
                <wp:posOffset>9272270</wp:posOffset>
              </wp:positionV>
              <wp:extent cx="6136640" cy="7213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664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BC0" w:rsidRPr="006F048B" w:rsidRDefault="00887BC0" w:rsidP="00887BC0">
                          <w:pPr>
                            <w:pStyle w:val="elerhetoseg"/>
                            <w:rPr>
                              <w:sz w:val="18"/>
                              <w:szCs w:val="18"/>
                            </w:rPr>
                          </w:pPr>
                          <w:r w:rsidRPr="006F048B">
                            <w:rPr>
                              <w:sz w:val="18"/>
                              <w:szCs w:val="18"/>
                            </w:rPr>
                            <w:t>3515 Miskolc, Egyetemváros, Hungary</w:t>
                          </w:r>
                        </w:p>
                        <w:p w:rsidR="00887BC0" w:rsidRPr="006F048B" w:rsidRDefault="00887BC0" w:rsidP="00887BC0">
                          <w:pPr>
                            <w:pStyle w:val="elerhetoseg"/>
                            <w:rPr>
                              <w:sz w:val="18"/>
                              <w:szCs w:val="18"/>
                            </w:rPr>
                          </w:pPr>
                          <w:r w:rsidRPr="006F048B">
                            <w:rPr>
                              <w:sz w:val="18"/>
                              <w:szCs w:val="18"/>
                            </w:rPr>
                            <w:t>Tel.: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(36) 46 565-111/20-25</w:t>
                          </w:r>
                          <w:r w:rsidRPr="006F048B">
                            <w:rPr>
                              <w:sz w:val="18"/>
                              <w:szCs w:val="18"/>
                            </w:rPr>
                            <w:t>, Fax (36) 46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6F048B">
                            <w:rPr>
                              <w:sz w:val="18"/>
                              <w:szCs w:val="18"/>
                            </w:rPr>
                            <w:t>563-423</w:t>
                          </w:r>
                        </w:p>
                        <w:p w:rsidR="00887BC0" w:rsidRPr="006F048B" w:rsidRDefault="00887BC0" w:rsidP="00887BC0">
                          <w:pPr>
                            <w:pStyle w:val="elerhetose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reksando</w:t>
                          </w:r>
                          <w:r w:rsidRPr="006F048B">
                            <w:rPr>
                              <w:sz w:val="18"/>
                              <w:szCs w:val="18"/>
                            </w:rPr>
                            <w:t>@uni-miskolc.hu</w:t>
                          </w:r>
                        </w:p>
                        <w:p w:rsidR="00887BC0" w:rsidRPr="006F048B" w:rsidRDefault="00887BC0" w:rsidP="00887BC0">
                          <w:pPr>
                            <w:pStyle w:val="elerhetoseg"/>
                            <w:rPr>
                              <w:sz w:val="18"/>
                              <w:szCs w:val="18"/>
                            </w:rPr>
                          </w:pPr>
                          <w:r w:rsidRPr="006F048B">
                            <w:rPr>
                              <w:sz w:val="18"/>
                              <w:szCs w:val="18"/>
                            </w:rPr>
                            <w:t>www.uni-miskolc.hu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05pt;margin-top:730.1pt;width:483.2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" o:allowoverlap="f" filled="f" stroked="f">
              <v:path arrowok="t"/>
              <v:textbox inset="6e-5mm,0,0,0">
                <w:txbxContent>
                  <w:p w:rsidR="00887BC0" w:rsidRPr="006F048B" w:rsidRDefault="00887BC0" w:rsidP="00887BC0">
                    <w:pPr>
                      <w:pStyle w:val="elerhetoseg"/>
                      <w:rPr>
                        <w:sz w:val="18"/>
                        <w:szCs w:val="18"/>
                      </w:rPr>
                    </w:pPr>
                    <w:r w:rsidRPr="006F048B">
                      <w:rPr>
                        <w:sz w:val="18"/>
                        <w:szCs w:val="18"/>
                      </w:rPr>
                      <w:t>3515 Miskolc, Egyetemváros, Hungary</w:t>
                    </w:r>
                  </w:p>
                  <w:p w:rsidR="00887BC0" w:rsidRPr="006F048B" w:rsidRDefault="00887BC0" w:rsidP="00887BC0">
                    <w:pPr>
                      <w:pStyle w:val="elerhetoseg"/>
                      <w:rPr>
                        <w:sz w:val="18"/>
                        <w:szCs w:val="18"/>
                      </w:rPr>
                    </w:pPr>
                    <w:r w:rsidRPr="006F048B">
                      <w:rPr>
                        <w:sz w:val="18"/>
                        <w:szCs w:val="18"/>
                      </w:rPr>
                      <w:t>Tel.:</w:t>
                    </w:r>
                    <w:r>
                      <w:rPr>
                        <w:sz w:val="18"/>
                        <w:szCs w:val="18"/>
                      </w:rPr>
                      <w:t xml:space="preserve"> (36) 46 565-111/20-25</w:t>
                    </w:r>
                    <w:r w:rsidRPr="006F048B">
                      <w:rPr>
                        <w:sz w:val="18"/>
                        <w:szCs w:val="18"/>
                      </w:rPr>
                      <w:t>, Fax (36) 46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6F048B">
                      <w:rPr>
                        <w:sz w:val="18"/>
                        <w:szCs w:val="18"/>
                      </w:rPr>
                      <w:t>563-423</w:t>
                    </w:r>
                  </w:p>
                  <w:p w:rsidR="00887BC0" w:rsidRPr="006F048B" w:rsidRDefault="00887BC0" w:rsidP="00887BC0">
                    <w:pPr>
                      <w:pStyle w:val="elerhetose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reksando</w:t>
                    </w:r>
                    <w:r w:rsidRPr="006F048B">
                      <w:rPr>
                        <w:sz w:val="18"/>
                        <w:szCs w:val="18"/>
                      </w:rPr>
                      <w:t>@uni-miskolc.hu</w:t>
                    </w:r>
                  </w:p>
                  <w:p w:rsidR="00887BC0" w:rsidRPr="006F048B" w:rsidRDefault="00887BC0" w:rsidP="00887BC0">
                    <w:pPr>
                      <w:pStyle w:val="elerhetoseg"/>
                      <w:rPr>
                        <w:sz w:val="18"/>
                        <w:szCs w:val="18"/>
                      </w:rPr>
                    </w:pPr>
                    <w:r w:rsidRPr="006F048B">
                      <w:rPr>
                        <w:sz w:val="18"/>
                        <w:szCs w:val="18"/>
                      </w:rPr>
                      <w:t>www.uni-miskolc.hu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87BC0" w:rsidRDefault="00887BC0">
    <w:pPr>
      <w:pStyle w:val="llb"/>
    </w:pPr>
  </w:p>
  <w:p w:rsidR="00887BC0" w:rsidRDefault="00887BC0">
    <w:pPr>
      <w:pStyle w:val="llb"/>
    </w:pPr>
  </w:p>
  <w:p w:rsidR="00887BC0" w:rsidRDefault="00887BC0">
    <w:pPr>
      <w:pStyle w:val="llb"/>
    </w:pPr>
  </w:p>
  <w:p w:rsidR="00887BC0" w:rsidRDefault="00887BC0">
    <w:pPr>
      <w:pStyle w:val="llb"/>
    </w:pPr>
  </w:p>
  <w:p w:rsidR="00887BC0" w:rsidRDefault="00887BC0">
    <w:pPr>
      <w:pStyle w:val="llb"/>
    </w:pPr>
    <w:r w:rsidRPr="00887BC0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-24082</wp:posOffset>
          </wp:positionH>
          <wp:positionV relativeFrom="page">
            <wp:posOffset>10481094</wp:posOffset>
          </wp:positionV>
          <wp:extent cx="7561029" cy="77638"/>
          <wp:effectExtent l="19050" t="0" r="3091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k-alul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59" cy="776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55" w:rsidRDefault="00DC2655" w:rsidP="00114E19">
      <w:pPr>
        <w:spacing w:after="0" w:line="240" w:lineRule="auto"/>
      </w:pPr>
      <w:r>
        <w:separator/>
      </w:r>
    </w:p>
  </w:footnote>
  <w:footnote w:type="continuationSeparator" w:id="0">
    <w:p w:rsidR="00DC2655" w:rsidRDefault="00DC2655" w:rsidP="001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19" w:rsidRDefault="00EE003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3191510</wp:posOffset>
          </wp:positionH>
          <wp:positionV relativeFrom="paragraph">
            <wp:posOffset>-165100</wp:posOffset>
          </wp:positionV>
          <wp:extent cx="1224915" cy="106934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0693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114E19" w:rsidRDefault="00114E19">
    <w:pPr>
      <w:pStyle w:val="lfej"/>
    </w:pPr>
  </w:p>
  <w:p w:rsidR="00114E19" w:rsidRDefault="00114E19">
    <w:pPr>
      <w:pStyle w:val="lfej"/>
    </w:pPr>
  </w:p>
  <w:p w:rsidR="00114E19" w:rsidRDefault="00114E19">
    <w:pPr>
      <w:pStyle w:val="lfej"/>
    </w:pPr>
  </w:p>
  <w:p w:rsidR="00114E19" w:rsidRDefault="00114E19">
    <w:pPr>
      <w:pStyle w:val="lfej"/>
    </w:pPr>
  </w:p>
  <w:p w:rsidR="00EE0035" w:rsidRDefault="0006675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95250</wp:posOffset>
              </wp:positionV>
              <wp:extent cx="2767330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E19" w:rsidRPr="00985855" w:rsidRDefault="00114E19" w:rsidP="00EE0035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aps/>
                              <w:color w:val="1F497D" w:themeColor="text2"/>
                              <w:sz w:val="24"/>
                            </w:rPr>
                          </w:pPr>
                          <w:r w:rsidRPr="00985855">
                            <w:rPr>
                              <w:rFonts w:cstheme="minorHAnsi"/>
                              <w:b/>
                              <w:caps/>
                              <w:color w:val="1F497D" w:themeColor="text2"/>
                              <w:sz w:val="24"/>
                            </w:rPr>
                            <w:t>University of Miskolc</w:t>
                          </w:r>
                        </w:p>
                        <w:p w:rsidR="00114E19" w:rsidRDefault="00114E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85pt;margin-top:7.5pt;width:217.9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" stroked="f">
              <v:textbox>
                <w:txbxContent>
                  <w:p w:rsidR="00114E19" w:rsidRPr="00985855" w:rsidRDefault="00114E19" w:rsidP="00EE0035">
                    <w:pPr>
                      <w:spacing w:after="0"/>
                      <w:jc w:val="center"/>
                      <w:rPr>
                        <w:rFonts w:cstheme="minorHAnsi"/>
                        <w:b/>
                        <w:caps/>
                        <w:color w:val="1F497D" w:themeColor="text2"/>
                        <w:sz w:val="24"/>
                      </w:rPr>
                    </w:pPr>
                    <w:r w:rsidRPr="00985855">
                      <w:rPr>
                        <w:rFonts w:cstheme="minorHAnsi"/>
                        <w:b/>
                        <w:caps/>
                        <w:color w:val="1F497D" w:themeColor="text2"/>
                        <w:sz w:val="24"/>
                      </w:rPr>
                      <w:t>University of Miskolc</w:t>
                    </w:r>
                  </w:p>
                  <w:p w:rsidR="00114E19" w:rsidRDefault="00114E19"/>
                </w:txbxContent>
              </v:textbox>
            </v:shape>
          </w:pict>
        </mc:Fallback>
      </mc:AlternateContent>
    </w:r>
  </w:p>
  <w:p w:rsidR="00114E19" w:rsidRDefault="00114E19">
    <w:pPr>
      <w:pStyle w:val="lfej"/>
    </w:pPr>
  </w:p>
  <w:p w:rsidR="00047274" w:rsidRDefault="00060FEB" w:rsidP="00EE0035">
    <w:pPr>
      <w:pStyle w:val="lfej"/>
      <w:tabs>
        <w:tab w:val="clear" w:pos="4536"/>
        <w:tab w:val="clear" w:pos="9072"/>
        <w:tab w:val="left" w:pos="7214"/>
      </w:tabs>
      <w:jc w:val="center"/>
      <w:rPr>
        <w:rFonts w:ascii="Myriad Pro" w:eastAsia="Times New Roman" w:hAnsi="Myriad Pro" w:cs="Times New Roman"/>
        <w:caps/>
        <w:color w:val="133F64"/>
        <w:spacing w:val="48"/>
        <w:lang w:val="en-GB"/>
      </w:rPr>
    </w:pPr>
    <w:r w:rsidRPr="00060FEB">
      <w:rPr>
        <w:rFonts w:ascii="Myriad Pro" w:eastAsia="Times New Roman" w:hAnsi="Myriad Pro" w:cs="Times New Roman"/>
        <w:caps/>
        <w:color w:val="133F64"/>
        <w:spacing w:val="48"/>
        <w:lang w:val="en-GB"/>
      </w:rPr>
      <w:t>RECTOR</w:t>
    </w:r>
    <w:r w:rsidR="00047274">
      <w:rPr>
        <w:rFonts w:ascii="Myriad Pro" w:eastAsia="Times New Roman" w:hAnsi="Myriad Pro" w:cs="Times New Roman"/>
        <w:caps/>
        <w:color w:val="133F64"/>
        <w:spacing w:val="48"/>
        <w:lang w:val="en-GB"/>
      </w:rPr>
      <w:t>’S OFFICE</w:t>
    </w:r>
  </w:p>
  <w:p w:rsidR="00114E19" w:rsidRPr="00EE0035" w:rsidRDefault="00047274" w:rsidP="00EE0035">
    <w:pPr>
      <w:pStyle w:val="lfej"/>
      <w:tabs>
        <w:tab w:val="clear" w:pos="4536"/>
        <w:tab w:val="clear" w:pos="9072"/>
        <w:tab w:val="left" w:pos="7214"/>
      </w:tabs>
      <w:jc w:val="center"/>
    </w:pPr>
    <w:r>
      <w:rPr>
        <w:rFonts w:ascii="Myriad Pro" w:eastAsia="Times New Roman" w:hAnsi="Myriad Pro" w:cs="Times New Roman"/>
        <w:caps/>
        <w:color w:val="133F64"/>
        <w:spacing w:val="48"/>
        <w:lang w:val="en-GB"/>
      </w:rPr>
      <w:t xml:space="preserve">INTERNATIONAL DIRECTOR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BC0"/>
    <w:multiLevelType w:val="hybridMultilevel"/>
    <w:tmpl w:val="9FBA17EE"/>
    <w:lvl w:ilvl="0" w:tplc="1D4EBD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9"/>
    <w:rsid w:val="0000221B"/>
    <w:rsid w:val="00047274"/>
    <w:rsid w:val="00060012"/>
    <w:rsid w:val="00060FEB"/>
    <w:rsid w:val="00066751"/>
    <w:rsid w:val="00081839"/>
    <w:rsid w:val="00114E19"/>
    <w:rsid w:val="0021365D"/>
    <w:rsid w:val="00270618"/>
    <w:rsid w:val="002C2556"/>
    <w:rsid w:val="00330444"/>
    <w:rsid w:val="0038258E"/>
    <w:rsid w:val="00384D50"/>
    <w:rsid w:val="004105A4"/>
    <w:rsid w:val="00476C7C"/>
    <w:rsid w:val="004E651A"/>
    <w:rsid w:val="005325BC"/>
    <w:rsid w:val="005921BD"/>
    <w:rsid w:val="005E4575"/>
    <w:rsid w:val="005E7B9F"/>
    <w:rsid w:val="006C0C04"/>
    <w:rsid w:val="006C30EF"/>
    <w:rsid w:val="006E18C9"/>
    <w:rsid w:val="0071065A"/>
    <w:rsid w:val="00761777"/>
    <w:rsid w:val="007B28F4"/>
    <w:rsid w:val="00887BC0"/>
    <w:rsid w:val="008E0048"/>
    <w:rsid w:val="008E7FFA"/>
    <w:rsid w:val="009455D5"/>
    <w:rsid w:val="009571CA"/>
    <w:rsid w:val="009715EF"/>
    <w:rsid w:val="00A30B2F"/>
    <w:rsid w:val="00A46017"/>
    <w:rsid w:val="00A63530"/>
    <w:rsid w:val="00AA3F04"/>
    <w:rsid w:val="00AE122A"/>
    <w:rsid w:val="00B12B57"/>
    <w:rsid w:val="00B619C8"/>
    <w:rsid w:val="00B724C3"/>
    <w:rsid w:val="00B878A5"/>
    <w:rsid w:val="00BA7CE8"/>
    <w:rsid w:val="00D05C2B"/>
    <w:rsid w:val="00D530F4"/>
    <w:rsid w:val="00D76517"/>
    <w:rsid w:val="00DC2655"/>
    <w:rsid w:val="00E24501"/>
    <w:rsid w:val="00ED3878"/>
    <w:rsid w:val="00ED653C"/>
    <w:rsid w:val="00EE0035"/>
    <w:rsid w:val="00F71BE4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82389"/>
  <w15:docId w15:val="{D9DE3E13-080C-42E5-B02E-65B7218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6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E19"/>
  </w:style>
  <w:style w:type="paragraph" w:styleId="llb">
    <w:name w:val="footer"/>
    <w:basedOn w:val="Norml"/>
    <w:link w:val="llbChar"/>
    <w:uiPriority w:val="99"/>
    <w:unhideWhenUsed/>
    <w:rsid w:val="001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E19"/>
  </w:style>
  <w:style w:type="paragraph" w:styleId="Buborkszveg">
    <w:name w:val="Balloon Text"/>
    <w:basedOn w:val="Norml"/>
    <w:link w:val="BuborkszvegChar"/>
    <w:uiPriority w:val="99"/>
    <w:semiHidden/>
    <w:unhideWhenUsed/>
    <w:rsid w:val="001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E19"/>
    <w:rPr>
      <w:rFonts w:ascii="Tahoma" w:hAnsi="Tahoma" w:cs="Tahoma"/>
      <w:sz w:val="16"/>
      <w:szCs w:val="16"/>
    </w:rPr>
  </w:style>
  <w:style w:type="paragraph" w:customStyle="1" w:styleId="elerhetoseg">
    <w:name w:val="elerhetoseg"/>
    <w:qFormat/>
    <w:rsid w:val="00887BC0"/>
    <w:pPr>
      <w:spacing w:after="0" w:line="240" w:lineRule="exact"/>
      <w:jc w:val="center"/>
    </w:pPr>
    <w:rPr>
      <w:rFonts w:ascii="Myriad Pro" w:eastAsiaTheme="minorEastAsia" w:hAnsi="Myriad Pro" w:cs="Myriad Arabic"/>
      <w:color w:val="133F64"/>
      <w:sz w:val="14"/>
      <w:szCs w:val="14"/>
      <w:lang w:val="en-GB"/>
    </w:rPr>
  </w:style>
  <w:style w:type="paragraph" w:styleId="Listaszerbekezds">
    <w:name w:val="List Paragraph"/>
    <w:basedOn w:val="Norml"/>
    <w:uiPriority w:val="34"/>
    <w:qFormat/>
    <w:rsid w:val="00E2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User</cp:lastModifiedBy>
  <cp:revision>2</cp:revision>
  <dcterms:created xsi:type="dcterms:W3CDTF">2020-09-28T08:20:00Z</dcterms:created>
  <dcterms:modified xsi:type="dcterms:W3CDTF">2020-09-28T08:20:00Z</dcterms:modified>
</cp:coreProperties>
</file>