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33CC" w14:textId="4C010902" w:rsidR="00B632E3" w:rsidRDefault="00B632E3" w:rsidP="00B632E3">
      <w:pPr>
        <w:widowControl w:val="0"/>
        <w:tabs>
          <w:tab w:val="right" w:leader="dot" w:pos="9923"/>
        </w:tabs>
        <w:autoSpaceDE w:val="0"/>
        <w:autoSpaceDN w:val="0"/>
        <w:spacing w:before="360" w:after="360" w:line="480" w:lineRule="auto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MUNKBIZTONSÁGI NYILATKOZAT, KOCKÁZATÉRTÉKELÉS</w:t>
      </w:r>
    </w:p>
    <w:p w14:paraId="48467644" w14:textId="7B7BF541" w:rsidR="00F96782" w:rsidRPr="00B632E3" w:rsidRDefault="002A2902" w:rsidP="00B632E3">
      <w:pPr>
        <w:widowControl w:val="0"/>
        <w:tabs>
          <w:tab w:val="right" w:leader="dot" w:pos="9923"/>
        </w:tabs>
        <w:autoSpaceDE w:val="0"/>
        <w:autoSpaceDN w:val="0"/>
        <w:spacing w:line="480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Otthoni munkavégzésben (</w:t>
      </w:r>
      <w:proofErr w:type="spellStart"/>
      <w:r>
        <w:rPr>
          <w:rFonts w:ascii="Verdana" w:hAnsi="Verdana" w:cs="Arial"/>
          <w:bCs/>
          <w:sz w:val="18"/>
          <w:szCs w:val="18"/>
        </w:rPr>
        <w:t>home</w:t>
      </w:r>
      <w:proofErr w:type="spellEnd"/>
      <w:r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bCs/>
          <w:sz w:val="18"/>
          <w:szCs w:val="18"/>
        </w:rPr>
        <w:t>office</w:t>
      </w:r>
      <w:proofErr w:type="spellEnd"/>
      <w:r>
        <w:rPr>
          <w:rFonts w:ascii="Verdana" w:hAnsi="Verdana" w:cs="Arial"/>
          <w:bCs/>
          <w:sz w:val="18"/>
          <w:szCs w:val="18"/>
        </w:rPr>
        <w:t>) résztvevő</w:t>
      </w:r>
      <w:r w:rsidR="00F96782" w:rsidRPr="00B632E3">
        <w:rPr>
          <w:rFonts w:ascii="Verdana" w:hAnsi="Verdana" w:cs="Arial"/>
          <w:bCs/>
          <w:sz w:val="18"/>
          <w:szCs w:val="18"/>
        </w:rPr>
        <w:t xml:space="preserve"> munkavállaló neve:</w:t>
      </w:r>
      <w:r w:rsidR="00F96782" w:rsidRPr="00B632E3">
        <w:rPr>
          <w:rFonts w:ascii="Verdana" w:hAnsi="Verdana" w:cs="Arial"/>
          <w:bCs/>
          <w:sz w:val="18"/>
          <w:szCs w:val="18"/>
        </w:rPr>
        <w:tab/>
      </w:r>
    </w:p>
    <w:p w14:paraId="5233DA74" w14:textId="728C7DBD" w:rsidR="00F96782" w:rsidRPr="00B632E3" w:rsidRDefault="00F96782" w:rsidP="00B632E3">
      <w:pPr>
        <w:widowControl w:val="0"/>
        <w:tabs>
          <w:tab w:val="right" w:leader="dot" w:pos="9923"/>
        </w:tabs>
        <w:autoSpaceDE w:val="0"/>
        <w:autoSpaceDN w:val="0"/>
        <w:spacing w:line="480" w:lineRule="auto"/>
        <w:rPr>
          <w:rFonts w:ascii="Verdana" w:hAnsi="Verdana" w:cs="Arial"/>
          <w:bCs/>
          <w:sz w:val="18"/>
          <w:szCs w:val="18"/>
        </w:rPr>
      </w:pPr>
      <w:r w:rsidRPr="00B632E3">
        <w:rPr>
          <w:rFonts w:ascii="Verdana" w:hAnsi="Verdana" w:cs="Arial"/>
          <w:bCs/>
          <w:sz w:val="18"/>
          <w:szCs w:val="18"/>
        </w:rPr>
        <w:t>Munkakör:</w:t>
      </w:r>
      <w:r w:rsidRPr="00B632E3">
        <w:rPr>
          <w:rFonts w:ascii="Verdana" w:hAnsi="Verdana" w:cs="Arial"/>
          <w:bCs/>
          <w:sz w:val="18"/>
          <w:szCs w:val="18"/>
        </w:rPr>
        <w:tab/>
      </w:r>
    </w:p>
    <w:p w14:paraId="2A50867C" w14:textId="136EA963" w:rsidR="00F96782" w:rsidRPr="00B632E3" w:rsidRDefault="002A2902" w:rsidP="00B632E3">
      <w:pPr>
        <w:widowControl w:val="0"/>
        <w:tabs>
          <w:tab w:val="right" w:leader="dot" w:pos="9923"/>
        </w:tabs>
        <w:autoSpaceDE w:val="0"/>
        <w:autoSpaceDN w:val="0"/>
        <w:spacing w:line="480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E</w:t>
      </w:r>
      <w:r w:rsidR="00F96782" w:rsidRPr="00B632E3">
        <w:rPr>
          <w:rFonts w:ascii="Verdana" w:hAnsi="Verdana" w:cs="Arial"/>
          <w:bCs/>
          <w:sz w:val="18"/>
          <w:szCs w:val="18"/>
        </w:rPr>
        <w:t>ngedélyezés kérvényezésének dátuma (év, hó, nap):</w:t>
      </w:r>
      <w:r w:rsidR="00F96782" w:rsidRPr="00B632E3">
        <w:rPr>
          <w:rFonts w:ascii="Verdana" w:hAnsi="Verdana" w:cs="Arial"/>
          <w:bCs/>
          <w:sz w:val="18"/>
          <w:szCs w:val="18"/>
        </w:rPr>
        <w:tab/>
      </w:r>
    </w:p>
    <w:p w14:paraId="6E43FD90" w14:textId="5A5BC9BF" w:rsidR="00F96782" w:rsidRPr="00B632E3" w:rsidRDefault="002A2902" w:rsidP="00B632E3">
      <w:pPr>
        <w:widowControl w:val="0"/>
        <w:tabs>
          <w:tab w:val="right" w:leader="dot" w:pos="9923"/>
        </w:tabs>
        <w:autoSpaceDE w:val="0"/>
        <w:autoSpaceDN w:val="0"/>
        <w:spacing w:line="480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Otthoni munkavégzés</w:t>
      </w:r>
      <w:r w:rsidR="00F96782" w:rsidRPr="00B632E3">
        <w:rPr>
          <w:rFonts w:ascii="Verdana" w:hAnsi="Verdana" w:cs="Arial"/>
          <w:bCs/>
          <w:sz w:val="18"/>
          <w:szCs w:val="18"/>
        </w:rPr>
        <w:t xml:space="preserve"> címe:</w:t>
      </w:r>
      <w:r w:rsidR="00F96782" w:rsidRPr="00B632E3">
        <w:rPr>
          <w:rFonts w:ascii="Verdana" w:hAnsi="Verdana" w:cs="Arial"/>
          <w:bCs/>
          <w:sz w:val="18"/>
          <w:szCs w:val="18"/>
        </w:rPr>
        <w:tab/>
      </w:r>
    </w:p>
    <w:p w14:paraId="2006EBCF" w14:textId="11949E74" w:rsidR="00F96782" w:rsidRPr="00B632E3" w:rsidRDefault="002A2902" w:rsidP="00B632E3">
      <w:pPr>
        <w:widowControl w:val="0"/>
        <w:tabs>
          <w:tab w:val="right" w:leader="dot" w:pos="9923"/>
        </w:tabs>
        <w:autoSpaceDE w:val="0"/>
        <w:autoSpaceDN w:val="0"/>
        <w:spacing w:line="480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Otthoni munkavégzés</w:t>
      </w:r>
      <w:r>
        <w:rPr>
          <w:rFonts w:ascii="Verdana" w:hAnsi="Verdana" w:cs="Arial"/>
          <w:bCs/>
          <w:sz w:val="18"/>
          <w:szCs w:val="18"/>
        </w:rPr>
        <w:t xml:space="preserve">re használt </w:t>
      </w:r>
      <w:r w:rsidR="00F96782" w:rsidRPr="00B632E3">
        <w:rPr>
          <w:rFonts w:ascii="Verdana" w:hAnsi="Verdana" w:cs="Arial"/>
          <w:bCs/>
          <w:sz w:val="18"/>
          <w:szCs w:val="18"/>
        </w:rPr>
        <w:t>helyiség megnevezése:</w:t>
      </w:r>
      <w:r w:rsidR="00F96782" w:rsidRPr="00B632E3">
        <w:rPr>
          <w:rFonts w:ascii="Verdana" w:hAnsi="Verdana" w:cs="Arial"/>
          <w:bCs/>
          <w:sz w:val="18"/>
          <w:szCs w:val="18"/>
        </w:rPr>
        <w:tab/>
      </w:r>
    </w:p>
    <w:p w14:paraId="44912F47" w14:textId="60951145" w:rsidR="00F96782" w:rsidRPr="00B632E3" w:rsidRDefault="002A2902" w:rsidP="00B632E3">
      <w:pPr>
        <w:widowControl w:val="0"/>
        <w:tabs>
          <w:tab w:val="right" w:leader="dot" w:pos="9923"/>
        </w:tabs>
        <w:autoSpaceDE w:val="0"/>
        <w:autoSpaceDN w:val="0"/>
        <w:spacing w:line="480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Otthoni munkavégzés</w:t>
      </w:r>
      <w:r w:rsidR="00F96782" w:rsidRPr="00B632E3">
        <w:rPr>
          <w:rFonts w:ascii="Verdana" w:hAnsi="Verdana" w:cs="Arial"/>
          <w:bCs/>
          <w:sz w:val="18"/>
          <w:szCs w:val="18"/>
        </w:rPr>
        <w:t>t engedélyező neve:</w:t>
      </w:r>
      <w:r w:rsidR="00F96782" w:rsidRPr="00B632E3">
        <w:rPr>
          <w:rFonts w:ascii="Verdana" w:hAnsi="Verdana" w:cs="Arial"/>
          <w:bCs/>
          <w:sz w:val="18"/>
          <w:szCs w:val="18"/>
        </w:rPr>
        <w:tab/>
      </w:r>
    </w:p>
    <w:p w14:paraId="10CF90C9" w14:textId="77777777" w:rsidR="00F96782" w:rsidRPr="00B632E3" w:rsidRDefault="00F96782" w:rsidP="00B632E3">
      <w:pPr>
        <w:widowControl w:val="0"/>
        <w:tabs>
          <w:tab w:val="right" w:leader="dot" w:pos="9923"/>
        </w:tabs>
        <w:autoSpaceDE w:val="0"/>
        <w:autoSpaceDN w:val="0"/>
        <w:spacing w:line="480" w:lineRule="auto"/>
        <w:rPr>
          <w:rFonts w:ascii="Verdana" w:hAnsi="Verdana" w:cs="Arial"/>
          <w:bCs/>
          <w:sz w:val="18"/>
          <w:szCs w:val="18"/>
        </w:rPr>
      </w:pPr>
      <w:r w:rsidRPr="00B632E3">
        <w:rPr>
          <w:rFonts w:ascii="Verdana" w:hAnsi="Verdana" w:cs="Arial"/>
          <w:bCs/>
          <w:sz w:val="18"/>
          <w:szCs w:val="18"/>
        </w:rPr>
        <w:t>Beosztása:</w:t>
      </w:r>
      <w:r w:rsidRPr="00B632E3">
        <w:rPr>
          <w:rFonts w:ascii="Verdana" w:hAnsi="Verdana" w:cs="Arial"/>
          <w:bCs/>
          <w:sz w:val="18"/>
          <w:szCs w:val="18"/>
        </w:rPr>
        <w:tab/>
      </w:r>
    </w:p>
    <w:p w14:paraId="05F22845" w14:textId="77777777" w:rsidR="00F96782" w:rsidRPr="00B632E3" w:rsidRDefault="00F96782" w:rsidP="00B632E3">
      <w:pPr>
        <w:widowControl w:val="0"/>
        <w:tabs>
          <w:tab w:val="right" w:leader="dot" w:pos="9923"/>
        </w:tabs>
        <w:autoSpaceDE w:val="0"/>
        <w:autoSpaceDN w:val="0"/>
        <w:spacing w:line="480" w:lineRule="auto"/>
        <w:rPr>
          <w:rFonts w:ascii="Verdana" w:hAnsi="Verdana" w:cs="Arial"/>
          <w:bCs/>
          <w:sz w:val="18"/>
          <w:szCs w:val="18"/>
        </w:rPr>
      </w:pPr>
      <w:r w:rsidRPr="00B632E3">
        <w:rPr>
          <w:rFonts w:ascii="Verdana" w:hAnsi="Verdana" w:cs="Arial"/>
          <w:bCs/>
          <w:sz w:val="18"/>
          <w:szCs w:val="18"/>
        </w:rPr>
        <w:t>Engedélyezés dátuma (év, hó, nap):</w:t>
      </w:r>
      <w:r w:rsidRPr="00B632E3">
        <w:rPr>
          <w:rFonts w:ascii="Verdana" w:hAnsi="Verdana" w:cs="Arial"/>
          <w:bCs/>
          <w:sz w:val="18"/>
          <w:szCs w:val="18"/>
        </w:rPr>
        <w:tab/>
      </w:r>
    </w:p>
    <w:p w14:paraId="35FF89DA" w14:textId="77777777" w:rsidR="00F96782" w:rsidRPr="00B632E3" w:rsidRDefault="00F96782" w:rsidP="00B632E3">
      <w:pPr>
        <w:widowControl w:val="0"/>
        <w:tabs>
          <w:tab w:val="right" w:leader="dot" w:pos="9923"/>
        </w:tabs>
        <w:autoSpaceDE w:val="0"/>
        <w:autoSpaceDN w:val="0"/>
        <w:spacing w:line="480" w:lineRule="auto"/>
        <w:rPr>
          <w:rFonts w:ascii="Verdana" w:hAnsi="Verdana" w:cs="Arial"/>
          <w:bCs/>
          <w:sz w:val="18"/>
          <w:szCs w:val="18"/>
        </w:rPr>
      </w:pPr>
      <w:r w:rsidRPr="00B632E3">
        <w:rPr>
          <w:rFonts w:ascii="Verdana" w:hAnsi="Verdana" w:cs="Arial"/>
          <w:bCs/>
          <w:sz w:val="18"/>
          <w:szCs w:val="18"/>
        </w:rPr>
        <w:t>Felfüggesztés/engedély visszavonás dátuma:</w:t>
      </w:r>
      <w:r w:rsidRPr="00B632E3">
        <w:rPr>
          <w:rFonts w:ascii="Verdana" w:hAnsi="Verdana" w:cs="Arial"/>
          <w:bCs/>
          <w:sz w:val="18"/>
          <w:szCs w:val="18"/>
        </w:rPr>
        <w:tab/>
      </w:r>
    </w:p>
    <w:p w14:paraId="5C7EC118" w14:textId="77777777" w:rsidR="00B632E3" w:rsidRPr="00B632E3" w:rsidRDefault="00F96782" w:rsidP="00B632E3">
      <w:pPr>
        <w:widowControl w:val="0"/>
        <w:tabs>
          <w:tab w:val="right" w:pos="9923"/>
        </w:tabs>
        <w:autoSpaceDE w:val="0"/>
        <w:autoSpaceDN w:val="0"/>
        <w:spacing w:after="120"/>
        <w:jc w:val="both"/>
        <w:rPr>
          <w:rFonts w:ascii="Verdana" w:hAnsi="Verdana" w:cs="Arial"/>
          <w:b/>
          <w:bCs/>
          <w:sz w:val="18"/>
          <w:szCs w:val="18"/>
        </w:rPr>
      </w:pPr>
      <w:r w:rsidRPr="00B632E3">
        <w:rPr>
          <w:rFonts w:ascii="Verdana" w:hAnsi="Verdana" w:cs="Arial"/>
          <w:b/>
          <w:bCs/>
          <w:sz w:val="18"/>
          <w:szCs w:val="18"/>
        </w:rPr>
        <w:t>Kérem töltse ki az alábbi táblázatot</w:t>
      </w:r>
      <w:r w:rsidR="00B632E3" w:rsidRPr="00B632E3">
        <w:rPr>
          <w:rFonts w:ascii="Verdana" w:hAnsi="Verdana" w:cs="Arial"/>
          <w:b/>
          <w:bCs/>
          <w:sz w:val="18"/>
          <w:szCs w:val="18"/>
        </w:rPr>
        <w:t>!</w:t>
      </w:r>
    </w:p>
    <w:p w14:paraId="27583F2C" w14:textId="6DF8D0AC" w:rsidR="00F96782" w:rsidRDefault="00F96782" w:rsidP="00B632E3">
      <w:pPr>
        <w:widowControl w:val="0"/>
        <w:tabs>
          <w:tab w:val="right" w:pos="9923"/>
        </w:tabs>
        <w:autoSpaceDE w:val="0"/>
        <w:autoSpaceDN w:val="0"/>
        <w:spacing w:after="24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 táblázat összefoglalja a munkahelyek minimális követelményeire vonatkozó általános előírásokat, amelyeket az otthoni munkavégzés esetében is tartani szükséges: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3583"/>
        <w:gridCol w:w="1903"/>
        <w:gridCol w:w="3001"/>
      </w:tblGrid>
      <w:tr w:rsidR="00F96782" w:rsidRPr="00B54748" w14:paraId="39A935E7" w14:textId="77777777" w:rsidTr="00B632E3">
        <w:trPr>
          <w:cantSplit/>
          <w:trHeight w:val="284"/>
          <w:tblHeader/>
        </w:trPr>
        <w:tc>
          <w:tcPr>
            <w:tcW w:w="317" w:type="pct"/>
            <w:shd w:val="clear" w:color="auto" w:fill="4472C4"/>
            <w:vAlign w:val="center"/>
          </w:tcPr>
          <w:p w14:paraId="7F7C3FB1" w14:textId="77777777" w:rsidR="00F96782" w:rsidRPr="00B54748" w:rsidRDefault="00F96782" w:rsidP="00B632E3">
            <w:pPr>
              <w:widowControl w:val="0"/>
              <w:jc w:val="center"/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eastAsia="hu-HU"/>
              </w:rPr>
            </w:pPr>
          </w:p>
        </w:tc>
        <w:tc>
          <w:tcPr>
            <w:tcW w:w="1977" w:type="pct"/>
            <w:shd w:val="clear" w:color="auto" w:fill="4472C4"/>
            <w:vAlign w:val="center"/>
            <w:hideMark/>
          </w:tcPr>
          <w:p w14:paraId="5CA458CB" w14:textId="77777777" w:rsidR="00F96782" w:rsidRPr="00B54748" w:rsidRDefault="00F96782" w:rsidP="00B632E3">
            <w:pPr>
              <w:widowControl w:val="0"/>
              <w:jc w:val="center"/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eastAsia="hu-HU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eastAsia="hu-HU"/>
              </w:rPr>
              <w:t>Kérdés</w:t>
            </w:r>
          </w:p>
        </w:tc>
        <w:tc>
          <w:tcPr>
            <w:tcW w:w="1050" w:type="pct"/>
            <w:shd w:val="clear" w:color="auto" w:fill="4472C4"/>
            <w:vAlign w:val="center"/>
            <w:hideMark/>
          </w:tcPr>
          <w:p w14:paraId="27EF4860" w14:textId="77777777" w:rsidR="00F96782" w:rsidRPr="00B54748" w:rsidRDefault="00F96782" w:rsidP="00B632E3">
            <w:pPr>
              <w:widowControl w:val="0"/>
              <w:jc w:val="center"/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eastAsia="hu-HU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eastAsia="hu-HU"/>
              </w:rPr>
              <w:t>Igen / Nem</w:t>
            </w:r>
          </w:p>
        </w:tc>
        <w:tc>
          <w:tcPr>
            <w:tcW w:w="1656" w:type="pct"/>
            <w:shd w:val="clear" w:color="auto" w:fill="4472C4"/>
            <w:vAlign w:val="center"/>
            <w:hideMark/>
          </w:tcPr>
          <w:p w14:paraId="21B8628B" w14:textId="77777777" w:rsidR="00F96782" w:rsidRPr="00B54748" w:rsidRDefault="00F96782" w:rsidP="00B632E3">
            <w:pPr>
              <w:widowControl w:val="0"/>
              <w:jc w:val="center"/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eastAsia="hu-HU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eastAsia="hu-HU"/>
              </w:rPr>
              <w:t>Megjegyzés</w:t>
            </w:r>
          </w:p>
        </w:tc>
      </w:tr>
      <w:tr w:rsidR="00F96782" w:rsidRPr="00B54748" w14:paraId="7E62C9A2" w14:textId="77777777" w:rsidTr="00B632E3">
        <w:trPr>
          <w:cantSplit/>
          <w:trHeight w:val="680"/>
        </w:trPr>
        <w:tc>
          <w:tcPr>
            <w:tcW w:w="317" w:type="pct"/>
            <w:vAlign w:val="center"/>
          </w:tcPr>
          <w:p w14:paraId="2B85BCBB" w14:textId="77777777" w:rsidR="00F96782" w:rsidRPr="00B54748" w:rsidRDefault="00F96782" w:rsidP="00B632E3">
            <w:pPr>
              <w:widowControl w:val="0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  <w:r w:rsidRPr="00B54748"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>1.</w:t>
            </w:r>
          </w:p>
        </w:tc>
        <w:tc>
          <w:tcPr>
            <w:tcW w:w="1977" w:type="pct"/>
            <w:shd w:val="clear" w:color="auto" w:fill="auto"/>
            <w:vAlign w:val="center"/>
            <w:hideMark/>
          </w:tcPr>
          <w:p w14:paraId="44A6154B" w14:textId="77777777" w:rsidR="00F96782" w:rsidRPr="00B54748" w:rsidRDefault="00F96782" w:rsidP="00B632E3">
            <w:pPr>
              <w:widowControl w:val="0"/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>A munkakörnyezet csúszás, botlás, akadálymentes, a biztonságos közlekedés biztosított?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14:paraId="328BC367" w14:textId="77777777" w:rsidR="00F96782" w:rsidRPr="00B54748" w:rsidRDefault="00F96782" w:rsidP="00B632E3">
            <w:pPr>
              <w:widowControl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656" w:type="pct"/>
            <w:shd w:val="clear" w:color="auto" w:fill="auto"/>
            <w:vAlign w:val="center"/>
            <w:hideMark/>
          </w:tcPr>
          <w:p w14:paraId="36D40223" w14:textId="77777777" w:rsidR="00F96782" w:rsidRPr="00B54748" w:rsidRDefault="00F96782" w:rsidP="00B632E3">
            <w:pPr>
              <w:widowControl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F96782" w:rsidRPr="00B54748" w14:paraId="77C060CC" w14:textId="77777777" w:rsidTr="00B632E3">
        <w:trPr>
          <w:cantSplit/>
          <w:trHeight w:val="680"/>
        </w:trPr>
        <w:tc>
          <w:tcPr>
            <w:tcW w:w="317" w:type="pct"/>
            <w:vAlign w:val="center"/>
          </w:tcPr>
          <w:p w14:paraId="2EDE52A6" w14:textId="77777777" w:rsidR="00F96782" w:rsidRPr="00B54748" w:rsidRDefault="00F96782" w:rsidP="00B632E3">
            <w:pPr>
              <w:widowControl w:val="0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  <w:r w:rsidRPr="00B54748"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>2.</w:t>
            </w:r>
          </w:p>
        </w:tc>
        <w:tc>
          <w:tcPr>
            <w:tcW w:w="1977" w:type="pct"/>
            <w:shd w:val="clear" w:color="auto" w:fill="auto"/>
            <w:vAlign w:val="center"/>
            <w:hideMark/>
          </w:tcPr>
          <w:p w14:paraId="22157B74" w14:textId="77777777" w:rsidR="00F96782" w:rsidRPr="00B54748" w:rsidRDefault="00F96782" w:rsidP="00B632E3">
            <w:pPr>
              <w:widowControl w:val="0"/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>A villamos kábelek elhelyezése megfelelő, nem képez akadályt?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14:paraId="2D2DE01E" w14:textId="77777777" w:rsidR="00F96782" w:rsidRPr="00B54748" w:rsidRDefault="00F96782" w:rsidP="00B632E3">
            <w:pPr>
              <w:widowControl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656" w:type="pct"/>
            <w:shd w:val="clear" w:color="auto" w:fill="auto"/>
            <w:vAlign w:val="center"/>
            <w:hideMark/>
          </w:tcPr>
          <w:p w14:paraId="53FBA39B" w14:textId="77777777" w:rsidR="00F96782" w:rsidRPr="00B54748" w:rsidRDefault="00F96782" w:rsidP="00B632E3">
            <w:pPr>
              <w:widowControl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F96782" w:rsidRPr="00B54748" w14:paraId="6A234759" w14:textId="77777777" w:rsidTr="00B632E3">
        <w:trPr>
          <w:cantSplit/>
          <w:trHeight w:val="680"/>
        </w:trPr>
        <w:tc>
          <w:tcPr>
            <w:tcW w:w="317" w:type="pct"/>
            <w:vAlign w:val="center"/>
          </w:tcPr>
          <w:p w14:paraId="2A4E7D1A" w14:textId="77777777" w:rsidR="00F96782" w:rsidRPr="00B54748" w:rsidRDefault="00F96782" w:rsidP="00B632E3">
            <w:pPr>
              <w:widowControl w:val="0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  <w:r w:rsidRPr="00B54748"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>3.</w:t>
            </w:r>
          </w:p>
        </w:tc>
        <w:tc>
          <w:tcPr>
            <w:tcW w:w="1977" w:type="pct"/>
            <w:shd w:val="clear" w:color="auto" w:fill="auto"/>
            <w:vAlign w:val="center"/>
            <w:hideMark/>
          </w:tcPr>
          <w:p w14:paraId="20222630" w14:textId="77777777" w:rsidR="00F96782" w:rsidRPr="00B54748" w:rsidRDefault="00F96782" w:rsidP="00B632E3">
            <w:pPr>
              <w:widowControl w:val="0"/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>A kábelek elvezetésében nincsenek hurkok, törések, a kábelek, elosztók sérülésmentesek, biztonságosak?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14:paraId="591FCDD0" w14:textId="77777777" w:rsidR="00F96782" w:rsidRPr="00B54748" w:rsidRDefault="00F96782" w:rsidP="00B632E3">
            <w:pPr>
              <w:widowControl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656" w:type="pct"/>
            <w:shd w:val="clear" w:color="auto" w:fill="auto"/>
            <w:vAlign w:val="center"/>
            <w:hideMark/>
          </w:tcPr>
          <w:p w14:paraId="34277E41" w14:textId="77777777" w:rsidR="00F96782" w:rsidRPr="00B54748" w:rsidRDefault="00F96782" w:rsidP="00B632E3">
            <w:pPr>
              <w:widowControl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F96782" w:rsidRPr="00B54748" w14:paraId="23BB8FFF" w14:textId="77777777" w:rsidTr="00B632E3">
        <w:trPr>
          <w:cantSplit/>
          <w:trHeight w:val="680"/>
        </w:trPr>
        <w:tc>
          <w:tcPr>
            <w:tcW w:w="317" w:type="pct"/>
            <w:vAlign w:val="center"/>
          </w:tcPr>
          <w:p w14:paraId="667502F6" w14:textId="77777777" w:rsidR="00F96782" w:rsidRPr="00B54748" w:rsidRDefault="00F96782" w:rsidP="00B632E3">
            <w:pPr>
              <w:widowControl w:val="0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  <w:r w:rsidRPr="00B54748"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>4.</w:t>
            </w:r>
          </w:p>
        </w:tc>
        <w:tc>
          <w:tcPr>
            <w:tcW w:w="1977" w:type="pct"/>
            <w:shd w:val="clear" w:color="auto" w:fill="auto"/>
            <w:vAlign w:val="center"/>
            <w:hideMark/>
          </w:tcPr>
          <w:p w14:paraId="31FF8B35" w14:textId="77777777" w:rsidR="00F96782" w:rsidRPr="00B54748" w:rsidRDefault="00F96782" w:rsidP="00B632E3">
            <w:pPr>
              <w:widowControl w:val="0"/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>A távmunka helyiségében található bútorok állapota megfelelő, biztonságos használatuk fennáll?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14:paraId="338C430D" w14:textId="77777777" w:rsidR="00F96782" w:rsidRPr="00B54748" w:rsidRDefault="00F96782" w:rsidP="00B632E3">
            <w:pPr>
              <w:widowControl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656" w:type="pct"/>
            <w:shd w:val="clear" w:color="auto" w:fill="auto"/>
            <w:vAlign w:val="center"/>
            <w:hideMark/>
          </w:tcPr>
          <w:p w14:paraId="26F5188D" w14:textId="77777777" w:rsidR="00F96782" w:rsidRPr="00B54748" w:rsidRDefault="00F96782" w:rsidP="00B632E3">
            <w:pPr>
              <w:widowControl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F96782" w:rsidRPr="00B54748" w14:paraId="21D4947F" w14:textId="77777777" w:rsidTr="00B632E3">
        <w:trPr>
          <w:cantSplit/>
          <w:trHeight w:val="680"/>
        </w:trPr>
        <w:tc>
          <w:tcPr>
            <w:tcW w:w="317" w:type="pct"/>
            <w:vAlign w:val="center"/>
          </w:tcPr>
          <w:p w14:paraId="6D8FFB02" w14:textId="77777777" w:rsidR="00F96782" w:rsidRPr="00B54748" w:rsidRDefault="00F96782" w:rsidP="00B632E3">
            <w:pPr>
              <w:widowControl w:val="0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  <w:r w:rsidRPr="00B54748"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>5.</w:t>
            </w:r>
          </w:p>
        </w:tc>
        <w:tc>
          <w:tcPr>
            <w:tcW w:w="1977" w:type="pct"/>
            <w:shd w:val="clear" w:color="auto" w:fill="auto"/>
            <w:vAlign w:val="center"/>
            <w:hideMark/>
          </w:tcPr>
          <w:p w14:paraId="479D5F9B" w14:textId="77777777" w:rsidR="00F96782" w:rsidRPr="00B54748" w:rsidRDefault="00F96782" w:rsidP="00B632E3">
            <w:pPr>
              <w:widowControl w:val="0"/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 xml:space="preserve">A munkaállomásként használt környezetben fennállnak az ergonómiai feltételek? 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14:paraId="7B699C17" w14:textId="77777777" w:rsidR="00F96782" w:rsidRPr="00B54748" w:rsidRDefault="00F96782" w:rsidP="00B632E3">
            <w:pPr>
              <w:widowControl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656" w:type="pct"/>
            <w:shd w:val="clear" w:color="auto" w:fill="auto"/>
            <w:vAlign w:val="center"/>
            <w:hideMark/>
          </w:tcPr>
          <w:p w14:paraId="1D9615F2" w14:textId="77777777" w:rsidR="00F96782" w:rsidRPr="00B54748" w:rsidRDefault="00F96782" w:rsidP="00B632E3">
            <w:pPr>
              <w:widowControl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F96782" w:rsidRPr="00B54748" w14:paraId="008F4C58" w14:textId="77777777" w:rsidTr="00B632E3">
        <w:trPr>
          <w:cantSplit/>
          <w:trHeight w:val="680"/>
        </w:trPr>
        <w:tc>
          <w:tcPr>
            <w:tcW w:w="317" w:type="pct"/>
            <w:vAlign w:val="center"/>
          </w:tcPr>
          <w:p w14:paraId="73518CB9" w14:textId="77777777" w:rsidR="00F96782" w:rsidRPr="00B54748" w:rsidRDefault="00F96782" w:rsidP="00B632E3">
            <w:pPr>
              <w:widowControl w:val="0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  <w:r w:rsidRPr="00B54748"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>6.</w:t>
            </w:r>
          </w:p>
        </w:tc>
        <w:tc>
          <w:tcPr>
            <w:tcW w:w="1977" w:type="pct"/>
            <w:shd w:val="clear" w:color="auto" w:fill="auto"/>
            <w:vAlign w:val="center"/>
            <w:hideMark/>
          </w:tcPr>
          <w:p w14:paraId="1A908514" w14:textId="77777777" w:rsidR="00F96782" w:rsidRPr="00B54748" w:rsidRDefault="00F96782" w:rsidP="00B632E3">
            <w:pPr>
              <w:widowControl w:val="0"/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>A lakás szellőztetése megfelelő? Veszélyes anyagok, keverékek légtérbe jutásának megakadályozása biztosított?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14:paraId="354E0B16" w14:textId="77777777" w:rsidR="00F96782" w:rsidRPr="00B54748" w:rsidRDefault="00F96782" w:rsidP="00B632E3">
            <w:pPr>
              <w:widowControl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656" w:type="pct"/>
            <w:shd w:val="clear" w:color="auto" w:fill="auto"/>
            <w:vAlign w:val="center"/>
            <w:hideMark/>
          </w:tcPr>
          <w:p w14:paraId="0E0C1506" w14:textId="77777777" w:rsidR="00F96782" w:rsidRPr="00B54748" w:rsidRDefault="00F96782" w:rsidP="00B632E3">
            <w:pPr>
              <w:widowControl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F96782" w:rsidRPr="00B54748" w14:paraId="74B55EBC" w14:textId="77777777" w:rsidTr="00B632E3">
        <w:trPr>
          <w:cantSplit/>
          <w:trHeight w:val="680"/>
        </w:trPr>
        <w:tc>
          <w:tcPr>
            <w:tcW w:w="317" w:type="pct"/>
            <w:vAlign w:val="center"/>
          </w:tcPr>
          <w:p w14:paraId="1470722F" w14:textId="77777777" w:rsidR="00F96782" w:rsidRPr="00B54748" w:rsidRDefault="00F96782" w:rsidP="00B632E3">
            <w:pPr>
              <w:widowControl w:val="0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  <w:r w:rsidRPr="00B54748"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>7.</w:t>
            </w:r>
          </w:p>
        </w:tc>
        <w:tc>
          <w:tcPr>
            <w:tcW w:w="1977" w:type="pct"/>
            <w:shd w:val="clear" w:color="auto" w:fill="auto"/>
            <w:vAlign w:val="center"/>
            <w:hideMark/>
          </w:tcPr>
          <w:p w14:paraId="38D940FA" w14:textId="77777777" w:rsidR="00F96782" w:rsidRPr="00B54748" w:rsidRDefault="00F96782" w:rsidP="00B632E3">
            <w:pPr>
              <w:widowControl w:val="0"/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>Árnyékolás megfelelő? (Ablakokon van függöny, redőny, reluxa, stb.)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14:paraId="019E9C3D" w14:textId="77777777" w:rsidR="00F96782" w:rsidRPr="00B54748" w:rsidRDefault="00F96782" w:rsidP="00B632E3">
            <w:pPr>
              <w:widowControl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656" w:type="pct"/>
            <w:shd w:val="clear" w:color="auto" w:fill="auto"/>
            <w:vAlign w:val="center"/>
            <w:hideMark/>
          </w:tcPr>
          <w:p w14:paraId="3CDC910C" w14:textId="77777777" w:rsidR="00F96782" w:rsidRPr="00B54748" w:rsidRDefault="00F96782" w:rsidP="00B632E3">
            <w:pPr>
              <w:widowControl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F96782" w:rsidRPr="00B54748" w14:paraId="0735205D" w14:textId="77777777" w:rsidTr="00B632E3">
        <w:trPr>
          <w:cantSplit/>
          <w:trHeight w:val="680"/>
        </w:trPr>
        <w:tc>
          <w:tcPr>
            <w:tcW w:w="317" w:type="pct"/>
            <w:vAlign w:val="center"/>
          </w:tcPr>
          <w:p w14:paraId="6D0054BF" w14:textId="77777777" w:rsidR="00F96782" w:rsidRPr="00B54748" w:rsidRDefault="00F96782" w:rsidP="00B632E3">
            <w:pPr>
              <w:widowControl w:val="0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  <w:r w:rsidRPr="00B54748"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>8.</w:t>
            </w:r>
          </w:p>
        </w:tc>
        <w:tc>
          <w:tcPr>
            <w:tcW w:w="1977" w:type="pct"/>
            <w:shd w:val="clear" w:color="auto" w:fill="auto"/>
            <w:vAlign w:val="center"/>
            <w:hideMark/>
          </w:tcPr>
          <w:p w14:paraId="40C0065E" w14:textId="77777777" w:rsidR="00F96782" w:rsidRPr="00B54748" w:rsidRDefault="00F96782" w:rsidP="00B632E3">
            <w:pPr>
              <w:widowControl w:val="0"/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 xml:space="preserve">Van légkondicionáló berendezés a </w:t>
            </w:r>
            <w:proofErr w:type="spellStart"/>
            <w:r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>home</w:t>
            </w:r>
            <w:proofErr w:type="spellEnd"/>
            <w:r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>office</w:t>
            </w:r>
            <w:proofErr w:type="spellEnd"/>
            <w:r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 xml:space="preserve"> területén?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14:paraId="21C11C0B" w14:textId="77777777" w:rsidR="00F96782" w:rsidRPr="00B54748" w:rsidRDefault="00F96782" w:rsidP="00B632E3">
            <w:pPr>
              <w:widowControl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656" w:type="pct"/>
            <w:shd w:val="clear" w:color="auto" w:fill="auto"/>
            <w:vAlign w:val="center"/>
            <w:hideMark/>
          </w:tcPr>
          <w:p w14:paraId="085D87F3" w14:textId="77777777" w:rsidR="00F96782" w:rsidRPr="00B54748" w:rsidRDefault="00F96782" w:rsidP="00B632E3">
            <w:pPr>
              <w:widowControl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F96782" w:rsidRPr="00B54748" w14:paraId="1AF12629" w14:textId="77777777" w:rsidTr="00B632E3">
        <w:trPr>
          <w:cantSplit/>
          <w:trHeight w:val="680"/>
        </w:trPr>
        <w:tc>
          <w:tcPr>
            <w:tcW w:w="317" w:type="pct"/>
            <w:vAlign w:val="center"/>
          </w:tcPr>
          <w:p w14:paraId="1C275446" w14:textId="77777777" w:rsidR="00F96782" w:rsidRPr="00B54748" w:rsidRDefault="00F96782" w:rsidP="00B632E3">
            <w:pPr>
              <w:widowControl w:val="0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  <w:r w:rsidRPr="00B54748"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>9.</w:t>
            </w:r>
          </w:p>
        </w:tc>
        <w:tc>
          <w:tcPr>
            <w:tcW w:w="1977" w:type="pct"/>
            <w:shd w:val="clear" w:color="auto" w:fill="auto"/>
            <w:vAlign w:val="center"/>
            <w:hideMark/>
          </w:tcPr>
          <w:p w14:paraId="2BD8B5A8" w14:textId="77777777" w:rsidR="00F96782" w:rsidRPr="00B54748" w:rsidRDefault="00F96782" w:rsidP="00B632E3">
            <w:pPr>
              <w:widowControl w:val="0"/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>A munkaeszközök, aljzatok, hosszabbítók érintésvédelme megfelelő?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14:paraId="33BDB8A9" w14:textId="77777777" w:rsidR="00F96782" w:rsidRPr="00B54748" w:rsidRDefault="00F96782" w:rsidP="00B632E3">
            <w:pPr>
              <w:widowControl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656" w:type="pct"/>
            <w:shd w:val="clear" w:color="auto" w:fill="auto"/>
            <w:vAlign w:val="center"/>
            <w:hideMark/>
          </w:tcPr>
          <w:p w14:paraId="106201F1" w14:textId="77777777" w:rsidR="00F96782" w:rsidRPr="00B54748" w:rsidRDefault="00F96782" w:rsidP="00B632E3">
            <w:pPr>
              <w:widowControl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F96782" w:rsidRPr="00B54748" w14:paraId="4A41444F" w14:textId="77777777" w:rsidTr="00B632E3">
        <w:trPr>
          <w:cantSplit/>
          <w:trHeight w:val="680"/>
        </w:trPr>
        <w:tc>
          <w:tcPr>
            <w:tcW w:w="317" w:type="pct"/>
            <w:vAlign w:val="center"/>
          </w:tcPr>
          <w:p w14:paraId="3051C1CC" w14:textId="77777777" w:rsidR="00F96782" w:rsidRPr="00B54748" w:rsidRDefault="00F96782" w:rsidP="00B632E3">
            <w:pPr>
              <w:widowControl w:val="0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  <w:r w:rsidRPr="00B54748"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lastRenderedPageBreak/>
              <w:t>10.</w:t>
            </w:r>
          </w:p>
        </w:tc>
        <w:tc>
          <w:tcPr>
            <w:tcW w:w="1977" w:type="pct"/>
            <w:shd w:val="clear" w:color="auto" w:fill="auto"/>
            <w:vAlign w:val="center"/>
            <w:hideMark/>
          </w:tcPr>
          <w:p w14:paraId="4B846CDA" w14:textId="77777777" w:rsidR="00F96782" w:rsidRPr="00B54748" w:rsidRDefault="00F96782" w:rsidP="00B632E3">
            <w:pPr>
              <w:widowControl w:val="0"/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 xml:space="preserve">Van érintésvédelmi biztonsági rendszer a </w:t>
            </w:r>
            <w:proofErr w:type="spellStart"/>
            <w:r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>home</w:t>
            </w:r>
            <w:proofErr w:type="spellEnd"/>
            <w:r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>office</w:t>
            </w:r>
            <w:proofErr w:type="spellEnd"/>
            <w:r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>-ként használt munkakörnyezet területén? (pl.: fi-relé/érintésvédelmi-relé, stb.)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14:paraId="3250B473" w14:textId="77777777" w:rsidR="00F96782" w:rsidRPr="00B54748" w:rsidRDefault="00F96782" w:rsidP="00B632E3">
            <w:pPr>
              <w:widowControl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656" w:type="pct"/>
            <w:shd w:val="clear" w:color="auto" w:fill="auto"/>
            <w:vAlign w:val="center"/>
            <w:hideMark/>
          </w:tcPr>
          <w:p w14:paraId="5D275DAB" w14:textId="77777777" w:rsidR="00F96782" w:rsidRPr="00B54748" w:rsidRDefault="00F96782" w:rsidP="00B632E3">
            <w:pPr>
              <w:widowControl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F96782" w:rsidRPr="00B54748" w14:paraId="19584F11" w14:textId="77777777" w:rsidTr="00B632E3">
        <w:trPr>
          <w:cantSplit/>
          <w:trHeight w:val="680"/>
        </w:trPr>
        <w:tc>
          <w:tcPr>
            <w:tcW w:w="317" w:type="pct"/>
            <w:vAlign w:val="center"/>
          </w:tcPr>
          <w:p w14:paraId="44E666B6" w14:textId="77777777" w:rsidR="00F96782" w:rsidRPr="00B54748" w:rsidRDefault="00F96782" w:rsidP="00B632E3">
            <w:pPr>
              <w:widowControl w:val="0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  <w:r w:rsidRPr="00B54748"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>11.</w:t>
            </w:r>
          </w:p>
        </w:tc>
        <w:tc>
          <w:tcPr>
            <w:tcW w:w="1977" w:type="pct"/>
            <w:shd w:val="clear" w:color="auto" w:fill="auto"/>
            <w:vAlign w:val="center"/>
            <w:hideMark/>
          </w:tcPr>
          <w:p w14:paraId="55FF300E" w14:textId="77777777" w:rsidR="00F96782" w:rsidRPr="00B54748" w:rsidRDefault="00F96782" w:rsidP="00B632E3">
            <w:pPr>
              <w:widowControl w:val="0"/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>A villamos aljzatok állapota megfelelő? (nincs kiszakadva, nem törött, földelt, stb.)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14:paraId="39E35E0E" w14:textId="77777777" w:rsidR="00F96782" w:rsidRPr="00B54748" w:rsidRDefault="00F96782" w:rsidP="00B632E3">
            <w:pPr>
              <w:widowControl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656" w:type="pct"/>
            <w:shd w:val="clear" w:color="auto" w:fill="auto"/>
            <w:vAlign w:val="center"/>
            <w:hideMark/>
          </w:tcPr>
          <w:p w14:paraId="629C182D" w14:textId="77777777" w:rsidR="00F96782" w:rsidRPr="00B54748" w:rsidRDefault="00F96782" w:rsidP="00B632E3">
            <w:pPr>
              <w:widowControl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F96782" w:rsidRPr="00B54748" w14:paraId="7E3059C6" w14:textId="77777777" w:rsidTr="00B632E3">
        <w:trPr>
          <w:cantSplit/>
          <w:trHeight w:val="680"/>
        </w:trPr>
        <w:tc>
          <w:tcPr>
            <w:tcW w:w="317" w:type="pct"/>
            <w:vAlign w:val="center"/>
          </w:tcPr>
          <w:p w14:paraId="6BDDF50C" w14:textId="77777777" w:rsidR="00F96782" w:rsidRPr="00B54748" w:rsidRDefault="00F96782" w:rsidP="00B632E3">
            <w:pPr>
              <w:widowControl w:val="0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  <w:r w:rsidRPr="00B54748"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>12.</w:t>
            </w:r>
          </w:p>
        </w:tc>
        <w:tc>
          <w:tcPr>
            <w:tcW w:w="1977" w:type="pct"/>
            <w:shd w:val="clear" w:color="auto" w:fill="auto"/>
            <w:vAlign w:val="center"/>
            <w:hideMark/>
          </w:tcPr>
          <w:p w14:paraId="3D0EBE34" w14:textId="77777777" w:rsidR="00F96782" w:rsidRPr="00B54748" w:rsidRDefault="00F96782" w:rsidP="00B632E3">
            <w:pPr>
              <w:widowControl w:val="0"/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>A villamos kapcsolók állapota megfelelő? (nincs kiszakadva, nem törött, stb.)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14:paraId="79A399A5" w14:textId="77777777" w:rsidR="00F96782" w:rsidRPr="00B54748" w:rsidRDefault="00F96782" w:rsidP="00B632E3">
            <w:pPr>
              <w:widowControl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656" w:type="pct"/>
            <w:shd w:val="clear" w:color="auto" w:fill="auto"/>
            <w:vAlign w:val="center"/>
            <w:hideMark/>
          </w:tcPr>
          <w:p w14:paraId="144A3718" w14:textId="77777777" w:rsidR="00F96782" w:rsidRPr="00B54748" w:rsidRDefault="00F96782" w:rsidP="00B632E3">
            <w:pPr>
              <w:widowControl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F96782" w:rsidRPr="00B54748" w14:paraId="6401C73C" w14:textId="77777777" w:rsidTr="00B632E3">
        <w:trPr>
          <w:cantSplit/>
          <w:trHeight w:val="680"/>
        </w:trPr>
        <w:tc>
          <w:tcPr>
            <w:tcW w:w="317" w:type="pct"/>
            <w:vAlign w:val="center"/>
          </w:tcPr>
          <w:p w14:paraId="1FF0FAC4" w14:textId="77777777" w:rsidR="00F96782" w:rsidRPr="00B54748" w:rsidRDefault="00F96782" w:rsidP="00B632E3">
            <w:pPr>
              <w:widowControl w:val="0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  <w:r w:rsidRPr="00B54748"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>13.</w:t>
            </w:r>
          </w:p>
        </w:tc>
        <w:tc>
          <w:tcPr>
            <w:tcW w:w="1977" w:type="pct"/>
            <w:shd w:val="clear" w:color="auto" w:fill="auto"/>
            <w:vAlign w:val="center"/>
            <w:hideMark/>
          </w:tcPr>
          <w:p w14:paraId="7AD0F22A" w14:textId="77777777" w:rsidR="00F96782" w:rsidRPr="00B54748" w:rsidRDefault="00F96782" w:rsidP="00B632E3">
            <w:pPr>
              <w:widowControl w:val="0"/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>A munkaterület, képernyő tükröződésmentes?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14:paraId="3CE7219B" w14:textId="77777777" w:rsidR="00F96782" w:rsidRPr="00B54748" w:rsidRDefault="00F96782" w:rsidP="00B632E3">
            <w:pPr>
              <w:widowControl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656" w:type="pct"/>
            <w:shd w:val="clear" w:color="auto" w:fill="auto"/>
            <w:vAlign w:val="center"/>
            <w:hideMark/>
          </w:tcPr>
          <w:p w14:paraId="0A0103F7" w14:textId="77777777" w:rsidR="00F96782" w:rsidRPr="00B54748" w:rsidRDefault="00F96782" w:rsidP="00B632E3">
            <w:pPr>
              <w:widowControl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F96782" w:rsidRPr="00B54748" w14:paraId="165679ED" w14:textId="77777777" w:rsidTr="00B632E3">
        <w:trPr>
          <w:cantSplit/>
          <w:trHeight w:val="680"/>
        </w:trPr>
        <w:tc>
          <w:tcPr>
            <w:tcW w:w="317" w:type="pct"/>
            <w:vAlign w:val="center"/>
          </w:tcPr>
          <w:p w14:paraId="334544F4" w14:textId="77777777" w:rsidR="00F96782" w:rsidRPr="00B54748" w:rsidRDefault="00F96782" w:rsidP="00B632E3">
            <w:pPr>
              <w:widowControl w:val="0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  <w:r w:rsidRPr="00B54748"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>14.</w:t>
            </w:r>
          </w:p>
        </w:tc>
        <w:tc>
          <w:tcPr>
            <w:tcW w:w="1977" w:type="pct"/>
            <w:shd w:val="clear" w:color="auto" w:fill="auto"/>
            <w:vAlign w:val="center"/>
            <w:hideMark/>
          </w:tcPr>
          <w:p w14:paraId="03731DA9" w14:textId="77777777" w:rsidR="00F96782" w:rsidRPr="00B54748" w:rsidRDefault="00F96782" w:rsidP="00B632E3">
            <w:pPr>
              <w:widowControl w:val="0"/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>Tűz vagy egyéb vészhelyzet esetén az épület biztonságos elhagyása biztosított?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14:paraId="724587C6" w14:textId="77777777" w:rsidR="00F96782" w:rsidRPr="00B54748" w:rsidRDefault="00F96782" w:rsidP="00B632E3">
            <w:pPr>
              <w:widowControl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656" w:type="pct"/>
            <w:shd w:val="clear" w:color="auto" w:fill="auto"/>
            <w:vAlign w:val="center"/>
            <w:hideMark/>
          </w:tcPr>
          <w:p w14:paraId="7076BDA6" w14:textId="77777777" w:rsidR="00F96782" w:rsidRPr="00B54748" w:rsidRDefault="00F96782" w:rsidP="00B632E3">
            <w:pPr>
              <w:widowControl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F96782" w:rsidRPr="00B54748" w14:paraId="445B3530" w14:textId="77777777" w:rsidTr="00B632E3">
        <w:trPr>
          <w:cantSplit/>
          <w:trHeight w:val="680"/>
        </w:trPr>
        <w:tc>
          <w:tcPr>
            <w:tcW w:w="317" w:type="pct"/>
            <w:vAlign w:val="center"/>
          </w:tcPr>
          <w:p w14:paraId="0E902CE0" w14:textId="77777777" w:rsidR="00F96782" w:rsidRPr="00B54748" w:rsidRDefault="00F96782" w:rsidP="00B632E3">
            <w:pPr>
              <w:widowControl w:val="0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>15.</w:t>
            </w:r>
          </w:p>
        </w:tc>
        <w:tc>
          <w:tcPr>
            <w:tcW w:w="1977" w:type="pct"/>
            <w:shd w:val="clear" w:color="auto" w:fill="auto"/>
            <w:vAlign w:val="center"/>
          </w:tcPr>
          <w:p w14:paraId="4C16548E" w14:textId="77777777" w:rsidR="00F96782" w:rsidRDefault="00F96782" w:rsidP="00B632E3">
            <w:pPr>
              <w:widowControl w:val="0"/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  <w:t>Internet csatlakozás rendelkezésre áll? Sávszélesség?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0FB6BADC" w14:textId="77777777" w:rsidR="00F96782" w:rsidRPr="00B54748" w:rsidRDefault="00F96782" w:rsidP="00B632E3">
            <w:pPr>
              <w:widowControl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656" w:type="pct"/>
            <w:shd w:val="clear" w:color="auto" w:fill="auto"/>
            <w:vAlign w:val="center"/>
          </w:tcPr>
          <w:p w14:paraId="702B3348" w14:textId="77777777" w:rsidR="00F96782" w:rsidRPr="00B54748" w:rsidRDefault="00F96782" w:rsidP="00B632E3">
            <w:pPr>
              <w:widowControl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hu-HU"/>
              </w:rPr>
            </w:pPr>
          </w:p>
        </w:tc>
      </w:tr>
    </w:tbl>
    <w:p w14:paraId="7A1438CB" w14:textId="77777777" w:rsidR="00F96782" w:rsidRPr="00455A28" w:rsidRDefault="00F96782" w:rsidP="00B632E3">
      <w:pPr>
        <w:widowControl w:val="0"/>
        <w:spacing w:before="240" w:line="360" w:lineRule="auto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A munkavégzésre kijelölt helyen, a munkavégzés idejében a dohányzás tilos!</w:t>
      </w:r>
    </w:p>
    <w:p w14:paraId="74D3B316" w14:textId="77777777" w:rsidR="00F96782" w:rsidRDefault="00F96782" w:rsidP="00B632E3">
      <w:pPr>
        <w:widowControl w:val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Amennyiben a munkavállaló új lakhelyre költözik, amely címváltozással jár, valamint a </w:t>
      </w:r>
      <w:proofErr w:type="spellStart"/>
      <w:r>
        <w:rPr>
          <w:rFonts w:ascii="Verdana" w:hAnsi="Verdana" w:cs="Arial"/>
          <w:sz w:val="18"/>
          <w:szCs w:val="18"/>
        </w:rPr>
        <w:t>home</w:t>
      </w:r>
      <w:proofErr w:type="spellEnd"/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</w:rPr>
        <w:t>office-ra</w:t>
      </w:r>
      <w:proofErr w:type="spellEnd"/>
      <w:r>
        <w:rPr>
          <w:rFonts w:ascii="Verdana" w:hAnsi="Verdana" w:cs="Arial"/>
          <w:sz w:val="18"/>
          <w:szCs w:val="18"/>
        </w:rPr>
        <w:t xml:space="preserve"> kijelölt helyiségben a munkakörülmények olyan mértékben megváltoznak, amely ellent mond a fent adott válaszoknak, úgy köteles arról a munkáltatóját tájékoztatni, majd az új hely/helyiség vonatkozásában ismételten nyilatkozni.</w:t>
      </w:r>
    </w:p>
    <w:p w14:paraId="788A5032" w14:textId="77777777" w:rsidR="00F96782" w:rsidRDefault="00F96782" w:rsidP="00B632E3">
      <w:pPr>
        <w:widowControl w:val="0"/>
        <w:spacing w:before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 munkavállaló köteles a fent feltett kérdésekre a valóságnak megfelelő választ adni, megjegyzést tenni. A munkavállaló kizárólag akkor végezhet távmunkát, amennyiben a fenti kérdésekre adott válaszait elbírálták és azok alapján, megfelelő minősítést nyert. Az elbírálás során a kérdésekre adott válaszok mögöttes tartalmáról történő meggyőződés, nem terheli a munkáltatót, vagy annak megbízottját.</w:t>
      </w:r>
    </w:p>
    <w:p w14:paraId="6D337C15" w14:textId="77777777" w:rsidR="00F96782" w:rsidRPr="00B54748" w:rsidRDefault="00F96782" w:rsidP="00B632E3">
      <w:pPr>
        <w:widowControl w:val="0"/>
        <w:spacing w:before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 munkáltató kizárólag az általa biztosított munkaeszközök karbantartását és műszaki állapotának fenntartásáról köteles gondoskodni.</w:t>
      </w:r>
    </w:p>
    <w:p w14:paraId="6B2C1D73" w14:textId="77777777" w:rsidR="00F96782" w:rsidRDefault="00F96782" w:rsidP="00B632E3">
      <w:pPr>
        <w:widowControl w:val="0"/>
        <w:spacing w:before="1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 munkáltató, valamint annak megbízottja (pl.: munkavédelmi megbízott) a munkavállalót a távmunkára bejelentett helyen, a meghatározott törzsmunkaidőben, előzetes megbeszélés alapján (szóbeli, vagy írásbeli) ellenőrizheti. Az ellenőrzés eredménye alapján a távmunka végzést (hiányosságok esetén, azok megszűnéséig) felfüggesztheti.</w:t>
      </w:r>
    </w:p>
    <w:p w14:paraId="1672AD4E" w14:textId="77777777" w:rsidR="00F96782" w:rsidRDefault="00F96782" w:rsidP="00B632E3">
      <w:pPr>
        <w:widowControl w:val="0"/>
        <w:spacing w:before="1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 területileg illetékes munkavédelmi hatóság, a távmunka végzés helyén ellenőrzést tarthat. Az ellenőrzésről mind a munkavállalót, mind a munkáltatót előzetesen tájékoztatnia kell.</w:t>
      </w:r>
    </w:p>
    <w:p w14:paraId="486F4BCC" w14:textId="51FE9B28" w:rsidR="00F96782" w:rsidRDefault="00F96782" w:rsidP="00B632E3">
      <w:pPr>
        <w:widowControl w:val="0"/>
        <w:spacing w:before="12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Alulírott .....................</w:t>
      </w:r>
      <w:r w:rsidR="00B632E3">
        <w:rPr>
          <w:rFonts w:ascii="Verdana" w:hAnsi="Verdana"/>
          <w:b/>
          <w:sz w:val="18"/>
          <w:szCs w:val="18"/>
        </w:rPr>
        <w:t>.....</w:t>
      </w:r>
      <w:r>
        <w:rPr>
          <w:rFonts w:ascii="Verdana" w:hAnsi="Verdana"/>
          <w:b/>
          <w:sz w:val="18"/>
          <w:szCs w:val="18"/>
        </w:rPr>
        <w:t>..................., mint a</w:t>
      </w:r>
      <w:r w:rsidR="00B632E3">
        <w:rPr>
          <w:rFonts w:ascii="Verdana" w:hAnsi="Verdana"/>
          <w:b/>
          <w:sz w:val="18"/>
          <w:szCs w:val="18"/>
        </w:rPr>
        <w:t xml:space="preserve"> Miskolci Egyetem</w:t>
      </w:r>
      <w:r>
        <w:rPr>
          <w:rFonts w:ascii="Verdana" w:hAnsi="Verdana"/>
          <w:b/>
          <w:sz w:val="18"/>
          <w:szCs w:val="18"/>
        </w:rPr>
        <w:t xml:space="preserve"> munkavállalója, elismerem, hogy a fenti kérdésekre adott válaszaim és megjegyzéseim a valóságnak megfelelnek, azokat a legjobb tudomásom szerint adtam.</w:t>
      </w:r>
    </w:p>
    <w:p w14:paraId="70BBAF5E" w14:textId="2675B571" w:rsidR="00F96782" w:rsidRPr="00B632E3" w:rsidRDefault="00B632E3" w:rsidP="00285D45">
      <w:pPr>
        <w:widowControl w:val="0"/>
        <w:spacing w:before="240" w:line="360" w:lineRule="auto"/>
        <w:jc w:val="both"/>
        <w:rPr>
          <w:rFonts w:ascii="Verdana" w:hAnsi="Verdana"/>
          <w:bCs/>
          <w:color w:val="000000"/>
          <w:sz w:val="18"/>
          <w:szCs w:val="18"/>
        </w:rPr>
      </w:pPr>
      <w:r w:rsidRPr="00B632E3">
        <w:rPr>
          <w:rFonts w:ascii="Verdana" w:hAnsi="Verdana"/>
          <w:bCs/>
          <w:color w:val="000000"/>
          <w:sz w:val="18"/>
          <w:szCs w:val="18"/>
        </w:rPr>
        <w:t>MISKOLC, 2021……………………</w:t>
      </w:r>
      <w:proofErr w:type="gramStart"/>
      <w:r w:rsidRPr="00B632E3">
        <w:rPr>
          <w:rFonts w:ascii="Verdana" w:hAnsi="Verdana"/>
          <w:bCs/>
          <w:color w:val="000000"/>
          <w:sz w:val="18"/>
          <w:szCs w:val="18"/>
        </w:rPr>
        <w:t>…….</w:t>
      </w:r>
      <w:proofErr w:type="gramEnd"/>
      <w:r w:rsidRPr="00B632E3">
        <w:rPr>
          <w:rFonts w:ascii="Verdana" w:hAnsi="Verdana"/>
          <w:bCs/>
          <w:color w:val="000000"/>
          <w:sz w:val="18"/>
          <w:szCs w:val="18"/>
        </w:rPr>
        <w:t>.</w:t>
      </w:r>
    </w:p>
    <w:p w14:paraId="1AEA944B" w14:textId="77777777" w:rsidR="00F96782" w:rsidRPr="007437A5" w:rsidRDefault="00F96782" w:rsidP="00B632E3">
      <w:pPr>
        <w:widowControl w:val="0"/>
        <w:spacing w:before="120" w:line="360" w:lineRule="auto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3447C642" w14:textId="77777777" w:rsidR="00F96782" w:rsidRPr="00B54748" w:rsidRDefault="00F96782" w:rsidP="00285D45">
      <w:pPr>
        <w:widowControl w:val="0"/>
        <w:tabs>
          <w:tab w:val="center" w:pos="2835"/>
          <w:tab w:val="center" w:pos="7088"/>
        </w:tabs>
        <w:spacing w:before="12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B54748">
        <w:rPr>
          <w:rFonts w:ascii="Verdana" w:hAnsi="Verdana"/>
          <w:sz w:val="18"/>
          <w:szCs w:val="18"/>
        </w:rPr>
        <w:t>……………………………………………………………</w:t>
      </w:r>
      <w:r>
        <w:rPr>
          <w:rFonts w:ascii="Verdana" w:hAnsi="Verdana"/>
          <w:sz w:val="18"/>
          <w:szCs w:val="18"/>
        </w:rPr>
        <w:tab/>
      </w:r>
      <w:r w:rsidRPr="00B54748">
        <w:rPr>
          <w:rFonts w:ascii="Verdana" w:hAnsi="Verdana"/>
          <w:sz w:val="18"/>
          <w:szCs w:val="18"/>
        </w:rPr>
        <w:t>……………………………………………………………</w:t>
      </w:r>
    </w:p>
    <w:p w14:paraId="05009AAA" w14:textId="2EBD1E3D" w:rsidR="00A166BC" w:rsidRDefault="00F96782" w:rsidP="00B632E3">
      <w:pPr>
        <w:widowControl w:val="0"/>
        <w:tabs>
          <w:tab w:val="center" w:pos="2835"/>
          <w:tab w:val="center" w:pos="7088"/>
        </w:tabs>
        <w:spacing w:line="360" w:lineRule="auto"/>
      </w:pPr>
      <w:r>
        <w:rPr>
          <w:rFonts w:ascii="Verdana" w:hAnsi="Verdana"/>
          <w:sz w:val="18"/>
          <w:szCs w:val="18"/>
        </w:rPr>
        <w:tab/>
        <w:t>Munkavállaló</w:t>
      </w:r>
      <w:r>
        <w:rPr>
          <w:rFonts w:ascii="Verdana" w:hAnsi="Verdana"/>
          <w:sz w:val="18"/>
          <w:szCs w:val="18"/>
        </w:rPr>
        <w:tab/>
        <w:t>Munkáltató</w:t>
      </w:r>
    </w:p>
    <w:sectPr w:rsidR="00A166BC" w:rsidSect="00B632E3">
      <w:headerReference w:type="default" r:id="rId6"/>
      <w:footerReference w:type="default" r:id="rId7"/>
      <w:pgSz w:w="11906" w:h="16838"/>
      <w:pgMar w:top="241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FD783" w14:textId="77777777" w:rsidR="00E9006C" w:rsidRDefault="00E9006C" w:rsidP="00B632E3">
      <w:r>
        <w:separator/>
      </w:r>
    </w:p>
  </w:endnote>
  <w:endnote w:type="continuationSeparator" w:id="0">
    <w:p w14:paraId="5B5FEBE0" w14:textId="77777777" w:rsidR="00E9006C" w:rsidRDefault="00E9006C" w:rsidP="00B6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93287" w14:textId="3715052C" w:rsidR="00B632E3" w:rsidRDefault="00B632E3">
    <w:pPr>
      <w:pStyle w:val="llb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2438A96" wp14:editId="5EE65601">
          <wp:simplePos x="0" y="0"/>
          <wp:positionH relativeFrom="column">
            <wp:posOffset>-880745</wp:posOffset>
          </wp:positionH>
          <wp:positionV relativeFrom="paragraph">
            <wp:posOffset>381000</wp:posOffset>
          </wp:positionV>
          <wp:extent cx="7559675" cy="79375"/>
          <wp:effectExtent l="0" t="0" r="3175" b="0"/>
          <wp:wrapNone/>
          <wp:docPr id="25" name="Kép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9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56580" w14:textId="77777777" w:rsidR="00E9006C" w:rsidRDefault="00E9006C" w:rsidP="00B632E3">
      <w:r>
        <w:separator/>
      </w:r>
    </w:p>
  </w:footnote>
  <w:footnote w:type="continuationSeparator" w:id="0">
    <w:p w14:paraId="42E09E54" w14:textId="77777777" w:rsidR="00E9006C" w:rsidRDefault="00E9006C" w:rsidP="00B63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6056" w14:textId="34C31373" w:rsidR="00B632E3" w:rsidRDefault="00B632E3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ACE0156" wp14:editId="142FBB9C">
          <wp:simplePos x="0" y="0"/>
          <wp:positionH relativeFrom="page">
            <wp:posOffset>2966720</wp:posOffset>
          </wp:positionH>
          <wp:positionV relativeFrom="paragraph">
            <wp:posOffset>-200660</wp:posOffset>
          </wp:positionV>
          <wp:extent cx="1225550" cy="1073150"/>
          <wp:effectExtent l="0" t="0" r="0" b="0"/>
          <wp:wrapNone/>
          <wp:docPr id="24" name="Picture 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1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782"/>
    <w:rsid w:val="00285D45"/>
    <w:rsid w:val="002A2902"/>
    <w:rsid w:val="00476651"/>
    <w:rsid w:val="00735FA1"/>
    <w:rsid w:val="007A4786"/>
    <w:rsid w:val="00A166BC"/>
    <w:rsid w:val="00B61B83"/>
    <w:rsid w:val="00B632E3"/>
    <w:rsid w:val="00D076FA"/>
    <w:rsid w:val="00E9006C"/>
    <w:rsid w:val="00F9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4861"/>
  <w15:docId w15:val="{D47469BA-6FDA-4193-8D2F-48F7B2A5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Cmsor1">
    <w:name w:val="heading 1"/>
    <w:basedOn w:val="Norml"/>
    <w:next w:val="Norml"/>
    <w:link w:val="Cmsor1Char"/>
    <w:qFormat/>
    <w:rsid w:val="00F9678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96782"/>
    <w:rPr>
      <w:rFonts w:ascii="Calibri Light" w:eastAsia="Times New Roman" w:hAnsi="Calibri Light" w:cs="Times New Roman"/>
      <w:b/>
      <w:bCs/>
      <w:kern w:val="32"/>
      <w:sz w:val="32"/>
      <w:szCs w:val="32"/>
      <w:lang w:eastAsia="de-DE"/>
    </w:rPr>
  </w:style>
  <w:style w:type="paragraph" w:styleId="lfej">
    <w:name w:val="header"/>
    <w:basedOn w:val="Norml"/>
    <w:link w:val="lfejChar"/>
    <w:uiPriority w:val="99"/>
    <w:unhideWhenUsed/>
    <w:rsid w:val="00B632E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632E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lb">
    <w:name w:val="footer"/>
    <w:basedOn w:val="Norml"/>
    <w:link w:val="llbChar"/>
    <w:uiPriority w:val="99"/>
    <w:unhideWhenUsed/>
    <w:rsid w:val="00B632E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632E3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Plevza Beatrix / CHH</dc:creator>
  <cp:lastModifiedBy>Baranyai Krisztina</cp:lastModifiedBy>
  <cp:revision>2</cp:revision>
  <dcterms:created xsi:type="dcterms:W3CDTF">2021-10-21T14:08:00Z</dcterms:created>
  <dcterms:modified xsi:type="dcterms:W3CDTF">2021-10-21T14:08:00Z</dcterms:modified>
</cp:coreProperties>
</file>