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0958" w14:textId="6C99D275" w:rsidR="001B4BB3" w:rsidRDefault="00CF6B70" w:rsidP="00B51971">
      <w:pPr>
        <w:jc w:val="center"/>
        <w:rPr>
          <w:b/>
          <w:bCs/>
          <w:i/>
          <w:iCs/>
        </w:rPr>
      </w:pPr>
      <w:r w:rsidRPr="00B51971">
        <w:rPr>
          <w:b/>
          <w:bCs/>
          <w:i/>
          <w:iCs/>
        </w:rPr>
        <w:t>Miskolci Egyetem</w:t>
      </w:r>
      <w:r w:rsidR="001B4BB3" w:rsidRPr="00B51971">
        <w:rPr>
          <w:b/>
          <w:bCs/>
          <w:i/>
          <w:iCs/>
        </w:rPr>
        <w:t xml:space="preserve"> Alumni </w:t>
      </w:r>
      <w:r w:rsidR="0041412F" w:rsidRPr="00B51971">
        <w:rPr>
          <w:b/>
          <w:bCs/>
          <w:i/>
          <w:iCs/>
        </w:rPr>
        <w:t>Platform</w:t>
      </w:r>
      <w:r w:rsidR="001B4BB3" w:rsidRPr="00B51971">
        <w:rPr>
          <w:b/>
          <w:bCs/>
          <w:i/>
          <w:iCs/>
        </w:rPr>
        <w:t xml:space="preserve"> használati feltételei</w:t>
      </w:r>
    </w:p>
    <w:p w14:paraId="4F062211" w14:textId="77777777" w:rsidR="00B51971" w:rsidRPr="00B51971" w:rsidRDefault="00B51971" w:rsidP="00B51971">
      <w:pPr>
        <w:jc w:val="center"/>
        <w:rPr>
          <w:b/>
          <w:bCs/>
          <w:i/>
          <w:iCs/>
        </w:rPr>
      </w:pPr>
    </w:p>
    <w:p w14:paraId="35295CBF" w14:textId="77777777" w:rsidR="001B4BB3" w:rsidRPr="00645AB4" w:rsidRDefault="001B4BB3" w:rsidP="001B4BB3">
      <w:pPr>
        <w:jc w:val="both"/>
      </w:pPr>
    </w:p>
    <w:p w14:paraId="0ED7D4D2" w14:textId="776CE1CF" w:rsidR="001B4BB3" w:rsidRPr="00645AB4" w:rsidRDefault="001B4BB3" w:rsidP="001B4BB3">
      <w:pPr>
        <w:jc w:val="both"/>
      </w:pPr>
      <w:r w:rsidRPr="00645AB4">
        <w:t xml:space="preserve">Frissített verzió: </w:t>
      </w:r>
      <w:r w:rsidR="00645AB4" w:rsidRPr="00645AB4">
        <w:t>2023.0</w:t>
      </w:r>
      <w:r w:rsidR="00B51971">
        <w:t>2</w:t>
      </w:r>
      <w:r w:rsidR="00645AB4" w:rsidRPr="00645AB4">
        <w:t>.</w:t>
      </w:r>
      <w:r w:rsidR="00B51971">
        <w:t>07</w:t>
      </w:r>
      <w:r w:rsidR="00645AB4" w:rsidRPr="00645AB4">
        <w:t>.</w:t>
      </w:r>
    </w:p>
    <w:p w14:paraId="090C3011" w14:textId="77777777" w:rsidR="001B4BB3" w:rsidRPr="00645AB4" w:rsidRDefault="001B4BB3" w:rsidP="001B4BB3">
      <w:pPr>
        <w:jc w:val="both"/>
      </w:pPr>
    </w:p>
    <w:p w14:paraId="339CC35C" w14:textId="165C9D3F" w:rsidR="001B4BB3" w:rsidRPr="009660A5" w:rsidRDefault="001B4BB3" w:rsidP="001B4BB3">
      <w:pPr>
        <w:jc w:val="both"/>
      </w:pPr>
      <w:r w:rsidRPr="00645AB4">
        <w:t>A</w:t>
      </w:r>
      <w:r w:rsidR="00497DE5" w:rsidRPr="00645AB4">
        <w:t xml:space="preserve">z Alumni </w:t>
      </w:r>
      <w:r w:rsidR="0041412F" w:rsidRPr="00645AB4">
        <w:t>Platform</w:t>
      </w:r>
      <w:r w:rsidRPr="00645AB4">
        <w:t xml:space="preserve"> használati feltételei ("Használati feltételek") meghatározzák azokat a feltételeket, amelyek mellett Ön hozzáférhet és használhatja </w:t>
      </w:r>
      <w:r w:rsidR="006221C3" w:rsidRPr="00645AB4">
        <w:t xml:space="preserve">a </w:t>
      </w:r>
      <w:r w:rsidR="00CF6B70" w:rsidRPr="00645AB4">
        <w:t>Miskolci Egyetem</w:t>
      </w:r>
      <w:r w:rsidR="00EA7F3B" w:rsidRPr="00645AB4">
        <w:t xml:space="preserve"> (</w:t>
      </w:r>
      <w:r w:rsidR="006221C3" w:rsidRPr="00645AB4">
        <w:t xml:space="preserve">Szolgáltató”) által működtetett </w:t>
      </w:r>
      <w:r w:rsidR="00497DE5" w:rsidRPr="00645AB4">
        <w:t xml:space="preserve">Alumni </w:t>
      </w:r>
      <w:r w:rsidR="0041412F" w:rsidRPr="00645AB4">
        <w:t>Platformot</w:t>
      </w:r>
      <w:r w:rsidRPr="00645AB4">
        <w:t xml:space="preserve"> és az összes biztosított funkciót (a továbbiakban együttesen "Szolgáltatás</w:t>
      </w:r>
      <w:r w:rsidR="00400D76" w:rsidRPr="00645AB4">
        <w:t>ok</w:t>
      </w:r>
      <w:r w:rsidRPr="00645AB4">
        <w:t>")</w:t>
      </w:r>
      <w:r w:rsidR="00400D76" w:rsidRPr="00645AB4">
        <w:t>, amik együttesen lehetővé teszik a felhasználók számára, hogy újra kapcsolatba lépjenek a volt évfolyamtársaikkal</w:t>
      </w:r>
      <w:r w:rsidR="00400D76" w:rsidRPr="009660A5">
        <w:t>, és bővítsék szakmai hálózatukat, mindezt megbízható környezetben</w:t>
      </w:r>
      <w:r w:rsidRPr="009660A5">
        <w:t xml:space="preserve">. </w:t>
      </w:r>
    </w:p>
    <w:p w14:paraId="1FFF6954" w14:textId="77777777" w:rsidR="001B4BB3" w:rsidRPr="009660A5" w:rsidRDefault="001B4BB3" w:rsidP="001B4BB3">
      <w:pPr>
        <w:jc w:val="both"/>
      </w:pPr>
    </w:p>
    <w:p w14:paraId="24788B3E" w14:textId="77777777" w:rsidR="001B4BB3" w:rsidRPr="009660A5" w:rsidRDefault="001B4BB3" w:rsidP="001B4BB3">
      <w:pPr>
        <w:jc w:val="both"/>
      </w:pPr>
      <w:r w:rsidRPr="009660A5">
        <w:t>A Szolgáltatás</w:t>
      </w:r>
      <w:r w:rsidR="0041412F" w:rsidRPr="009660A5">
        <w:t>ok</w:t>
      </w:r>
      <w:r w:rsidRPr="009660A5">
        <w:t>hoz való hozzáféréssel vagy annak használatával, illetve a hozzárendelt felhasználói azonosítóval történő bejelentkezéssel Ön elfogadja, hogy a jelen Felhasználási feltételek kötelező érvényűek. A Felhasználó vállalja, hogy rendelkezik a Szolgáltatás</w:t>
      </w:r>
      <w:r w:rsidR="0090410A" w:rsidRPr="009660A5">
        <w:t>ok</w:t>
      </w:r>
      <w:r w:rsidRPr="009660A5">
        <w:t>hoz való hozzáféréshez és annak használatához szükséges jogi képességgel és eszközökkel, és elismeri, hogy elolvasta, megértette és korlátozás és fenntartás nélkül elfogadta a Felhasználási feltételeket, amelyek az Adatvédelmi irányelveken túlmenően érvényesek.</w:t>
      </w:r>
    </w:p>
    <w:p w14:paraId="3F828731" w14:textId="77777777" w:rsidR="001B4BB3" w:rsidRPr="009660A5" w:rsidRDefault="001B4BB3" w:rsidP="001B4BB3">
      <w:pPr>
        <w:jc w:val="both"/>
      </w:pPr>
    </w:p>
    <w:p w14:paraId="0D892916" w14:textId="04FE4AD2" w:rsidR="001B4BB3" w:rsidRPr="009660A5" w:rsidRDefault="001B4BB3" w:rsidP="001B4BB3">
      <w:pPr>
        <w:jc w:val="both"/>
      </w:pPr>
      <w:r w:rsidRPr="009660A5">
        <w:t xml:space="preserve">A jelen Felhasználási feltételek állandóan elérhetőek </w:t>
      </w:r>
      <w:r w:rsidR="00C647C1" w:rsidRPr="009660A5">
        <w:t xml:space="preserve">az </w:t>
      </w:r>
      <w:r w:rsidR="00C647C1" w:rsidRPr="00B51971">
        <w:t>alábbi linken keresztül:</w:t>
      </w:r>
      <w:r w:rsidR="00B51971" w:rsidRPr="00B51971">
        <w:t xml:space="preserve"> </w:t>
      </w:r>
      <w:hyperlink r:id="rId8" w:history="1">
        <w:r w:rsidR="00B51971" w:rsidRPr="00B51971">
          <w:rPr>
            <w:rStyle w:val="Hiperhivatkozs"/>
          </w:rPr>
          <w:t>https://www.uni-miskolc.hu/alumni</w:t>
        </w:r>
      </w:hyperlink>
      <w:r w:rsidR="00C647C1" w:rsidRPr="00B51971">
        <w:t xml:space="preserve"> </w:t>
      </w:r>
      <w:r w:rsidR="00B51971" w:rsidRPr="00B51971">
        <w:t>.</w:t>
      </w:r>
    </w:p>
    <w:p w14:paraId="61F9F301" w14:textId="77777777" w:rsidR="001B4BB3" w:rsidRPr="009660A5" w:rsidRDefault="001B4BB3" w:rsidP="001B4BB3">
      <w:pPr>
        <w:jc w:val="both"/>
      </w:pPr>
    </w:p>
    <w:p w14:paraId="4CEC482D" w14:textId="77777777" w:rsidR="003D7A11" w:rsidRPr="00645AB4" w:rsidRDefault="001B4BB3" w:rsidP="001B4BB3">
      <w:pPr>
        <w:jc w:val="both"/>
      </w:pPr>
      <w:r w:rsidRPr="009660A5">
        <w:t>Kérjük, hogy a Szolgáltatás</w:t>
      </w:r>
      <w:r w:rsidR="0041412F" w:rsidRPr="009660A5">
        <w:t>ok</w:t>
      </w:r>
      <w:r w:rsidRPr="009660A5">
        <w:t xml:space="preserve"> használata előtt figyelmesen olvassa el a jelen Felhasználási feltételeket.  Ha nem ért egyet a jelen Felhasználási feltételekkel, kérjük, ne használja a Szolgáltatást.</w:t>
      </w:r>
      <w:r w:rsidR="00C647C1" w:rsidRPr="009660A5">
        <w:t xml:space="preserve"> Jelen Felhasználási feltételeket időnként frissíthetjük, ezért javasoljuk, hogy rendszeresen ellenőrizze, hogy tisztában legyen a változásokkal. Azzal, hogy az ilyen módosításokat követően továbbra is használja Szolgáltatásainkat, azokat önmagára nézve </w:t>
      </w:r>
      <w:r w:rsidR="00C647C1" w:rsidRPr="00645AB4">
        <w:t>kötelezőként fogadja el és beleegyezik azokba.</w:t>
      </w:r>
    </w:p>
    <w:p w14:paraId="1F99C5E2" w14:textId="77777777" w:rsidR="00EC112E" w:rsidRPr="00645AB4" w:rsidRDefault="00EC112E" w:rsidP="001B4BB3">
      <w:pPr>
        <w:jc w:val="both"/>
      </w:pPr>
    </w:p>
    <w:p w14:paraId="69493947" w14:textId="77777777" w:rsidR="00EC112E" w:rsidRPr="00645AB4" w:rsidRDefault="00EC112E" w:rsidP="00EC112E">
      <w:pPr>
        <w:pStyle w:val="Listaszerbekezds"/>
        <w:numPr>
          <w:ilvl w:val="0"/>
          <w:numId w:val="1"/>
        </w:numPr>
        <w:jc w:val="both"/>
        <w:rPr>
          <w:b/>
          <w:bCs/>
        </w:rPr>
      </w:pPr>
      <w:r w:rsidRPr="00645AB4">
        <w:rPr>
          <w:b/>
          <w:bCs/>
        </w:rPr>
        <w:t>Jogi nyilatkozat</w:t>
      </w:r>
    </w:p>
    <w:p w14:paraId="39275241" w14:textId="77777777" w:rsidR="00EC112E" w:rsidRPr="00645AB4" w:rsidRDefault="00EC112E" w:rsidP="00EC112E">
      <w:pPr>
        <w:jc w:val="both"/>
      </w:pPr>
    </w:p>
    <w:p w14:paraId="348B4BF3" w14:textId="4DF5B0C2" w:rsidR="00EC112E" w:rsidRPr="009660A5" w:rsidRDefault="00EC112E" w:rsidP="00EC112E">
      <w:pPr>
        <w:jc w:val="both"/>
      </w:pPr>
      <w:r w:rsidRPr="00645AB4">
        <w:t xml:space="preserve">A szolgáltatást a </w:t>
      </w:r>
      <w:r w:rsidR="00CF6B70" w:rsidRPr="00645AB4">
        <w:t>Miskolci Egyetem</w:t>
      </w:r>
      <w:r w:rsidR="00EA7F3B" w:rsidRPr="00645AB4">
        <w:t xml:space="preserve"> </w:t>
      </w:r>
      <w:r w:rsidRPr="00645AB4">
        <w:t>nyújtja</w:t>
      </w:r>
      <w:r w:rsidRPr="009660A5">
        <w:t>:</w:t>
      </w:r>
    </w:p>
    <w:p w14:paraId="5EED75ED" w14:textId="07E849E7" w:rsidR="00EC112E" w:rsidRPr="009660A5" w:rsidRDefault="00B34F64" w:rsidP="00B34F64">
      <w:pPr>
        <w:pStyle w:val="Listaszerbekezds"/>
        <w:numPr>
          <w:ilvl w:val="0"/>
          <w:numId w:val="2"/>
        </w:numPr>
        <w:jc w:val="both"/>
      </w:pPr>
      <w:r w:rsidRPr="009660A5">
        <w:t xml:space="preserve">Székhely: </w:t>
      </w:r>
      <w:r w:rsidR="00645AB4" w:rsidRPr="00645AB4">
        <w:t>3515 Miskolc-Egyetemváros</w:t>
      </w:r>
    </w:p>
    <w:p w14:paraId="56D1FE55" w14:textId="6E81A829" w:rsidR="00EC112E" w:rsidRPr="009660A5" w:rsidRDefault="00B34F64" w:rsidP="00B34F64">
      <w:pPr>
        <w:pStyle w:val="Listaszerbekezds"/>
        <w:numPr>
          <w:ilvl w:val="0"/>
          <w:numId w:val="2"/>
        </w:numPr>
        <w:jc w:val="both"/>
      </w:pPr>
      <w:r w:rsidRPr="009660A5">
        <w:t xml:space="preserve">Intézményi azonosítószám: </w:t>
      </w:r>
      <w:r w:rsidR="00645AB4" w:rsidRPr="00645AB4">
        <w:t>FI87515</w:t>
      </w:r>
    </w:p>
    <w:p w14:paraId="5116D8AC" w14:textId="1407BB9F" w:rsidR="00B34F64" w:rsidRPr="008E71F0" w:rsidRDefault="00B34F64" w:rsidP="00B34F64">
      <w:pPr>
        <w:pStyle w:val="Listaszerbekezds"/>
        <w:numPr>
          <w:ilvl w:val="0"/>
          <w:numId w:val="2"/>
        </w:numPr>
        <w:jc w:val="both"/>
      </w:pPr>
      <w:r w:rsidRPr="008E71F0">
        <w:t>Adószám:</w:t>
      </w:r>
      <w:r w:rsidR="00650597" w:rsidRPr="008E71F0">
        <w:t xml:space="preserve"> </w:t>
      </w:r>
      <w:r w:rsidR="00645AB4" w:rsidRPr="008E71F0">
        <w:t xml:space="preserve">19253055-4-05    </w:t>
      </w:r>
    </w:p>
    <w:p w14:paraId="6364510A" w14:textId="07106651" w:rsidR="00645AB4" w:rsidRPr="008E71F0" w:rsidRDefault="00645AB4" w:rsidP="00B34F64">
      <w:pPr>
        <w:pStyle w:val="Listaszerbekezds"/>
        <w:numPr>
          <w:ilvl w:val="0"/>
          <w:numId w:val="2"/>
        </w:numPr>
        <w:jc w:val="both"/>
      </w:pPr>
      <w:r w:rsidRPr="008E71F0">
        <w:t>Csoport adóazonosító szám: 17782751-5-05</w:t>
      </w:r>
    </w:p>
    <w:p w14:paraId="7483177F" w14:textId="6705DF8F" w:rsidR="00EC112E" w:rsidRPr="008E71F0" w:rsidRDefault="00EC112E" w:rsidP="00B34F64">
      <w:pPr>
        <w:pStyle w:val="Listaszerbekezds"/>
        <w:numPr>
          <w:ilvl w:val="0"/>
          <w:numId w:val="2"/>
        </w:numPr>
        <w:jc w:val="both"/>
      </w:pPr>
      <w:r w:rsidRPr="008E71F0">
        <w:t xml:space="preserve">E-mail: </w:t>
      </w:r>
      <w:r w:rsidR="00645AB4" w:rsidRPr="008E71F0">
        <w:t>alumni@uni-miskolc.hu</w:t>
      </w:r>
    </w:p>
    <w:p w14:paraId="64295B3F" w14:textId="7E85D4AF" w:rsidR="00EC112E" w:rsidRDefault="00EC112E" w:rsidP="00B34F64">
      <w:pPr>
        <w:pStyle w:val="Listaszerbekezds"/>
        <w:numPr>
          <w:ilvl w:val="0"/>
          <w:numId w:val="2"/>
        </w:numPr>
        <w:jc w:val="both"/>
      </w:pPr>
      <w:r w:rsidRPr="008E71F0">
        <w:t xml:space="preserve">Telefonszám: </w:t>
      </w:r>
      <w:r w:rsidR="00645AB4" w:rsidRPr="008E71F0">
        <w:t>+ 36 46</w:t>
      </w:r>
      <w:r w:rsidR="00513D07">
        <w:t> </w:t>
      </w:r>
      <w:r w:rsidR="00645AB4" w:rsidRPr="008E71F0">
        <w:t>565</w:t>
      </w:r>
      <w:r w:rsidR="00513D07">
        <w:t xml:space="preserve"> </w:t>
      </w:r>
      <w:r w:rsidR="00645AB4" w:rsidRPr="008E71F0">
        <w:t>111</w:t>
      </w:r>
    </w:p>
    <w:p w14:paraId="3364183B" w14:textId="77777777" w:rsidR="00513D07" w:rsidRPr="008E71F0" w:rsidRDefault="00513D07" w:rsidP="00513D07">
      <w:pPr>
        <w:pStyle w:val="Listaszerbekezds"/>
        <w:jc w:val="both"/>
      </w:pPr>
    </w:p>
    <w:p w14:paraId="219E6052" w14:textId="19B6A7A8" w:rsidR="00EC112E" w:rsidRPr="008E71F0" w:rsidRDefault="00A71F2F" w:rsidP="00C00BB7">
      <w:pPr>
        <w:jc w:val="both"/>
      </w:pPr>
      <w:r>
        <w:t>Adatt</w:t>
      </w:r>
      <w:r w:rsidR="00EC112E" w:rsidRPr="008E71F0">
        <w:t>árhely</w:t>
      </w:r>
      <w:r w:rsidR="00C00BB7" w:rsidRPr="008E71F0">
        <w:t xml:space="preserve"> szolgáltatás</w:t>
      </w:r>
      <w:r w:rsidR="00D811C5" w:rsidRPr="008E71F0">
        <w:t>t</w:t>
      </w:r>
      <w:r w:rsidR="00CA6695" w:rsidRPr="008E71F0">
        <w:t xml:space="preserve"> </w:t>
      </w:r>
      <w:r w:rsidR="00EC112E" w:rsidRPr="008E71F0">
        <w:t xml:space="preserve">Google </w:t>
      </w:r>
      <w:proofErr w:type="spellStart"/>
      <w:r w:rsidR="00EC112E" w:rsidRPr="008E71F0">
        <w:t>Cloud</w:t>
      </w:r>
      <w:proofErr w:type="spellEnd"/>
      <w:r w:rsidR="00EC112E" w:rsidRPr="008E71F0">
        <w:t xml:space="preserve"> Platform</w:t>
      </w:r>
      <w:r w:rsidR="00D811C5" w:rsidRPr="008E71F0">
        <w:t xml:space="preserve"> nyújtja:</w:t>
      </w:r>
    </w:p>
    <w:p w14:paraId="53E1FADC" w14:textId="77777777" w:rsidR="00EC112E" w:rsidRPr="008E71F0" w:rsidRDefault="00CA6695" w:rsidP="00B34F64">
      <w:pPr>
        <w:pStyle w:val="Listaszerbekezds"/>
        <w:numPr>
          <w:ilvl w:val="0"/>
          <w:numId w:val="2"/>
        </w:numPr>
        <w:jc w:val="both"/>
      </w:pPr>
      <w:r w:rsidRPr="008E71F0">
        <w:t xml:space="preserve">Tárhelyszolgáltató </w:t>
      </w:r>
      <w:r w:rsidR="00EC112E" w:rsidRPr="008E71F0">
        <w:t xml:space="preserve">székhelye: Gordon House, 4 </w:t>
      </w:r>
      <w:proofErr w:type="spellStart"/>
      <w:r w:rsidR="00EC112E" w:rsidRPr="008E71F0">
        <w:t>Barrow</w:t>
      </w:r>
      <w:proofErr w:type="spellEnd"/>
      <w:r w:rsidR="00EC112E" w:rsidRPr="008E71F0">
        <w:t xml:space="preserve"> </w:t>
      </w:r>
      <w:proofErr w:type="spellStart"/>
      <w:r w:rsidR="00EC112E" w:rsidRPr="008E71F0">
        <w:t>St</w:t>
      </w:r>
      <w:proofErr w:type="spellEnd"/>
      <w:r w:rsidR="00EC112E" w:rsidRPr="008E71F0">
        <w:t>, Dublin, Írország.</w:t>
      </w:r>
    </w:p>
    <w:p w14:paraId="1F61B84B" w14:textId="77777777" w:rsidR="00EC112E" w:rsidRPr="008E71F0" w:rsidRDefault="00EC112E" w:rsidP="00B34F64">
      <w:pPr>
        <w:pStyle w:val="Listaszerbekezds"/>
        <w:numPr>
          <w:ilvl w:val="0"/>
          <w:numId w:val="2"/>
        </w:numPr>
        <w:jc w:val="both"/>
      </w:pPr>
      <w:r w:rsidRPr="008E71F0">
        <w:t>A dublini kereskedelmi és cégjegyzékben a következő számon szerepel: 752925594.</w:t>
      </w:r>
    </w:p>
    <w:p w14:paraId="02E7DE15" w14:textId="77777777" w:rsidR="00EC112E" w:rsidRDefault="00EC112E" w:rsidP="00B34F64">
      <w:pPr>
        <w:pStyle w:val="Listaszerbekezds"/>
        <w:numPr>
          <w:ilvl w:val="0"/>
          <w:numId w:val="2"/>
        </w:numPr>
        <w:jc w:val="both"/>
      </w:pPr>
      <w:r w:rsidRPr="008E71F0">
        <w:t>Telefonszám: +353 1 436 1000</w:t>
      </w:r>
    </w:p>
    <w:p w14:paraId="5134581C" w14:textId="77777777" w:rsidR="00513D07" w:rsidRPr="008E71F0" w:rsidRDefault="00513D07" w:rsidP="00513D07">
      <w:pPr>
        <w:pStyle w:val="Listaszerbekezds"/>
        <w:jc w:val="both"/>
      </w:pPr>
    </w:p>
    <w:p w14:paraId="143F6E06" w14:textId="6D2A5985" w:rsidR="00D811C5" w:rsidRPr="008E71F0" w:rsidRDefault="00D811C5" w:rsidP="00D811C5">
      <w:pPr>
        <w:jc w:val="both"/>
      </w:pPr>
      <w:r w:rsidRPr="008E71F0">
        <w:t xml:space="preserve">Platform </w:t>
      </w:r>
      <w:r w:rsidR="00F14E71" w:rsidRPr="008E71F0">
        <w:t xml:space="preserve">üzemeltetést és </w:t>
      </w:r>
      <w:r w:rsidRPr="008E71F0">
        <w:t xml:space="preserve">fejlesztést a </w:t>
      </w:r>
      <w:r w:rsidR="00BF6735" w:rsidRPr="008E71F0">
        <w:t>KIT United</w:t>
      </w:r>
      <w:r w:rsidR="00F50C7C">
        <w:t xml:space="preserve"> SAS</w:t>
      </w:r>
      <w:r w:rsidR="00650597" w:rsidRPr="008E71F0">
        <w:t xml:space="preserve"> biztosítja:</w:t>
      </w:r>
    </w:p>
    <w:p w14:paraId="606C9DF8" w14:textId="77777777" w:rsidR="00CA0957" w:rsidRPr="008E71F0" w:rsidRDefault="00650597" w:rsidP="00650597">
      <w:pPr>
        <w:pStyle w:val="Listaszerbekezds"/>
        <w:numPr>
          <w:ilvl w:val="0"/>
          <w:numId w:val="2"/>
        </w:numPr>
        <w:jc w:val="both"/>
      </w:pPr>
      <w:r w:rsidRPr="008E71F0">
        <w:t xml:space="preserve">Székhely: Franciaország, Párizs, 75009 5 </w:t>
      </w:r>
      <w:proofErr w:type="spellStart"/>
      <w:r w:rsidRPr="008E71F0">
        <w:t>rue</w:t>
      </w:r>
      <w:proofErr w:type="spellEnd"/>
      <w:r w:rsidRPr="008E71F0">
        <w:t xml:space="preserve"> </w:t>
      </w:r>
      <w:proofErr w:type="spellStart"/>
      <w:r w:rsidRPr="008E71F0">
        <w:t>des</w:t>
      </w:r>
      <w:proofErr w:type="spellEnd"/>
      <w:r w:rsidRPr="008E71F0">
        <w:t xml:space="preserve"> </w:t>
      </w:r>
      <w:proofErr w:type="spellStart"/>
      <w:r w:rsidRPr="008E71F0">
        <w:t>italiens</w:t>
      </w:r>
      <w:proofErr w:type="spellEnd"/>
    </w:p>
    <w:p w14:paraId="41F51001" w14:textId="77777777" w:rsidR="00650597" w:rsidRPr="008E71F0" w:rsidRDefault="00650597" w:rsidP="00650597">
      <w:pPr>
        <w:pStyle w:val="Listaszerbekezds"/>
        <w:numPr>
          <w:ilvl w:val="0"/>
          <w:numId w:val="2"/>
        </w:numPr>
        <w:jc w:val="both"/>
      </w:pPr>
      <w:r w:rsidRPr="008E71F0">
        <w:t>Adószám:</w:t>
      </w:r>
      <w:r w:rsidR="00CA0957" w:rsidRPr="008E71F0">
        <w:t xml:space="preserve"> 753 391 713 RC.S</w:t>
      </w:r>
      <w:r w:rsidRPr="008E71F0">
        <w:t xml:space="preserve"> </w:t>
      </w:r>
    </w:p>
    <w:p w14:paraId="7173D931" w14:textId="77777777" w:rsidR="00EE3EA1" w:rsidRPr="009660A5" w:rsidRDefault="00EE3EA1" w:rsidP="00EE3EA1">
      <w:pPr>
        <w:jc w:val="both"/>
      </w:pPr>
    </w:p>
    <w:p w14:paraId="04601D0C" w14:textId="77777777" w:rsidR="00EE3EA1" w:rsidRPr="009660A5" w:rsidRDefault="00EE3EA1" w:rsidP="00EE3EA1">
      <w:pPr>
        <w:pStyle w:val="Listaszerbekezds"/>
        <w:numPr>
          <w:ilvl w:val="0"/>
          <w:numId w:val="1"/>
        </w:numPr>
        <w:jc w:val="both"/>
        <w:rPr>
          <w:b/>
          <w:bCs/>
        </w:rPr>
      </w:pPr>
      <w:r w:rsidRPr="009660A5">
        <w:rPr>
          <w:b/>
          <w:bCs/>
        </w:rPr>
        <w:t>Fogalommeghatározások</w:t>
      </w:r>
    </w:p>
    <w:p w14:paraId="76470CBA" w14:textId="77777777" w:rsidR="00EE3EA1" w:rsidRPr="009660A5" w:rsidRDefault="00EE3EA1" w:rsidP="00EE3EA1">
      <w:pPr>
        <w:jc w:val="both"/>
      </w:pPr>
    </w:p>
    <w:p w14:paraId="1EC044B1" w14:textId="77777777" w:rsidR="00EE3EA1" w:rsidRPr="009660A5" w:rsidRDefault="00EE3EA1" w:rsidP="00EE3EA1">
      <w:pPr>
        <w:jc w:val="both"/>
      </w:pPr>
    </w:p>
    <w:p w14:paraId="5117FD5C" w14:textId="2CE0D074" w:rsidR="00EE3EA1" w:rsidRPr="00A71F2F" w:rsidRDefault="00EE3EA1" w:rsidP="0005111D">
      <w:pPr>
        <w:pStyle w:val="Listaszerbekezds"/>
        <w:numPr>
          <w:ilvl w:val="0"/>
          <w:numId w:val="3"/>
        </w:numPr>
        <w:jc w:val="both"/>
      </w:pPr>
      <w:r w:rsidRPr="009660A5">
        <w:rPr>
          <w:u w:val="single"/>
        </w:rPr>
        <w:t xml:space="preserve">Közösségi </w:t>
      </w:r>
      <w:r w:rsidRPr="00A71F2F">
        <w:rPr>
          <w:u w:val="single"/>
        </w:rPr>
        <w:t>weboldal:</w:t>
      </w:r>
      <w:r w:rsidRPr="00A71F2F">
        <w:t xml:space="preserve"> </w:t>
      </w:r>
      <w:r w:rsidR="00A71F2F" w:rsidRPr="00A71F2F">
        <w:t>A</w:t>
      </w:r>
      <w:r w:rsidRPr="00A71F2F">
        <w:t xml:space="preserve"> </w:t>
      </w:r>
      <w:r w:rsidR="00250903" w:rsidRPr="00A71F2F">
        <w:t>KIT United</w:t>
      </w:r>
      <w:r w:rsidRPr="00A71F2F">
        <w:t xml:space="preserve"> </w:t>
      </w:r>
      <w:r w:rsidR="00F50C7C">
        <w:t xml:space="preserve">SAS </w:t>
      </w:r>
      <w:r w:rsidRPr="00A71F2F">
        <w:t xml:space="preserve">által </w:t>
      </w:r>
      <w:r w:rsidR="00250903" w:rsidRPr="00A71F2F">
        <w:t>fejlesztett</w:t>
      </w:r>
      <w:r w:rsidRPr="00A71F2F">
        <w:t xml:space="preserve"> és a </w:t>
      </w:r>
      <w:r w:rsidR="00CF6B70" w:rsidRPr="00A71F2F">
        <w:t>Miskolci Egyetem</w:t>
      </w:r>
      <w:r w:rsidR="00190D7A" w:rsidRPr="00A71F2F">
        <w:t xml:space="preserve"> </w:t>
      </w:r>
      <w:r w:rsidRPr="00A71F2F">
        <w:t>által biztosított online platform, amely lehetővé teszi a Felhasználó számára a Szolgáltatás</w:t>
      </w:r>
      <w:r w:rsidR="0005111D" w:rsidRPr="00A71F2F">
        <w:t>ok</w:t>
      </w:r>
      <w:r w:rsidRPr="00A71F2F">
        <w:t xml:space="preserve"> igénybevételét. </w:t>
      </w:r>
    </w:p>
    <w:p w14:paraId="205FA211" w14:textId="77777777" w:rsidR="00EE3EA1" w:rsidRPr="009660A5" w:rsidRDefault="00EE3EA1" w:rsidP="00EE3EA1">
      <w:pPr>
        <w:jc w:val="both"/>
      </w:pPr>
    </w:p>
    <w:p w14:paraId="0FD93262" w14:textId="3E8C1920" w:rsidR="00EE3EA1" w:rsidRPr="009660A5" w:rsidRDefault="00EE3EA1" w:rsidP="00EE3EA1">
      <w:pPr>
        <w:pStyle w:val="Listaszerbekezds"/>
        <w:numPr>
          <w:ilvl w:val="0"/>
          <w:numId w:val="3"/>
        </w:numPr>
        <w:jc w:val="both"/>
      </w:pPr>
      <w:r w:rsidRPr="009660A5">
        <w:rPr>
          <w:u w:val="single"/>
        </w:rPr>
        <w:t xml:space="preserve">Adatvédelmi </w:t>
      </w:r>
      <w:r w:rsidR="00C90C1A">
        <w:rPr>
          <w:u w:val="single"/>
        </w:rPr>
        <w:t>rendelet</w:t>
      </w:r>
      <w:r w:rsidRPr="009660A5">
        <w:t>: az Európai Parlament és a Tanács (EU) 2016/679 rendelete (2016. április 27.) a természetes személyeknek a személyes adatok kezelése tekintetében történő védelméről és az ilyen adatok szabad áramlásáról (általános adatvédelmi rendelet)</w:t>
      </w:r>
      <w:r w:rsidR="001A2CFE" w:rsidRPr="009660A5">
        <w:t>.</w:t>
      </w:r>
    </w:p>
    <w:p w14:paraId="1A6E82AA" w14:textId="77777777" w:rsidR="00EE3EA1" w:rsidRPr="009660A5" w:rsidRDefault="00EE3EA1" w:rsidP="00EE3EA1">
      <w:pPr>
        <w:jc w:val="both"/>
      </w:pPr>
    </w:p>
    <w:p w14:paraId="1C977BEB" w14:textId="77777777" w:rsidR="001A2CFE" w:rsidRPr="009660A5" w:rsidRDefault="00EE3EA1" w:rsidP="00EE3EA1">
      <w:pPr>
        <w:pStyle w:val="Listaszerbekezds"/>
        <w:numPr>
          <w:ilvl w:val="0"/>
          <w:numId w:val="3"/>
        </w:numPr>
        <w:jc w:val="both"/>
      </w:pPr>
      <w:r w:rsidRPr="009660A5">
        <w:rPr>
          <w:u w:val="single"/>
        </w:rPr>
        <w:t>Felhasználói fiók:</w:t>
      </w:r>
      <w:r w:rsidRPr="009660A5">
        <w:t xml:space="preserve"> bármely látogató által megnyitott, a Szolgáltatás</w:t>
      </w:r>
      <w:r w:rsidR="008625F2" w:rsidRPr="009660A5">
        <w:t>ok</w:t>
      </w:r>
      <w:r w:rsidRPr="009660A5">
        <w:t>hoz való hozzáférést biztosító külön online fiók.</w:t>
      </w:r>
    </w:p>
    <w:p w14:paraId="7A7996C6" w14:textId="77777777" w:rsidR="001A2CFE" w:rsidRPr="009660A5" w:rsidRDefault="001A2CFE" w:rsidP="001A2CFE">
      <w:pPr>
        <w:pStyle w:val="Listaszerbekezds"/>
        <w:rPr>
          <w:u w:val="single"/>
        </w:rPr>
      </w:pPr>
    </w:p>
    <w:p w14:paraId="259A10CF" w14:textId="77777777" w:rsidR="00E62154" w:rsidRPr="009660A5" w:rsidRDefault="00EE3EA1" w:rsidP="00EE3EA1">
      <w:pPr>
        <w:pStyle w:val="Listaszerbekezds"/>
        <w:numPr>
          <w:ilvl w:val="0"/>
          <w:numId w:val="3"/>
        </w:numPr>
        <w:jc w:val="both"/>
      </w:pPr>
      <w:r w:rsidRPr="009660A5">
        <w:rPr>
          <w:u w:val="single"/>
        </w:rPr>
        <w:t>Azonosítók:</w:t>
      </w:r>
      <w:r w:rsidRPr="009660A5">
        <w:t xml:space="preserve"> a Felhasználó által a Felhasználói fiók létrehozásához használt bejelentkezési azonosító és jelszó vagy közösségi bejelentkezés.</w:t>
      </w:r>
    </w:p>
    <w:p w14:paraId="228397D0" w14:textId="77777777" w:rsidR="00E62154" w:rsidRPr="009660A5" w:rsidRDefault="00E62154" w:rsidP="00E62154">
      <w:pPr>
        <w:pStyle w:val="Listaszerbekezds"/>
        <w:rPr>
          <w:u w:val="single"/>
        </w:rPr>
      </w:pPr>
    </w:p>
    <w:p w14:paraId="2D63CC66" w14:textId="40A32A4A" w:rsidR="00EE3EA1" w:rsidRPr="00A71F2F" w:rsidRDefault="00EE3EA1" w:rsidP="00EE3EA1">
      <w:pPr>
        <w:pStyle w:val="Listaszerbekezds"/>
        <w:numPr>
          <w:ilvl w:val="0"/>
          <w:numId w:val="3"/>
        </w:numPr>
        <w:jc w:val="both"/>
      </w:pPr>
      <w:r w:rsidRPr="00A71F2F">
        <w:rPr>
          <w:u w:val="single"/>
        </w:rPr>
        <w:t>Fél vagy felek:</w:t>
      </w:r>
      <w:r w:rsidRPr="00A71F2F">
        <w:t xml:space="preserve"> a Felhasználó és </w:t>
      </w:r>
      <w:r w:rsidR="00E62154" w:rsidRPr="00A71F2F">
        <w:t xml:space="preserve">a </w:t>
      </w:r>
      <w:r w:rsidR="00CF6B70" w:rsidRPr="00A71F2F">
        <w:t>Miskolci Egyetem</w:t>
      </w:r>
      <w:r w:rsidR="001375CC" w:rsidRPr="00A71F2F">
        <w:t xml:space="preserve"> </w:t>
      </w:r>
      <w:r w:rsidRPr="00A71F2F">
        <w:t>egyénileg vagy együttesen megjelölt személyeket jelenti.</w:t>
      </w:r>
    </w:p>
    <w:p w14:paraId="68A5239E" w14:textId="77777777" w:rsidR="00EE3EA1" w:rsidRPr="00A71F2F" w:rsidRDefault="00EE3EA1" w:rsidP="00EE3EA1">
      <w:pPr>
        <w:jc w:val="both"/>
      </w:pPr>
    </w:p>
    <w:p w14:paraId="225457F1" w14:textId="77777777" w:rsidR="00960B41" w:rsidRPr="00A71F2F" w:rsidRDefault="00EE3EA1" w:rsidP="00EE3EA1">
      <w:pPr>
        <w:pStyle w:val="Listaszerbekezds"/>
        <w:numPr>
          <w:ilvl w:val="0"/>
          <w:numId w:val="3"/>
        </w:numPr>
        <w:jc w:val="both"/>
      </w:pPr>
      <w:r w:rsidRPr="00A71F2F">
        <w:rPr>
          <w:u w:val="single"/>
        </w:rPr>
        <w:t>Szolgáltatás</w:t>
      </w:r>
      <w:r w:rsidR="008625F2" w:rsidRPr="00A71F2F">
        <w:rPr>
          <w:u w:val="single"/>
        </w:rPr>
        <w:t>(ok)</w:t>
      </w:r>
      <w:r w:rsidRPr="00A71F2F">
        <w:t>: jelenti a</w:t>
      </w:r>
      <w:r w:rsidR="00960B41" w:rsidRPr="00A71F2F">
        <w:t>z Alumni Platformot</w:t>
      </w:r>
      <w:r w:rsidRPr="00A71F2F">
        <w:t xml:space="preserve"> és az ahhoz biztosított és az Általános Szerződési Feltételekben leírt összes funkciót.</w:t>
      </w:r>
    </w:p>
    <w:p w14:paraId="18BE6F7A" w14:textId="77777777" w:rsidR="00960B41" w:rsidRPr="00A71F2F" w:rsidRDefault="00960B41" w:rsidP="00960B41">
      <w:pPr>
        <w:pStyle w:val="Listaszerbekezds"/>
        <w:rPr>
          <w:u w:val="single"/>
        </w:rPr>
      </w:pPr>
    </w:p>
    <w:p w14:paraId="5CC75444" w14:textId="77777777" w:rsidR="00EE3EA1" w:rsidRPr="00A71F2F" w:rsidRDefault="00EE3EA1" w:rsidP="00EE3EA1">
      <w:pPr>
        <w:pStyle w:val="Listaszerbekezds"/>
        <w:numPr>
          <w:ilvl w:val="0"/>
          <w:numId w:val="3"/>
        </w:numPr>
        <w:jc w:val="both"/>
      </w:pPr>
      <w:r w:rsidRPr="00A71F2F">
        <w:rPr>
          <w:u w:val="single"/>
        </w:rPr>
        <w:t>Szolgáltatás tartalma:</w:t>
      </w:r>
      <w:r w:rsidRPr="00A71F2F">
        <w:t xml:space="preserve"> minden adat, szöveg, fájl, információ, felhasználónév, kép, grafika, fotó, profil, hang- és videoklip, hang, szerzői mű, alkalmazás, hivatkozás és egyéb tartalom vagy anyag, amely a Szolgáltatás</w:t>
      </w:r>
      <w:r w:rsidR="00960B41" w:rsidRPr="00A71F2F">
        <w:t>ok</w:t>
      </w:r>
      <w:r w:rsidRPr="00A71F2F">
        <w:t xml:space="preserve"> során elérhetővé válik.</w:t>
      </w:r>
    </w:p>
    <w:p w14:paraId="65F89057" w14:textId="77777777" w:rsidR="00EE3EA1" w:rsidRPr="00A71F2F" w:rsidRDefault="00EE3EA1" w:rsidP="00EE3EA1">
      <w:pPr>
        <w:jc w:val="both"/>
      </w:pPr>
    </w:p>
    <w:p w14:paraId="0BC63911" w14:textId="0B2E852D" w:rsidR="009C2306" w:rsidRPr="009660A5" w:rsidRDefault="00EE3EA1" w:rsidP="00EE3EA1">
      <w:pPr>
        <w:pStyle w:val="Listaszerbekezds"/>
        <w:numPr>
          <w:ilvl w:val="0"/>
          <w:numId w:val="3"/>
        </w:numPr>
        <w:jc w:val="both"/>
      </w:pPr>
      <w:r w:rsidRPr="00A71F2F">
        <w:rPr>
          <w:u w:val="single"/>
        </w:rPr>
        <w:t>Felhasználó vagy Felhasználók:</w:t>
      </w:r>
      <w:r w:rsidRPr="00A71F2F">
        <w:t xml:space="preserve"> </w:t>
      </w:r>
      <w:r w:rsidR="00D808EC" w:rsidRPr="00A71F2F">
        <w:t xml:space="preserve">a </w:t>
      </w:r>
      <w:r w:rsidR="00CF6B70" w:rsidRPr="00A71F2F">
        <w:t>Miskolci Egyetem</w:t>
      </w:r>
      <w:r w:rsidR="001375CC" w:rsidRPr="00A71F2F">
        <w:t xml:space="preserve"> </w:t>
      </w:r>
      <w:r w:rsidRPr="00A71F2F">
        <w:t>által a Felhasználói fiók létrehozását követően a Szolgáltatáshoz való hozzáférésre és annak használatára felhatalmazott bármely személy</w:t>
      </w:r>
      <w:r w:rsidRPr="009660A5">
        <w:t>.</w:t>
      </w:r>
    </w:p>
    <w:p w14:paraId="4E880463" w14:textId="77777777" w:rsidR="009C2306" w:rsidRPr="009660A5" w:rsidRDefault="009C2306" w:rsidP="009C2306">
      <w:pPr>
        <w:pStyle w:val="Listaszerbekezds"/>
      </w:pPr>
    </w:p>
    <w:p w14:paraId="531D212E" w14:textId="77777777" w:rsidR="00EE3EA1" w:rsidRPr="009660A5" w:rsidRDefault="00EE3EA1" w:rsidP="00EE3EA1">
      <w:pPr>
        <w:pStyle w:val="Listaszerbekezds"/>
        <w:numPr>
          <w:ilvl w:val="0"/>
          <w:numId w:val="3"/>
        </w:numPr>
        <w:jc w:val="both"/>
      </w:pPr>
      <w:r w:rsidRPr="009660A5">
        <w:rPr>
          <w:u w:val="single"/>
        </w:rPr>
        <w:t>Felhasználói tartalom</w:t>
      </w:r>
      <w:r w:rsidRPr="009660A5">
        <w:t>: a Felhasználó által a Szolgáltatáso</w:t>
      </w:r>
      <w:r w:rsidR="008A5112" w:rsidRPr="009660A5">
        <w:t>ko</w:t>
      </w:r>
      <w:r w:rsidRPr="009660A5">
        <w:t>n belül vagy azon keresztül létrehozott, közzétett vagy megosztott bármely tartalom, beleértve a Felhasználóra vonatkozó információkat, adatokat, fényképeket és egyéb tartalmakat.</w:t>
      </w:r>
    </w:p>
    <w:p w14:paraId="1F8ECC09" w14:textId="77777777" w:rsidR="00EE3EA1" w:rsidRPr="009660A5" w:rsidRDefault="00EE3EA1" w:rsidP="00EE3EA1">
      <w:pPr>
        <w:jc w:val="both"/>
      </w:pPr>
    </w:p>
    <w:p w14:paraId="44364571" w14:textId="77777777" w:rsidR="00EE3EA1" w:rsidRPr="009660A5" w:rsidRDefault="009C2306" w:rsidP="002D4F6F">
      <w:pPr>
        <w:pStyle w:val="Listaszerbekezds"/>
        <w:numPr>
          <w:ilvl w:val="0"/>
          <w:numId w:val="1"/>
        </w:numPr>
        <w:jc w:val="both"/>
        <w:rPr>
          <w:b/>
          <w:bCs/>
        </w:rPr>
      </w:pPr>
      <w:r w:rsidRPr="009660A5">
        <w:rPr>
          <w:b/>
          <w:bCs/>
        </w:rPr>
        <w:t>Szolgáltatási feltét</w:t>
      </w:r>
      <w:r w:rsidR="002D4F6F" w:rsidRPr="009660A5">
        <w:rPr>
          <w:b/>
          <w:bCs/>
        </w:rPr>
        <w:t>elek</w:t>
      </w:r>
    </w:p>
    <w:p w14:paraId="7112E786" w14:textId="77777777" w:rsidR="00EE3EA1" w:rsidRPr="009660A5" w:rsidRDefault="00EE3EA1" w:rsidP="00EE3EA1">
      <w:pPr>
        <w:jc w:val="both"/>
      </w:pPr>
    </w:p>
    <w:p w14:paraId="7D48F9F6" w14:textId="77777777" w:rsidR="00EE3EA1" w:rsidRPr="009660A5" w:rsidRDefault="00EE3EA1" w:rsidP="00EE3EA1">
      <w:pPr>
        <w:jc w:val="both"/>
      </w:pPr>
      <w:r w:rsidRPr="009660A5">
        <w:t>A Szolgáltatási feltételek a Szolgáltatáshoz való első hozzáféréskor lépnek hatályba a használat teljes időtartamára.</w:t>
      </w:r>
    </w:p>
    <w:p w14:paraId="73AA3CFD" w14:textId="77777777" w:rsidR="008D3146" w:rsidRPr="009660A5" w:rsidRDefault="008D3146" w:rsidP="00EE3EA1">
      <w:pPr>
        <w:jc w:val="both"/>
      </w:pPr>
    </w:p>
    <w:p w14:paraId="64F2A208" w14:textId="77777777" w:rsidR="008D3146" w:rsidRPr="00A71F2F" w:rsidRDefault="008D3146" w:rsidP="008D3146">
      <w:pPr>
        <w:pStyle w:val="Listaszerbekezds"/>
        <w:numPr>
          <w:ilvl w:val="0"/>
          <w:numId w:val="1"/>
        </w:numPr>
        <w:jc w:val="both"/>
        <w:rPr>
          <w:b/>
          <w:bCs/>
        </w:rPr>
      </w:pPr>
      <w:r w:rsidRPr="00A71F2F">
        <w:rPr>
          <w:b/>
          <w:bCs/>
        </w:rPr>
        <w:t>Szolgáltatások leírása</w:t>
      </w:r>
    </w:p>
    <w:p w14:paraId="4B3EEAF1" w14:textId="77777777" w:rsidR="008D3146" w:rsidRPr="00A71F2F" w:rsidRDefault="008D3146" w:rsidP="008D3146">
      <w:pPr>
        <w:jc w:val="both"/>
      </w:pPr>
    </w:p>
    <w:p w14:paraId="47C7F7D1" w14:textId="77777777" w:rsidR="008D3146" w:rsidRPr="00A71F2F" w:rsidRDefault="008D3146" w:rsidP="008D3146">
      <w:pPr>
        <w:jc w:val="both"/>
      </w:pPr>
      <w:r w:rsidRPr="00A71F2F">
        <w:t>A Szolgáltatás</w:t>
      </w:r>
      <w:r w:rsidR="00D87999" w:rsidRPr="00A71F2F">
        <w:t>ok</w:t>
      </w:r>
      <w:r w:rsidRPr="00A71F2F">
        <w:t xml:space="preserve"> lehetővé teszi</w:t>
      </w:r>
      <w:r w:rsidR="00D87999" w:rsidRPr="00A71F2F">
        <w:t>k</w:t>
      </w:r>
      <w:r w:rsidRPr="00A71F2F">
        <w:t xml:space="preserve"> a Felhasználók számára, hogy kapcsolatot teremtsenek egymással, közösségeket építsenek, vagy hálózatépítést is végezzenek.</w:t>
      </w:r>
    </w:p>
    <w:p w14:paraId="5D7AE5B7" w14:textId="77777777" w:rsidR="008D3146" w:rsidRPr="00A71F2F" w:rsidRDefault="008D3146" w:rsidP="008D3146">
      <w:pPr>
        <w:jc w:val="both"/>
      </w:pPr>
    </w:p>
    <w:p w14:paraId="4ECB80AF" w14:textId="31BC47AB" w:rsidR="008D3146" w:rsidRPr="00A71F2F" w:rsidRDefault="008D3146" w:rsidP="008D3146">
      <w:pPr>
        <w:jc w:val="both"/>
      </w:pPr>
      <w:r w:rsidRPr="00A71F2F">
        <w:t xml:space="preserve">A Szolgáltatás a </w:t>
      </w:r>
      <w:r w:rsidR="00CF6B70" w:rsidRPr="00A71F2F">
        <w:t>Miskolci Egyetem</w:t>
      </w:r>
      <w:r w:rsidR="001375CC" w:rsidRPr="00A71F2F">
        <w:t xml:space="preserve"> </w:t>
      </w:r>
      <w:r w:rsidRPr="00A71F2F">
        <w:t>által nyújtott online szolgáltatásokból áll, amelyek lehetővé teszik a Felhasználó</w:t>
      </w:r>
      <w:r w:rsidR="00F91532" w:rsidRPr="00A71F2F">
        <w:t>k</w:t>
      </w:r>
      <w:r w:rsidR="009B72FA" w:rsidRPr="00A71F2F">
        <w:t xml:space="preserve"> </w:t>
      </w:r>
      <w:r w:rsidRPr="00A71F2F">
        <w:t>számára, hogy:</w:t>
      </w:r>
    </w:p>
    <w:p w14:paraId="7014A64B" w14:textId="77777777" w:rsidR="008D3146" w:rsidRPr="00A71F2F" w:rsidRDefault="008D3146" w:rsidP="008D3146">
      <w:pPr>
        <w:jc w:val="both"/>
      </w:pPr>
    </w:p>
    <w:p w14:paraId="633C7A96" w14:textId="77777777" w:rsidR="008D3146" w:rsidRPr="009660A5" w:rsidRDefault="008D3146" w:rsidP="00D87999">
      <w:pPr>
        <w:pStyle w:val="Listaszerbekezds"/>
        <w:numPr>
          <w:ilvl w:val="0"/>
          <w:numId w:val="3"/>
        </w:numPr>
        <w:jc w:val="both"/>
      </w:pPr>
      <w:r w:rsidRPr="00A71F2F">
        <w:t xml:space="preserve">Kapcsolatot </w:t>
      </w:r>
      <w:r w:rsidR="001A3148" w:rsidRPr="00A71F2F">
        <w:t>teremtsen</w:t>
      </w:r>
      <w:r w:rsidR="00F91532" w:rsidRPr="00A71F2F">
        <w:t>ek</w:t>
      </w:r>
      <w:r w:rsidRPr="00A71F2F">
        <w:t xml:space="preserve"> a Felhasználó</w:t>
      </w:r>
      <w:r w:rsidR="00F91532" w:rsidRPr="00A71F2F">
        <w:t>ka</w:t>
      </w:r>
      <w:r w:rsidRPr="00A71F2F">
        <w:t>t érdeklő emberekkel, csoportokkal, vállalkozásokkal</w:t>
      </w:r>
      <w:r w:rsidRPr="009660A5">
        <w:t>:</w:t>
      </w:r>
    </w:p>
    <w:p w14:paraId="2237C9B3" w14:textId="77777777" w:rsidR="008D3146" w:rsidRPr="009660A5" w:rsidRDefault="008D3146" w:rsidP="001A3148">
      <w:pPr>
        <w:pStyle w:val="Listaszerbekezds"/>
        <w:numPr>
          <w:ilvl w:val="1"/>
          <w:numId w:val="3"/>
        </w:numPr>
        <w:jc w:val="both"/>
      </w:pPr>
      <w:r w:rsidRPr="009660A5">
        <w:lastRenderedPageBreak/>
        <w:t>Élő hírfolyam: lehetővé teszi a Felhasználó</w:t>
      </w:r>
      <w:r w:rsidR="00F91532" w:rsidRPr="009660A5">
        <w:t>k</w:t>
      </w:r>
      <w:r w:rsidRPr="009660A5">
        <w:t xml:space="preserve"> számára, hogy hozzáférjen</w:t>
      </w:r>
      <w:r w:rsidR="00CA7F1F" w:rsidRPr="009660A5">
        <w:t>ek</w:t>
      </w:r>
      <w:r w:rsidRPr="009660A5">
        <w:t xml:space="preserve"> az alkalmazáson keresztül közzétett tartalmakat összesítő hírfolyamhoz. Kommentálhatják a bejegyzéseket.</w:t>
      </w:r>
    </w:p>
    <w:p w14:paraId="51419F82" w14:textId="77777777" w:rsidR="008D3146" w:rsidRPr="009660A5" w:rsidRDefault="008D3146" w:rsidP="001A3148">
      <w:pPr>
        <w:pStyle w:val="Listaszerbekezds"/>
        <w:numPr>
          <w:ilvl w:val="1"/>
          <w:numId w:val="3"/>
        </w:numPr>
        <w:jc w:val="both"/>
      </w:pPr>
      <w:r w:rsidRPr="009660A5">
        <w:t>Ajánlás: lehetővé teszi a Felhasználó</w:t>
      </w:r>
      <w:r w:rsidR="0038337E" w:rsidRPr="009660A5">
        <w:t>k</w:t>
      </w:r>
      <w:r w:rsidRPr="009660A5">
        <w:t xml:space="preserve"> számára, hogy javasolj</w:t>
      </w:r>
      <w:r w:rsidR="009B72FA" w:rsidRPr="009660A5">
        <w:t>on</w:t>
      </w:r>
      <w:r w:rsidRPr="009660A5">
        <w:t xml:space="preserve"> valakit, akit az adminisztrátor meghívhat.</w:t>
      </w:r>
    </w:p>
    <w:p w14:paraId="5D912301" w14:textId="7861B6D4" w:rsidR="008D3146" w:rsidRPr="009660A5" w:rsidRDefault="008D3146" w:rsidP="001A3148">
      <w:pPr>
        <w:pStyle w:val="Listaszerbekezds"/>
        <w:numPr>
          <w:ilvl w:val="1"/>
          <w:numId w:val="3"/>
        </w:numPr>
        <w:jc w:val="both"/>
      </w:pPr>
      <w:proofErr w:type="spellStart"/>
      <w:r w:rsidRPr="009660A5">
        <w:t>Geolokáció</w:t>
      </w:r>
      <w:proofErr w:type="spellEnd"/>
      <w:r w:rsidRPr="009660A5">
        <w:t xml:space="preserve">: lehetővé teszi a </w:t>
      </w:r>
      <w:r w:rsidR="009B72FA" w:rsidRPr="009660A5">
        <w:t>F</w:t>
      </w:r>
      <w:r w:rsidRPr="009660A5">
        <w:t>elhasználó</w:t>
      </w:r>
      <w:r w:rsidR="0038337E" w:rsidRPr="009660A5">
        <w:t>k</w:t>
      </w:r>
      <w:r w:rsidRPr="009660A5">
        <w:t xml:space="preserve"> számára, hogy a </w:t>
      </w:r>
      <w:r w:rsidR="005A5EEE">
        <w:t>platformon</w:t>
      </w:r>
      <w:r w:rsidR="005A5EEE" w:rsidRPr="009660A5">
        <w:t xml:space="preserve"> </w:t>
      </w:r>
      <w:r w:rsidRPr="009660A5">
        <w:t xml:space="preserve">keresztül </w:t>
      </w:r>
      <w:r w:rsidR="009B72FA" w:rsidRPr="009660A5">
        <w:t>ellenőrizzék</w:t>
      </w:r>
      <w:r w:rsidRPr="009660A5">
        <w:t xml:space="preserve">, hogy tudják, ki van a </w:t>
      </w:r>
      <w:proofErr w:type="spellStart"/>
      <w:r w:rsidRPr="009660A5">
        <w:t>közelükben</w:t>
      </w:r>
      <w:proofErr w:type="spellEnd"/>
      <w:r w:rsidRPr="009660A5">
        <w:t xml:space="preserve">. </w:t>
      </w:r>
      <w:r w:rsidR="005A5EEE">
        <w:t xml:space="preserve">A </w:t>
      </w:r>
      <w:proofErr w:type="spellStart"/>
      <w:r w:rsidR="005A5EEE">
        <w:t>geolokáció</w:t>
      </w:r>
      <w:proofErr w:type="spellEnd"/>
      <w:r w:rsidR="005A5EEE">
        <w:t xml:space="preserve"> nem GPS alapú szolgáltatás, hanem a felhasználó által megadott tartózkodási helyet mutatja.</w:t>
      </w:r>
    </w:p>
    <w:p w14:paraId="23F8C2F8" w14:textId="77777777" w:rsidR="008D3146" w:rsidRPr="009660A5" w:rsidRDefault="008D3146" w:rsidP="001A3148">
      <w:pPr>
        <w:pStyle w:val="Listaszerbekezds"/>
        <w:numPr>
          <w:ilvl w:val="1"/>
          <w:numId w:val="3"/>
        </w:numPr>
        <w:jc w:val="both"/>
      </w:pPr>
      <w:r w:rsidRPr="009660A5">
        <w:t xml:space="preserve">Mentorálás: lehetővé teszi a </w:t>
      </w:r>
      <w:r w:rsidR="009B72FA" w:rsidRPr="009660A5">
        <w:t>F</w:t>
      </w:r>
      <w:r w:rsidRPr="009660A5">
        <w:t>elhasznál</w:t>
      </w:r>
      <w:r w:rsidR="009B72FA" w:rsidRPr="009660A5">
        <w:t>ó</w:t>
      </w:r>
      <w:r w:rsidR="0038337E" w:rsidRPr="009660A5">
        <w:t>k</w:t>
      </w:r>
      <w:r w:rsidRPr="009660A5">
        <w:t xml:space="preserve"> számára, hogy mentornak nyilvánítsák magukat bizonyos területeken, hogy a </w:t>
      </w:r>
      <w:proofErr w:type="spellStart"/>
      <w:r w:rsidRPr="009660A5">
        <w:t>mentorálni</w:t>
      </w:r>
      <w:proofErr w:type="spellEnd"/>
      <w:r w:rsidRPr="009660A5">
        <w:t xml:space="preserve"> kívánt </w:t>
      </w:r>
      <w:r w:rsidR="009B72FA" w:rsidRPr="009660A5">
        <w:t>F</w:t>
      </w:r>
      <w:r w:rsidRPr="009660A5">
        <w:t>elhasználók felvehessék velük a kapcsolatot.</w:t>
      </w:r>
    </w:p>
    <w:p w14:paraId="195C6343" w14:textId="77777777" w:rsidR="008D3146" w:rsidRPr="009660A5" w:rsidRDefault="008D3146" w:rsidP="00D87999">
      <w:pPr>
        <w:pStyle w:val="Listaszerbekezds"/>
        <w:numPr>
          <w:ilvl w:val="0"/>
          <w:numId w:val="3"/>
        </w:numPr>
        <w:jc w:val="both"/>
      </w:pPr>
      <w:r w:rsidRPr="009660A5">
        <w:t>Kommunikáció másokkal tartalmak, például státuszok, fényképek, videók megosztásával, privát üzenetek küldésével, valamint események, csoportok vagy projektek létrehozásával.</w:t>
      </w:r>
    </w:p>
    <w:p w14:paraId="0858B98A" w14:textId="77777777" w:rsidR="008D3146" w:rsidRPr="009660A5" w:rsidRDefault="008D3146" w:rsidP="001A3148">
      <w:pPr>
        <w:pStyle w:val="Listaszerbekezds"/>
        <w:numPr>
          <w:ilvl w:val="1"/>
          <w:numId w:val="3"/>
        </w:numPr>
        <w:jc w:val="both"/>
      </w:pPr>
      <w:r w:rsidRPr="009660A5">
        <w:t xml:space="preserve">Címtár: más </w:t>
      </w:r>
      <w:r w:rsidR="00FA20B0" w:rsidRPr="009660A5">
        <w:t>F</w:t>
      </w:r>
      <w:r w:rsidRPr="009660A5">
        <w:t>elhasználók elérhetőségének biztosítása.</w:t>
      </w:r>
    </w:p>
    <w:p w14:paraId="4ED29F73" w14:textId="77777777" w:rsidR="008D3146" w:rsidRPr="009660A5" w:rsidRDefault="008D3146" w:rsidP="001A3148">
      <w:pPr>
        <w:pStyle w:val="Listaszerbekezds"/>
        <w:numPr>
          <w:ilvl w:val="1"/>
          <w:numId w:val="3"/>
        </w:numPr>
        <w:jc w:val="both"/>
      </w:pPr>
      <w:r w:rsidRPr="009660A5">
        <w:t xml:space="preserve">Privát üzenetek: lehetővé teszi a </w:t>
      </w:r>
      <w:r w:rsidR="00FA20B0" w:rsidRPr="009660A5">
        <w:t>F</w:t>
      </w:r>
      <w:r w:rsidRPr="009660A5">
        <w:t>elhasználók számára, hogy privát üzenetekkel vitatkozzanak.</w:t>
      </w:r>
    </w:p>
    <w:p w14:paraId="013BE116" w14:textId="77777777" w:rsidR="008D3146" w:rsidRPr="009660A5" w:rsidRDefault="008D3146" w:rsidP="001A3148">
      <w:pPr>
        <w:pStyle w:val="Listaszerbekezds"/>
        <w:numPr>
          <w:ilvl w:val="1"/>
          <w:numId w:val="3"/>
        </w:numPr>
        <w:jc w:val="both"/>
      </w:pPr>
      <w:r w:rsidRPr="009660A5">
        <w:t xml:space="preserve">Projektek: lehetővé teszi a </w:t>
      </w:r>
      <w:r w:rsidR="00FA20B0" w:rsidRPr="009660A5">
        <w:t>F</w:t>
      </w:r>
      <w:r w:rsidRPr="009660A5">
        <w:t>elhasználók számára, hogy projektet hozzanak létre.</w:t>
      </w:r>
    </w:p>
    <w:p w14:paraId="7136C874" w14:textId="77777777" w:rsidR="008D3146" w:rsidRPr="009660A5" w:rsidRDefault="008D3146" w:rsidP="001A3148">
      <w:pPr>
        <w:pStyle w:val="Listaszerbekezds"/>
        <w:numPr>
          <w:ilvl w:val="1"/>
          <w:numId w:val="3"/>
        </w:numPr>
        <w:jc w:val="both"/>
      </w:pPr>
      <w:r w:rsidRPr="009660A5">
        <w:t xml:space="preserve">Csoportok: A </w:t>
      </w:r>
      <w:r w:rsidR="00FA20B0" w:rsidRPr="009660A5">
        <w:t>F</w:t>
      </w:r>
      <w:r w:rsidRPr="009660A5">
        <w:t>elhasználók az alkalmazás összes funkciójával rendelkező csoportok tagjai lehetnek.</w:t>
      </w:r>
    </w:p>
    <w:p w14:paraId="5DB50493" w14:textId="77777777" w:rsidR="008D3146" w:rsidRPr="009660A5" w:rsidRDefault="008D3146" w:rsidP="001A3148">
      <w:pPr>
        <w:pStyle w:val="Listaszerbekezds"/>
        <w:numPr>
          <w:ilvl w:val="1"/>
          <w:numId w:val="3"/>
        </w:numPr>
        <w:jc w:val="both"/>
      </w:pPr>
      <w:r w:rsidRPr="009660A5">
        <w:t xml:space="preserve">Eseményszervezés: lehetővé teszi a </w:t>
      </w:r>
      <w:r w:rsidR="00FA20B0" w:rsidRPr="009660A5">
        <w:t>F</w:t>
      </w:r>
      <w:r w:rsidRPr="009660A5">
        <w:t>elhasználók számára, hogy eseményeket hozzanak létre.</w:t>
      </w:r>
    </w:p>
    <w:p w14:paraId="047D5924" w14:textId="77777777" w:rsidR="008D3146" w:rsidRPr="00A71F2F" w:rsidRDefault="008D3146" w:rsidP="00D87999">
      <w:pPr>
        <w:pStyle w:val="Listaszerbekezds"/>
        <w:numPr>
          <w:ilvl w:val="0"/>
          <w:numId w:val="3"/>
        </w:numPr>
        <w:jc w:val="both"/>
      </w:pPr>
      <w:r w:rsidRPr="009660A5">
        <w:t xml:space="preserve">A közösségi weboldal biztonságának és integritásának biztosítása egy jelentési eszközzel, amely lehetővé teszi a Felhasználók számára, hogy jelezzék a tartalmakat és más </w:t>
      </w:r>
      <w:r w:rsidRPr="00A71F2F">
        <w:t>Felhasználókat.</w:t>
      </w:r>
    </w:p>
    <w:p w14:paraId="57D17678" w14:textId="30E0FDCF" w:rsidR="008D3146" w:rsidRPr="00A71F2F" w:rsidRDefault="008D3146" w:rsidP="00D87999">
      <w:pPr>
        <w:pStyle w:val="Listaszerbekezds"/>
        <w:numPr>
          <w:ilvl w:val="0"/>
          <w:numId w:val="3"/>
        </w:numPr>
        <w:jc w:val="both"/>
      </w:pPr>
      <w:r w:rsidRPr="00A71F2F">
        <w:t>Rész</w:t>
      </w:r>
      <w:r w:rsidR="00CF6B70" w:rsidRPr="00A71F2F">
        <w:t>t vegyenek</w:t>
      </w:r>
      <w:r w:rsidRPr="00A71F2F">
        <w:t xml:space="preserve"> a </w:t>
      </w:r>
      <w:r w:rsidR="00CF6B70" w:rsidRPr="00A71F2F">
        <w:t>Miskolci Egyetem</w:t>
      </w:r>
      <w:r w:rsidR="00F84823" w:rsidRPr="00A71F2F">
        <w:t xml:space="preserve"> </w:t>
      </w:r>
      <w:r w:rsidRPr="00A71F2F">
        <w:t>által szervezett adománygyűjtő eseményeken</w:t>
      </w:r>
      <w:r w:rsidR="00CF6B70" w:rsidRPr="00A71F2F">
        <w:t xml:space="preserve"> vagy online kampányokban</w:t>
      </w:r>
      <w:r w:rsidR="001A3148" w:rsidRPr="00A71F2F">
        <w:t>.</w:t>
      </w:r>
    </w:p>
    <w:p w14:paraId="19BAC2DF" w14:textId="77777777" w:rsidR="008D3146" w:rsidRPr="00A71F2F" w:rsidRDefault="008D3146" w:rsidP="00D87999">
      <w:pPr>
        <w:pStyle w:val="Listaszerbekezds"/>
        <w:numPr>
          <w:ilvl w:val="0"/>
          <w:numId w:val="3"/>
        </w:numPr>
        <w:jc w:val="both"/>
      </w:pPr>
      <w:r w:rsidRPr="00A71F2F">
        <w:t>Állásajánlatok megosztása vagy jelentkezés a közösségi weboldalon közzétett állásajánlatokra</w:t>
      </w:r>
      <w:r w:rsidR="001A3148" w:rsidRPr="00A71F2F">
        <w:t>.</w:t>
      </w:r>
    </w:p>
    <w:p w14:paraId="2CD2A05B" w14:textId="77777777" w:rsidR="008D3146" w:rsidRPr="00A71F2F" w:rsidRDefault="001A3148" w:rsidP="00D87999">
      <w:pPr>
        <w:pStyle w:val="Listaszerbekezds"/>
        <w:numPr>
          <w:ilvl w:val="0"/>
          <w:numId w:val="3"/>
        </w:numPr>
        <w:jc w:val="both"/>
      </w:pPr>
      <w:r w:rsidRPr="00A71F2F">
        <w:t>Naprakész</w:t>
      </w:r>
      <w:r w:rsidR="00F91532" w:rsidRPr="00A71F2F">
        <w:t>ek</w:t>
      </w:r>
      <w:r w:rsidRPr="00A71F2F">
        <w:t xml:space="preserve"> maradj</w:t>
      </w:r>
      <w:r w:rsidR="00F91532" w:rsidRPr="00A71F2F">
        <w:t>anak</w:t>
      </w:r>
      <w:r w:rsidRPr="00A71F2F">
        <w:t xml:space="preserve"> a </w:t>
      </w:r>
      <w:r w:rsidR="00BF103E" w:rsidRPr="00A71F2F">
        <w:t>közösség</w:t>
      </w:r>
      <w:r w:rsidR="008D3146" w:rsidRPr="00A71F2F">
        <w:t xml:space="preserve"> híreivel és a</w:t>
      </w:r>
      <w:r w:rsidR="00BF103E" w:rsidRPr="00A71F2F">
        <w:t xml:space="preserve">z Alumni Platformon </w:t>
      </w:r>
      <w:r w:rsidR="008D3146" w:rsidRPr="00A71F2F">
        <w:t>található tevékenységekkel kapcsolatban:</w:t>
      </w:r>
    </w:p>
    <w:p w14:paraId="275E9781" w14:textId="1260C18A" w:rsidR="008D3146" w:rsidRPr="00A71F2F" w:rsidRDefault="008D3146" w:rsidP="00E65BD6">
      <w:pPr>
        <w:pStyle w:val="Listaszerbekezds"/>
        <w:numPr>
          <w:ilvl w:val="1"/>
          <w:numId w:val="3"/>
        </w:numPr>
        <w:jc w:val="both"/>
      </w:pPr>
      <w:r w:rsidRPr="00A71F2F">
        <w:t>E-mail kampány: a Felhasználó</w:t>
      </w:r>
      <w:r w:rsidR="00F91532" w:rsidRPr="00A71F2F">
        <w:t>k</w:t>
      </w:r>
      <w:r w:rsidRPr="00A71F2F">
        <w:t xml:space="preserve"> e-mail kampányokat kapha</w:t>
      </w:r>
      <w:r w:rsidR="0038337E" w:rsidRPr="00A71F2F">
        <w:t>tnak</w:t>
      </w:r>
      <w:r w:rsidRPr="00A71F2F">
        <w:t xml:space="preserve"> a </w:t>
      </w:r>
      <w:r w:rsidR="00CF6B70" w:rsidRPr="00A71F2F">
        <w:t>Miskolci Egyetem híreivel és tevékenységeivel kapcsolatban</w:t>
      </w:r>
      <w:r w:rsidRPr="00A71F2F">
        <w:t xml:space="preserve">.  </w:t>
      </w:r>
    </w:p>
    <w:p w14:paraId="72E6FE89" w14:textId="45E85ACD" w:rsidR="008D3146" w:rsidRPr="00A71F2F" w:rsidRDefault="008D3146" w:rsidP="00E65BD6">
      <w:pPr>
        <w:pStyle w:val="Listaszerbekezds"/>
        <w:numPr>
          <w:ilvl w:val="1"/>
          <w:numId w:val="3"/>
        </w:numPr>
        <w:jc w:val="both"/>
      </w:pPr>
      <w:r w:rsidRPr="00A71F2F">
        <w:t xml:space="preserve">Értesítés: Azok a </w:t>
      </w:r>
      <w:r w:rsidR="00F91532" w:rsidRPr="00A71F2F">
        <w:t>F</w:t>
      </w:r>
      <w:r w:rsidRPr="00A71F2F">
        <w:t>elhasználók, akik beleegyeztek, kaphatnak értesítéseket, amelyeket</w:t>
      </w:r>
      <w:r w:rsidR="00BF103E" w:rsidRPr="00A71F2F">
        <w:t xml:space="preserve"> a </w:t>
      </w:r>
      <w:r w:rsidR="00CF6B70" w:rsidRPr="00A71F2F">
        <w:t xml:space="preserve">Miskolci Egyetem </w:t>
      </w:r>
      <w:r w:rsidRPr="00A71F2F">
        <w:t>küldött.</w:t>
      </w:r>
    </w:p>
    <w:p w14:paraId="22BFC356" w14:textId="77777777" w:rsidR="008D3146" w:rsidRPr="00A71F2F" w:rsidRDefault="008D3146" w:rsidP="00E65BD6">
      <w:pPr>
        <w:pStyle w:val="Listaszerbekezds"/>
        <w:numPr>
          <w:ilvl w:val="1"/>
          <w:numId w:val="3"/>
        </w:numPr>
        <w:jc w:val="both"/>
      </w:pPr>
      <w:r w:rsidRPr="00A71F2F">
        <w:t xml:space="preserve">Médiaközpont: A </w:t>
      </w:r>
      <w:r w:rsidR="00F91532" w:rsidRPr="00A71F2F">
        <w:t>F</w:t>
      </w:r>
      <w:r w:rsidRPr="00A71F2F">
        <w:t>elhasználók feltölthetnek a közösségi webhelyen tárolt fájlokat.</w:t>
      </w:r>
    </w:p>
    <w:p w14:paraId="31B56D92" w14:textId="77777777" w:rsidR="00D87999" w:rsidRPr="009660A5" w:rsidRDefault="00D87999" w:rsidP="00D87999">
      <w:pPr>
        <w:jc w:val="both"/>
      </w:pPr>
    </w:p>
    <w:p w14:paraId="18393DC7" w14:textId="77777777" w:rsidR="008D3146" w:rsidRPr="009660A5" w:rsidRDefault="008D3146" w:rsidP="00D87999">
      <w:pPr>
        <w:jc w:val="both"/>
      </w:pPr>
      <w:r w:rsidRPr="009660A5">
        <w:t>A jelen Általános Szerződési Feltételek szabályozzák a Szolgáltatás egyes összetevőinek használatát.</w:t>
      </w:r>
    </w:p>
    <w:p w14:paraId="6703B68F" w14:textId="77777777" w:rsidR="00CA7F1F" w:rsidRPr="009660A5" w:rsidRDefault="00CA7F1F" w:rsidP="00D87999">
      <w:pPr>
        <w:jc w:val="both"/>
      </w:pPr>
    </w:p>
    <w:p w14:paraId="147F7FCB" w14:textId="77777777" w:rsidR="00CA7F1F" w:rsidRPr="009660A5" w:rsidRDefault="00CA7F1F" w:rsidP="00CA7F1F">
      <w:pPr>
        <w:pStyle w:val="Listaszerbekezds"/>
        <w:numPr>
          <w:ilvl w:val="0"/>
          <w:numId w:val="1"/>
        </w:numPr>
        <w:jc w:val="both"/>
        <w:rPr>
          <w:b/>
          <w:bCs/>
        </w:rPr>
      </w:pPr>
      <w:r w:rsidRPr="009660A5">
        <w:rPr>
          <w:b/>
          <w:bCs/>
        </w:rPr>
        <w:t>Hozzáférés a szolgáltatáshoz</w:t>
      </w:r>
    </w:p>
    <w:p w14:paraId="7A563B2D" w14:textId="77777777" w:rsidR="00CA7F1F" w:rsidRPr="009660A5" w:rsidRDefault="00CA7F1F" w:rsidP="00CA7F1F">
      <w:pPr>
        <w:jc w:val="both"/>
      </w:pPr>
    </w:p>
    <w:p w14:paraId="288E9BA8" w14:textId="0DEC984A" w:rsidR="00CA7F1F" w:rsidRPr="009660A5" w:rsidRDefault="00CA7F1F" w:rsidP="00CA7F1F">
      <w:pPr>
        <w:jc w:val="both"/>
      </w:pPr>
      <w:r w:rsidRPr="009660A5">
        <w:t xml:space="preserve">A Szolgáltatáshoz való hozzáférés feltétele egy felhasználói fiók létrehozása. </w:t>
      </w:r>
    </w:p>
    <w:p w14:paraId="01F6398D" w14:textId="77777777" w:rsidR="00CA7F1F" w:rsidRPr="009660A5" w:rsidRDefault="00CA7F1F" w:rsidP="00CA7F1F">
      <w:pPr>
        <w:jc w:val="both"/>
      </w:pPr>
    </w:p>
    <w:p w14:paraId="5E0A8E91" w14:textId="54ACC432" w:rsidR="00CA7F1F" w:rsidRPr="009660A5" w:rsidRDefault="00CA7F1F" w:rsidP="00CA7F1F">
      <w:pPr>
        <w:jc w:val="both"/>
      </w:pPr>
      <w:r w:rsidRPr="00A71F2F">
        <w:t>A Szolgáltatás elérhető a</w:t>
      </w:r>
      <w:r w:rsidR="00BB6102" w:rsidRPr="00A71F2F">
        <w:t>z alábbi</w:t>
      </w:r>
      <w:r w:rsidRPr="00A71F2F">
        <w:t xml:space="preserve"> weboldalon</w:t>
      </w:r>
      <w:r w:rsidR="00BB6102" w:rsidRPr="00A71F2F">
        <w:t xml:space="preserve"> keresztül:</w:t>
      </w:r>
      <w:r w:rsidRPr="00A71F2F">
        <w:t xml:space="preserve"> </w:t>
      </w:r>
      <w:r w:rsidR="00CD7DEF">
        <w:t>www.</w:t>
      </w:r>
      <w:r w:rsidR="00A71F2F" w:rsidRPr="00A71F2F">
        <w:t>alumni.uni-miskolc.hu</w:t>
      </w:r>
    </w:p>
    <w:p w14:paraId="560C414B" w14:textId="77777777" w:rsidR="00CA7F1F" w:rsidRPr="009660A5" w:rsidRDefault="00CA7F1F" w:rsidP="00CA7F1F">
      <w:pPr>
        <w:jc w:val="both"/>
      </w:pPr>
    </w:p>
    <w:p w14:paraId="2F31CB50" w14:textId="77777777" w:rsidR="00CA7F1F" w:rsidRPr="009660A5" w:rsidRDefault="00CA7F1F" w:rsidP="0059567F">
      <w:pPr>
        <w:pStyle w:val="Listaszerbekezds"/>
        <w:numPr>
          <w:ilvl w:val="1"/>
          <w:numId w:val="7"/>
        </w:numPr>
        <w:ind w:left="1134"/>
        <w:jc w:val="both"/>
        <w:rPr>
          <w:b/>
          <w:bCs/>
        </w:rPr>
      </w:pPr>
      <w:r w:rsidRPr="009660A5">
        <w:rPr>
          <w:b/>
          <w:bCs/>
        </w:rPr>
        <w:t xml:space="preserve">A szolgáltatáshoz való hozzáférés feltételei </w:t>
      </w:r>
    </w:p>
    <w:p w14:paraId="24519993" w14:textId="77777777" w:rsidR="004312DB" w:rsidRPr="009660A5" w:rsidRDefault="004312DB" w:rsidP="004312DB">
      <w:pPr>
        <w:jc w:val="both"/>
      </w:pPr>
    </w:p>
    <w:p w14:paraId="697D6A40" w14:textId="77777777" w:rsidR="005B7BB9" w:rsidRPr="009660A5" w:rsidRDefault="005B7BB9" w:rsidP="004312DB">
      <w:pPr>
        <w:pStyle w:val="Listaszerbekezds"/>
        <w:numPr>
          <w:ilvl w:val="0"/>
          <w:numId w:val="3"/>
        </w:numPr>
        <w:jc w:val="both"/>
      </w:pPr>
      <w:r w:rsidRPr="009660A5">
        <w:t>A Szolgáltatások eléréséhe</w:t>
      </w:r>
      <w:r w:rsidR="00BA56E0" w:rsidRPr="009660A5">
        <w:t>z</w:t>
      </w:r>
      <w:r w:rsidR="000D0D81" w:rsidRPr="009660A5">
        <w:t xml:space="preserve"> a Felhasználónak</w:t>
      </w:r>
      <w:r w:rsidRPr="009660A5">
        <w:t>:</w:t>
      </w:r>
    </w:p>
    <w:p w14:paraId="0B620EE4" w14:textId="7DFE31DB" w:rsidR="005B7BB9" w:rsidRPr="009660A5" w:rsidRDefault="005B7BB9" w:rsidP="007B3123">
      <w:pPr>
        <w:pStyle w:val="Listaszerbekezds"/>
        <w:numPr>
          <w:ilvl w:val="1"/>
          <w:numId w:val="3"/>
        </w:numPr>
        <w:jc w:val="both"/>
      </w:pPr>
      <w:r w:rsidRPr="009660A5">
        <w:lastRenderedPageBreak/>
        <w:t>Gondoskod</w:t>
      </w:r>
      <w:r w:rsidR="00BA56E0" w:rsidRPr="009660A5">
        <w:t>nia kell</w:t>
      </w:r>
      <w:r w:rsidRPr="009660A5">
        <w:t xml:space="preserve"> </w:t>
      </w:r>
      <w:r w:rsidR="00390BD1" w:rsidRPr="009660A5">
        <w:t>az</w:t>
      </w:r>
      <w:r w:rsidRPr="009660A5">
        <w:t xml:space="preserve"> internet-hozzáférésről</w:t>
      </w:r>
      <w:r w:rsidR="0089231B">
        <w:t xml:space="preserve"> saját költségén</w:t>
      </w:r>
      <w:r w:rsidRPr="009660A5">
        <w:t>;</w:t>
      </w:r>
    </w:p>
    <w:p w14:paraId="4BE1FB0C" w14:textId="77777777" w:rsidR="005B7BB9" w:rsidRPr="009660A5" w:rsidRDefault="005B7BB9" w:rsidP="007B3123">
      <w:pPr>
        <w:pStyle w:val="Listaszerbekezds"/>
        <w:numPr>
          <w:ilvl w:val="1"/>
          <w:numId w:val="3"/>
        </w:numPr>
        <w:jc w:val="both"/>
      </w:pPr>
      <w:r w:rsidRPr="009660A5">
        <w:t>Biztosítson minden olyan berendezést, amely az internetkapcsolathoz szükséges;</w:t>
      </w:r>
    </w:p>
    <w:p w14:paraId="3768DA5F" w14:textId="77777777" w:rsidR="005B7BB9" w:rsidRPr="009660A5" w:rsidRDefault="00FB5558" w:rsidP="00FB5558">
      <w:pPr>
        <w:pStyle w:val="Listaszerbekezds"/>
        <w:numPr>
          <w:ilvl w:val="0"/>
          <w:numId w:val="3"/>
        </w:numPr>
        <w:jc w:val="both"/>
      </w:pPr>
      <w:r w:rsidRPr="009660A5">
        <w:t>A</w:t>
      </w:r>
      <w:r w:rsidR="000D0D81" w:rsidRPr="009660A5">
        <w:t xml:space="preserve"> Felhasználó a</w:t>
      </w:r>
      <w:r w:rsidRPr="009660A5">
        <w:t xml:space="preserve"> következő feltételeknek megfelel</w:t>
      </w:r>
      <w:r w:rsidR="005B7BB9" w:rsidRPr="009660A5">
        <w:t xml:space="preserve"> és igazolnia kell, hogy:</w:t>
      </w:r>
    </w:p>
    <w:p w14:paraId="4C8E2E46" w14:textId="4CB8288D" w:rsidR="005B7BB9" w:rsidRPr="009660A5" w:rsidRDefault="006D661B" w:rsidP="00FB5558">
      <w:pPr>
        <w:pStyle w:val="Listaszerbekezds"/>
        <w:numPr>
          <w:ilvl w:val="1"/>
          <w:numId w:val="3"/>
        </w:numPr>
        <w:jc w:val="both"/>
      </w:pPr>
      <w:r>
        <w:t>Nagykorú;</w:t>
      </w:r>
    </w:p>
    <w:p w14:paraId="05922360" w14:textId="77777777" w:rsidR="005B7BB9" w:rsidRPr="009660A5" w:rsidRDefault="00421D86" w:rsidP="00FB5558">
      <w:pPr>
        <w:pStyle w:val="Listaszerbekezds"/>
        <w:numPr>
          <w:ilvl w:val="1"/>
          <w:numId w:val="3"/>
        </w:numPr>
        <w:jc w:val="both"/>
      </w:pPr>
      <w:r w:rsidRPr="009660A5">
        <w:t>J</w:t>
      </w:r>
      <w:r w:rsidR="005B7BB9" w:rsidRPr="009660A5">
        <w:t>elenleg nem áll a Szolgáltatások igénybevételének korlátozása alatt, vagy más módon nem tilalmazott a</w:t>
      </w:r>
      <w:r w:rsidRPr="009660A5">
        <w:t xml:space="preserve"> Felhasználó </w:t>
      </w:r>
      <w:r w:rsidR="005B7BB9" w:rsidRPr="009660A5">
        <w:t>számára a felhasználói fiók létesítése vagy fenntartása;</w:t>
      </w:r>
    </w:p>
    <w:p w14:paraId="5263DB96" w14:textId="77777777" w:rsidR="005B7BB9" w:rsidRPr="009660A5" w:rsidRDefault="005B7BB9" w:rsidP="00FB5558">
      <w:pPr>
        <w:pStyle w:val="Listaszerbekezds"/>
        <w:numPr>
          <w:ilvl w:val="1"/>
          <w:numId w:val="3"/>
        </w:numPr>
        <w:jc w:val="both"/>
      </w:pPr>
      <w:r w:rsidRPr="009660A5">
        <w:t>Kizárólag egy felhasználói fiókot tart fenn egy adott időpontban;</w:t>
      </w:r>
    </w:p>
    <w:p w14:paraId="5BEBEECB" w14:textId="77777777" w:rsidR="005B7BB9" w:rsidRPr="009660A5" w:rsidRDefault="005B7BB9" w:rsidP="00FB5558">
      <w:pPr>
        <w:pStyle w:val="Listaszerbekezds"/>
        <w:numPr>
          <w:ilvl w:val="1"/>
          <w:numId w:val="3"/>
        </w:numPr>
        <w:jc w:val="both"/>
      </w:pPr>
      <w:r w:rsidRPr="009660A5">
        <w:t>A valódi nevét használja és csak helytálló információkat szolgáltat;</w:t>
      </w:r>
    </w:p>
    <w:p w14:paraId="0534D1C5" w14:textId="77777777" w:rsidR="005B7BB9" w:rsidRPr="009660A5" w:rsidRDefault="005B7BB9" w:rsidP="00FB5558">
      <w:pPr>
        <w:pStyle w:val="Listaszerbekezds"/>
        <w:numPr>
          <w:ilvl w:val="1"/>
          <w:numId w:val="3"/>
        </w:numPr>
        <w:jc w:val="both"/>
      </w:pPr>
      <w:r w:rsidRPr="009660A5">
        <w:t>Teljes cselekvőképességgel rendelkezik a jelen megállapodás megkötéséhez, és ezzel nem sért semmilyen más megállapodást, amelyben részes fél;</w:t>
      </w:r>
    </w:p>
    <w:p w14:paraId="566014E2" w14:textId="6D042762" w:rsidR="005B7BB9" w:rsidRPr="009660A5" w:rsidRDefault="005B7BB9" w:rsidP="00FB5558">
      <w:pPr>
        <w:pStyle w:val="Listaszerbekezds"/>
        <w:numPr>
          <w:ilvl w:val="1"/>
          <w:numId w:val="3"/>
        </w:numPr>
        <w:jc w:val="both"/>
      </w:pPr>
      <w:r w:rsidRPr="009660A5">
        <w:t xml:space="preserve">Nem sérti a </w:t>
      </w:r>
      <w:r w:rsidR="006221C3">
        <w:t>Szolgáltató</w:t>
      </w:r>
      <w:r w:rsidR="006221C3" w:rsidRPr="009660A5">
        <w:t xml:space="preserve"> </w:t>
      </w:r>
      <w:r w:rsidRPr="009660A5">
        <w:t>vagy harmadik fél jogait, beleértve a szellemi tulajdonjogokat, például a szerzői jogokat vagy a védjegyhez fűződő jogokat.</w:t>
      </w:r>
    </w:p>
    <w:p w14:paraId="3F0E0349" w14:textId="5367BB7C" w:rsidR="005B7BB9" w:rsidRPr="009660A5" w:rsidRDefault="00E411E9" w:rsidP="00E411E9">
      <w:pPr>
        <w:pStyle w:val="Listaszerbekezds"/>
        <w:numPr>
          <w:ilvl w:val="0"/>
          <w:numId w:val="3"/>
        </w:numPr>
        <w:jc w:val="both"/>
      </w:pPr>
      <w:r w:rsidRPr="009660A5">
        <w:t>A</w:t>
      </w:r>
      <w:r w:rsidR="005B7BB9" w:rsidRPr="009660A5">
        <w:t xml:space="preserve"> </w:t>
      </w:r>
      <w:r w:rsidR="006221C3">
        <w:t>Szolgáltató</w:t>
      </w:r>
      <w:r w:rsidR="005B7BB9" w:rsidRPr="009660A5">
        <w:t xml:space="preserve"> nem garantálja vagy szavatolja a Szolgáltatások mindenkori, illetve az alábbi körülmények által okozott helyzetek időtartama alatti működőképességét:</w:t>
      </w:r>
    </w:p>
    <w:p w14:paraId="17A0D18D" w14:textId="77777777" w:rsidR="005B7BB9" w:rsidRPr="009660A5" w:rsidRDefault="005B7BB9" w:rsidP="00C148A9">
      <w:pPr>
        <w:pStyle w:val="Listaszerbekezds"/>
        <w:numPr>
          <w:ilvl w:val="1"/>
          <w:numId w:val="3"/>
        </w:numPr>
        <w:jc w:val="both"/>
      </w:pPr>
      <w:r w:rsidRPr="009660A5">
        <w:t>A nyilvános internetes infrastruktúra, hálózatok vagy szerverek kimaradása;</w:t>
      </w:r>
    </w:p>
    <w:p w14:paraId="0F93D362" w14:textId="77777777" w:rsidR="005B7BB9" w:rsidRPr="009660A5" w:rsidRDefault="005B7BB9" w:rsidP="00C148A9">
      <w:pPr>
        <w:pStyle w:val="Listaszerbekezds"/>
        <w:numPr>
          <w:ilvl w:val="1"/>
          <w:numId w:val="3"/>
        </w:numPr>
        <w:jc w:val="both"/>
      </w:pPr>
      <w:r w:rsidRPr="009660A5">
        <w:t>A</w:t>
      </w:r>
      <w:r w:rsidR="00C037E7" w:rsidRPr="009660A5">
        <w:t xml:space="preserve"> Felhasználó </w:t>
      </w:r>
      <w:r w:rsidRPr="009660A5">
        <w:t>berendezéseinek, rendszereinek vagy helyi hozzáférési szolgáltatásainak bármilyen meghibásodása;</w:t>
      </w:r>
    </w:p>
    <w:p w14:paraId="3521232E" w14:textId="77777777" w:rsidR="005B7BB9" w:rsidRPr="009660A5" w:rsidRDefault="005B7BB9" w:rsidP="00C148A9">
      <w:pPr>
        <w:pStyle w:val="Listaszerbekezds"/>
        <w:numPr>
          <w:ilvl w:val="1"/>
          <w:numId w:val="3"/>
        </w:numPr>
        <w:jc w:val="both"/>
      </w:pPr>
      <w:r w:rsidRPr="009660A5">
        <w:t>A szolgáltatás korábban ütemezett karbantartása; vagy</w:t>
      </w:r>
    </w:p>
    <w:p w14:paraId="534F679D" w14:textId="42937AD7" w:rsidR="005B7BB9" w:rsidRPr="009660A5" w:rsidRDefault="005B7BB9" w:rsidP="00C148A9">
      <w:pPr>
        <w:pStyle w:val="Listaszerbekezds"/>
        <w:numPr>
          <w:ilvl w:val="1"/>
          <w:numId w:val="3"/>
        </w:numPr>
        <w:jc w:val="both"/>
      </w:pPr>
      <w:r w:rsidRPr="009660A5">
        <w:t xml:space="preserve">A </w:t>
      </w:r>
      <w:r w:rsidR="006221C3">
        <w:t>Szolgáltató</w:t>
      </w:r>
      <w:r w:rsidR="006221C3" w:rsidRPr="009660A5">
        <w:t xml:space="preserve"> </w:t>
      </w:r>
      <w:r w:rsidRPr="009660A5">
        <w:t xml:space="preserve">ellenőrzésén kívül eső olyan események időtartama alatt, mint a sztrájkok, zavargások, felkelés, tüzek, árvizek, robbanások, háború, kormányzati intézkedések, munkaügyi feltételek, földrengések, természeti katasztrófák, vagy az internetes szolgáltatások megszakítása olyan területen, ahol </w:t>
      </w:r>
      <w:r w:rsidR="006221C3">
        <w:t>Szolgáltató</w:t>
      </w:r>
      <w:r w:rsidR="006221C3" w:rsidRPr="009660A5">
        <w:t xml:space="preserve"> </w:t>
      </w:r>
      <w:r w:rsidRPr="009660A5">
        <w:t>vagy a</w:t>
      </w:r>
      <w:r w:rsidR="00390BD1" w:rsidRPr="009660A5">
        <w:t xml:space="preserve"> Felhasználó </w:t>
      </w:r>
      <w:r w:rsidRPr="009660A5">
        <w:t>szerverei részben vagy egészben találhatók</w:t>
      </w:r>
    </w:p>
    <w:p w14:paraId="2846CBF3" w14:textId="584948B4" w:rsidR="005B7BB9" w:rsidRPr="009660A5" w:rsidRDefault="00E17904" w:rsidP="00E17904">
      <w:pPr>
        <w:pStyle w:val="Listaszerbekezds"/>
        <w:numPr>
          <w:ilvl w:val="0"/>
          <w:numId w:val="3"/>
        </w:numPr>
        <w:jc w:val="both"/>
      </w:pPr>
      <w:r w:rsidRPr="009660A5">
        <w:t>B</w:t>
      </w:r>
      <w:r w:rsidR="005B7BB9" w:rsidRPr="009660A5">
        <w:t xml:space="preserve">eleegyezik abba, hogy a </w:t>
      </w:r>
      <w:r w:rsidR="006221C3">
        <w:t>Szolgáltató</w:t>
      </w:r>
      <w:r w:rsidR="006221C3" w:rsidRPr="009660A5">
        <w:t xml:space="preserve"> </w:t>
      </w:r>
      <w:r w:rsidR="005B7BB9" w:rsidRPr="009660A5">
        <w:t>által biztosított vagy jóváhagyott interfészeken kívül semmilyen más módon nem fér hozzá a Szolgáltatásokhoz.</w:t>
      </w:r>
    </w:p>
    <w:p w14:paraId="3F0B01EB" w14:textId="75420B3C" w:rsidR="005B7BB9" w:rsidRPr="009660A5" w:rsidRDefault="00E17904" w:rsidP="00E17904">
      <w:pPr>
        <w:pStyle w:val="Listaszerbekezds"/>
        <w:numPr>
          <w:ilvl w:val="0"/>
          <w:numId w:val="3"/>
        </w:numPr>
        <w:jc w:val="both"/>
      </w:pPr>
      <w:r w:rsidRPr="009660A5">
        <w:t>T</w:t>
      </w:r>
      <w:r w:rsidR="005B7BB9" w:rsidRPr="009660A5">
        <w:t xml:space="preserve">udomásul veszi és elfogadja, hogy a </w:t>
      </w:r>
      <w:r w:rsidR="006221C3">
        <w:t>Szolgáltató</w:t>
      </w:r>
      <w:r w:rsidR="006221C3" w:rsidRPr="009660A5">
        <w:t xml:space="preserve"> </w:t>
      </w:r>
      <w:r w:rsidR="005B7BB9" w:rsidRPr="009660A5">
        <w:t xml:space="preserve">saját belátása szerint bármilyen okból bármikor megtagadhatja Öntől a Szolgáltatásokhoz való hozzáférést, továbbá a </w:t>
      </w:r>
      <w:r w:rsidR="006221C3">
        <w:t>Szolgáltató</w:t>
      </w:r>
      <w:r w:rsidR="006221C3" w:rsidRPr="009660A5">
        <w:t xml:space="preserve"> </w:t>
      </w:r>
      <w:r w:rsidR="005B7BB9" w:rsidRPr="009660A5">
        <w:t>nem vállal felelősséget bármely harmadik fél szolgáltató értesítéséért valamely ügyről, és nem vállal felelősséget az értesítés hiányából eredő következményekért.</w:t>
      </w:r>
    </w:p>
    <w:p w14:paraId="245569A4" w14:textId="77777777" w:rsidR="005B7BB9" w:rsidRPr="009660A5" w:rsidRDefault="00CE1D95" w:rsidP="00CE1D95">
      <w:pPr>
        <w:pStyle w:val="Listaszerbekezds"/>
        <w:numPr>
          <w:ilvl w:val="0"/>
          <w:numId w:val="3"/>
        </w:numPr>
        <w:jc w:val="both"/>
      </w:pPr>
      <w:r w:rsidRPr="009660A5">
        <w:t>A</w:t>
      </w:r>
      <w:r w:rsidR="005B7BB9" w:rsidRPr="009660A5">
        <w:t xml:space="preserve"> Szolgáltatások elérése és használata során </w:t>
      </w:r>
      <w:r w:rsidRPr="009660A5">
        <w:t>a Felhasználó</w:t>
      </w:r>
      <w:r w:rsidR="005B7BB9" w:rsidRPr="009660A5">
        <w:t xml:space="preserve"> is felelősséggel tartozik az összes vonatkozó helyi jogszabály betartásáért.</w:t>
      </w:r>
    </w:p>
    <w:p w14:paraId="7BC2872D" w14:textId="77777777" w:rsidR="00CA7F1F" w:rsidRPr="009660A5" w:rsidRDefault="00CA7F1F" w:rsidP="00CA7F1F">
      <w:pPr>
        <w:jc w:val="both"/>
      </w:pPr>
    </w:p>
    <w:p w14:paraId="70C8B7F0" w14:textId="77777777" w:rsidR="00CA7F1F" w:rsidRPr="009660A5" w:rsidRDefault="00CA7F1F" w:rsidP="0059567F">
      <w:pPr>
        <w:pStyle w:val="Listaszerbekezds"/>
        <w:numPr>
          <w:ilvl w:val="1"/>
          <w:numId w:val="7"/>
        </w:numPr>
        <w:ind w:left="1134"/>
        <w:jc w:val="both"/>
        <w:rPr>
          <w:b/>
          <w:bCs/>
        </w:rPr>
      </w:pPr>
      <w:r w:rsidRPr="009660A5">
        <w:rPr>
          <w:b/>
          <w:bCs/>
        </w:rPr>
        <w:t xml:space="preserve">A felhasználói fiók létrehozása </w:t>
      </w:r>
    </w:p>
    <w:p w14:paraId="5F457649" w14:textId="77777777" w:rsidR="00CA7F1F" w:rsidRPr="009660A5" w:rsidRDefault="00CA7F1F" w:rsidP="00CA7F1F">
      <w:pPr>
        <w:jc w:val="both"/>
      </w:pPr>
    </w:p>
    <w:p w14:paraId="1BBB9394" w14:textId="0340A70D" w:rsidR="00CA7F1F" w:rsidRPr="009660A5" w:rsidRDefault="00CA7F1F" w:rsidP="00CA7F1F">
      <w:pPr>
        <w:jc w:val="both"/>
      </w:pPr>
      <w:r w:rsidRPr="00A71F2F">
        <w:t xml:space="preserve">Ehhez a személyes azonosító adatok megadása szükséges a következő címen elérhető online regisztrációs űrlapon keresztül: </w:t>
      </w:r>
      <w:hyperlink r:id="rId9" w:history="1">
        <w:r w:rsidR="00B14447" w:rsidRPr="00AA1311">
          <w:rPr>
            <w:rStyle w:val="Hiperhivatkozs"/>
          </w:rPr>
          <w:t>https://alumniresearch.surveysparrow.com/s/Alumni-regisztrci---Miskolci-Egyetem/tt-hvsuY1EM8ve6ZwQdi78VGF</w:t>
        </w:r>
      </w:hyperlink>
      <w:r w:rsidRPr="00A71F2F">
        <w:t>.</w:t>
      </w:r>
      <w:r w:rsidRPr="009660A5">
        <w:t xml:space="preserve"> </w:t>
      </w:r>
    </w:p>
    <w:p w14:paraId="06194BFE" w14:textId="77777777" w:rsidR="00CA7F1F" w:rsidRPr="009660A5" w:rsidRDefault="00CA7F1F" w:rsidP="00CA7F1F">
      <w:pPr>
        <w:jc w:val="both"/>
      </w:pPr>
    </w:p>
    <w:p w14:paraId="1384FDBB" w14:textId="77777777" w:rsidR="00CA7F1F" w:rsidRPr="009660A5" w:rsidRDefault="00CA7F1F" w:rsidP="00531F2B">
      <w:pPr>
        <w:pStyle w:val="Listaszerbekezds"/>
        <w:numPr>
          <w:ilvl w:val="1"/>
          <w:numId w:val="3"/>
        </w:numPr>
        <w:jc w:val="both"/>
      </w:pPr>
      <w:r w:rsidRPr="009660A5">
        <w:t>1. lehetőség: A felhasználónak meg kell adnia a felhasználói azonosító adatokat</w:t>
      </w:r>
      <w:r w:rsidR="00874A2A" w:rsidRPr="009660A5">
        <w:t>: keresztnév</w:t>
      </w:r>
      <w:r w:rsidRPr="009660A5">
        <w:t xml:space="preserve">, vezetéknév, </w:t>
      </w:r>
      <w:r w:rsidR="00874A2A" w:rsidRPr="009660A5">
        <w:t>édesanyja leánykori neve, születési hely, születési idő</w:t>
      </w:r>
      <w:r w:rsidRPr="009660A5">
        <w:t xml:space="preserve"> és e-mail cím], és felkérést kap arra, hogy válassza ki az azonosítóit.</w:t>
      </w:r>
    </w:p>
    <w:p w14:paraId="7006BA16" w14:textId="77777777" w:rsidR="00CA7F1F" w:rsidRPr="009660A5" w:rsidRDefault="00CA7F1F" w:rsidP="00CA7F1F">
      <w:pPr>
        <w:pStyle w:val="Listaszerbekezds"/>
        <w:numPr>
          <w:ilvl w:val="1"/>
          <w:numId w:val="3"/>
        </w:numPr>
        <w:jc w:val="both"/>
      </w:pPr>
      <w:r w:rsidRPr="009660A5">
        <w:t>2. lehetőség: A Felhasználó a Facebook/LinkedIn/Google-fiókján vagy SSO-fiókján keresztül csatlakozva hozhat létre felhasználói fiókot.</w:t>
      </w:r>
    </w:p>
    <w:p w14:paraId="4D1DBEF3" w14:textId="77777777" w:rsidR="00CA7F1F" w:rsidRPr="009660A5" w:rsidRDefault="00CA7F1F" w:rsidP="00CA7F1F">
      <w:pPr>
        <w:jc w:val="both"/>
      </w:pPr>
    </w:p>
    <w:p w14:paraId="09334BEB" w14:textId="77777777" w:rsidR="008A10C5" w:rsidRPr="009660A5" w:rsidRDefault="008A10C5" w:rsidP="0018783B">
      <w:pPr>
        <w:pStyle w:val="Listaszerbekezds"/>
        <w:numPr>
          <w:ilvl w:val="1"/>
          <w:numId w:val="7"/>
        </w:numPr>
        <w:ind w:left="1134"/>
        <w:jc w:val="both"/>
        <w:rPr>
          <w:b/>
          <w:bCs/>
        </w:rPr>
      </w:pPr>
      <w:r w:rsidRPr="009660A5">
        <w:rPr>
          <w:b/>
          <w:bCs/>
        </w:rPr>
        <w:t>Hozzáférési módok</w:t>
      </w:r>
    </w:p>
    <w:p w14:paraId="0FF42F78" w14:textId="77777777" w:rsidR="008A10C5" w:rsidRPr="009660A5" w:rsidRDefault="008A10C5" w:rsidP="008A10C5">
      <w:pPr>
        <w:jc w:val="both"/>
      </w:pPr>
    </w:p>
    <w:p w14:paraId="25CDD1CE" w14:textId="77777777" w:rsidR="008A10C5" w:rsidRPr="00A71F2F" w:rsidRDefault="008A10C5" w:rsidP="008A10C5">
      <w:pPr>
        <w:jc w:val="both"/>
      </w:pPr>
      <w:r w:rsidRPr="009660A5">
        <w:lastRenderedPageBreak/>
        <w:t xml:space="preserve">A Szolgáltatások igénybevételéhez a Felhasználónak be kell jelentkeznie és </w:t>
      </w:r>
      <w:r w:rsidR="00DE5711" w:rsidRPr="009660A5">
        <w:t>vagy a korábban bejelentkezéshez használt egyedi felhasználónévvel és jelszóval vagy</w:t>
      </w:r>
      <w:r w:rsidRPr="009660A5">
        <w:t xml:space="preserve"> Facebook/LinkedIn/Google-fiókkal</w:t>
      </w:r>
      <w:r w:rsidR="00DE5711" w:rsidRPr="009660A5">
        <w:t>,</w:t>
      </w:r>
      <w:r w:rsidRPr="009660A5">
        <w:t xml:space="preserve"> amelyet a Felhasználó a felhasználói fiók létrehozásához </w:t>
      </w:r>
      <w:r w:rsidRPr="00A71F2F">
        <w:t>használt.  Az azonosítók személyes és bizalmas jellegűek. A Felhasználók felelősek azért, hogy titokban tartsák, és semmilyen formában és bármilyen okból ne adják ki harmadik félnek.</w:t>
      </w:r>
    </w:p>
    <w:p w14:paraId="63F6A30D" w14:textId="77777777" w:rsidR="008A10C5" w:rsidRPr="00A71F2F" w:rsidRDefault="008A10C5" w:rsidP="008A10C5">
      <w:pPr>
        <w:jc w:val="both"/>
      </w:pPr>
    </w:p>
    <w:p w14:paraId="07DA140D" w14:textId="05F3E075" w:rsidR="008A10C5" w:rsidRPr="00A71F2F" w:rsidRDefault="008A10C5" w:rsidP="008A10C5">
      <w:pPr>
        <w:jc w:val="both"/>
      </w:pPr>
      <w:r w:rsidRPr="00A71F2F">
        <w:t xml:space="preserve">A Felhasználó azonosítóját csak a Felhasználó kérésére vagy a </w:t>
      </w:r>
      <w:r w:rsidR="00CF6B70" w:rsidRPr="00A71F2F">
        <w:t>Miskolci Egyetem</w:t>
      </w:r>
      <w:r w:rsidR="001310EE" w:rsidRPr="00A71F2F">
        <w:t xml:space="preserve"> </w:t>
      </w:r>
      <w:r w:rsidRPr="00A71F2F">
        <w:t xml:space="preserve">kezdeményezésére lehet megváltoztatni. A Felhasználó jelszavát a Felhasználó a Felhasználói fiókján keresztül módosíthatja. A Felhasználó egyedül és teljes mértékben felelős a Felhasználó azonosítóinak használatáért, és vállalja, hogy mindent megtesz annak titokban tartása érdekében, és nem adja ki azokat senkinek, semmilyen formában és semmilyen okból. Amennyiben a Felhasználó elfelejti jelszavát, a Felhasználó a </w:t>
      </w:r>
      <w:r w:rsidR="00BC43DA" w:rsidRPr="00A71F2F">
        <w:t>saját profilján</w:t>
      </w:r>
      <w:r w:rsidRPr="00A71F2F">
        <w:t xml:space="preserve"> elérhető "</w:t>
      </w:r>
      <w:proofErr w:type="spellStart"/>
      <w:r w:rsidRPr="00A71F2F">
        <w:t>Jelszavam</w:t>
      </w:r>
      <w:proofErr w:type="spellEnd"/>
      <w:r w:rsidRPr="00A71F2F">
        <w:t xml:space="preserve"> visszaállítása" linkre kattintva új jelszót generálhat.</w:t>
      </w:r>
    </w:p>
    <w:p w14:paraId="543FE088" w14:textId="77777777" w:rsidR="008A10C5" w:rsidRPr="00A71F2F" w:rsidRDefault="008A10C5" w:rsidP="008A10C5">
      <w:pPr>
        <w:jc w:val="both"/>
      </w:pPr>
    </w:p>
    <w:p w14:paraId="3195A8E2" w14:textId="2AEFD5A6" w:rsidR="008A10C5" w:rsidRPr="00A71F2F" w:rsidRDefault="008A10C5" w:rsidP="008A10C5">
      <w:pPr>
        <w:jc w:val="both"/>
      </w:pPr>
      <w:r w:rsidRPr="00A71F2F">
        <w:t xml:space="preserve">A Felhasználó kizárólagosan felelős a felhasználói fiókján keresztül végzett tevékenységért, és felelős az azonosítóinak biztonságban tartásáért, valamint az azonosítóinak harmadik személyek általi használatáért, illetve a felhasználói fiókján keresztül tett bármely - akár csalárd, akár nem csalárd - cselekedetért vagy nyilatkozatért, és garantálja a </w:t>
      </w:r>
      <w:r w:rsidR="00CF6B70" w:rsidRPr="00A71F2F">
        <w:t>Miskolci Egyeteme</w:t>
      </w:r>
      <w:r w:rsidR="00F50C7C">
        <w:t xml:space="preserve"> bármely ezzel</w:t>
      </w:r>
      <w:r w:rsidRPr="00A71F2F">
        <w:t xml:space="preserve"> kapcsolatos felszólítással szemben</w:t>
      </w:r>
      <w:r w:rsidR="00F50C7C">
        <w:t xml:space="preserve"> eleget tesz</w:t>
      </w:r>
      <w:r w:rsidRPr="00A71F2F">
        <w:t xml:space="preserve">. </w:t>
      </w:r>
    </w:p>
    <w:p w14:paraId="557CBA05" w14:textId="77777777" w:rsidR="008A10C5" w:rsidRPr="00A71F2F" w:rsidRDefault="008A10C5" w:rsidP="008A10C5">
      <w:pPr>
        <w:jc w:val="both"/>
      </w:pPr>
    </w:p>
    <w:p w14:paraId="2CF93C71" w14:textId="3649D7FA" w:rsidR="008A10C5" w:rsidRPr="00A71F2F" w:rsidRDefault="008A10C5" w:rsidP="008A10C5">
      <w:pPr>
        <w:jc w:val="both"/>
      </w:pPr>
      <w:r w:rsidRPr="00A71F2F">
        <w:t xml:space="preserve">Ha a Felhasználónak oka van feltételezni, hogy egy személy csalárd módon használja az azonosító elemeket vagy a Felhasználói fiókját, haladéktalanul értesítenie kell a </w:t>
      </w:r>
      <w:r w:rsidR="00CF6B70" w:rsidRPr="00A71F2F">
        <w:t>Miskolci Egyetemet</w:t>
      </w:r>
      <w:r w:rsidR="001310EE" w:rsidRPr="00A71F2F">
        <w:t xml:space="preserve"> </w:t>
      </w:r>
      <w:r w:rsidRPr="00A71F2F">
        <w:t xml:space="preserve">e-mailben az alábbi címen </w:t>
      </w:r>
      <w:r w:rsidR="00F50C7C">
        <w:t>alumni@uni-miskolc.hu</w:t>
      </w:r>
    </w:p>
    <w:p w14:paraId="709080BB" w14:textId="77777777" w:rsidR="008A10C5" w:rsidRPr="00A71F2F" w:rsidRDefault="008A10C5" w:rsidP="008A10C5">
      <w:pPr>
        <w:jc w:val="both"/>
      </w:pPr>
    </w:p>
    <w:p w14:paraId="72A78349" w14:textId="53BFA51F" w:rsidR="008A10C5" w:rsidRPr="00A71F2F" w:rsidRDefault="008A10C5" w:rsidP="008A10C5">
      <w:pPr>
        <w:jc w:val="both"/>
      </w:pPr>
      <w:r w:rsidRPr="00A71F2F">
        <w:t xml:space="preserve">A Felhasználó kizárólagosan felelős az azonosítók titkosságának megsértése által okozott jogosulatlan hozzáférésért, károkért, zavarokért, elvesztésért vagy lopásért, valamint a káros következményekért. </w:t>
      </w:r>
      <w:proofErr w:type="spellStart"/>
      <w:r w:rsidRPr="00A71F2F">
        <w:t>Jelszavának</w:t>
      </w:r>
      <w:proofErr w:type="spellEnd"/>
      <w:r w:rsidRPr="00A71F2F">
        <w:t xml:space="preserve"> elvesztése, eltulajdonítása vagy jogosulatlan használata esetén a Felhasználó köteles haladéktalanul értesíteni a </w:t>
      </w:r>
      <w:r w:rsidR="00CF6B70" w:rsidRPr="00A71F2F">
        <w:t>Miskolci Egyetemet.</w:t>
      </w:r>
    </w:p>
    <w:p w14:paraId="1F648361" w14:textId="77777777" w:rsidR="008A10C5" w:rsidRPr="00A71F2F" w:rsidRDefault="008A10C5" w:rsidP="008A10C5">
      <w:pPr>
        <w:jc w:val="both"/>
      </w:pPr>
    </w:p>
    <w:p w14:paraId="6E10DD74" w14:textId="77777777" w:rsidR="008A10C5" w:rsidRPr="00A71F2F" w:rsidRDefault="008A10C5" w:rsidP="00CA7F1F">
      <w:pPr>
        <w:jc w:val="both"/>
      </w:pPr>
      <w:r w:rsidRPr="00A71F2F">
        <w:t>A Felhasználó nem használhatja engedély nélkül más fiókját. A felhasználói fiókot nem lehet megosztani, átruházni vagy eladni más félnek, és a regisztrált felhasználón kívül más személy vagy szervezet nem használhatja, illetve nem teheti hozzáférhetővé.</w:t>
      </w:r>
    </w:p>
    <w:p w14:paraId="180C9458" w14:textId="77777777" w:rsidR="00CA7F1F" w:rsidRPr="00A71F2F" w:rsidRDefault="00CA7F1F" w:rsidP="00CA7F1F">
      <w:pPr>
        <w:jc w:val="both"/>
      </w:pPr>
    </w:p>
    <w:p w14:paraId="35A3A858" w14:textId="77777777" w:rsidR="00CA7F1F" w:rsidRPr="00A71F2F" w:rsidRDefault="00CA7F1F" w:rsidP="00CA7F1F">
      <w:pPr>
        <w:jc w:val="both"/>
      </w:pPr>
      <w:r w:rsidRPr="00A71F2F">
        <w:t>A Felhasználó vállalja, hogy fiókadatainak létrehozásakor vagy frissítésekor csak pontos és teljes körű adatokat ad meg.</w:t>
      </w:r>
    </w:p>
    <w:p w14:paraId="627E1088" w14:textId="77777777" w:rsidR="00D10AD9" w:rsidRPr="00A71F2F" w:rsidRDefault="00D10AD9" w:rsidP="00CA7F1F">
      <w:pPr>
        <w:jc w:val="both"/>
      </w:pPr>
    </w:p>
    <w:p w14:paraId="194D2613" w14:textId="625658E2" w:rsidR="00D10AD9" w:rsidRPr="00A71F2F" w:rsidRDefault="00D10AD9" w:rsidP="00D10AD9">
      <w:pPr>
        <w:jc w:val="both"/>
        <w:rPr>
          <w:rFonts w:eastAsiaTheme="minorHAnsi"/>
          <w:kern w:val="2"/>
          <w:lang w:eastAsia="en-US"/>
          <w14:ligatures w14:val="standardContextual"/>
        </w:rPr>
      </w:pPr>
      <w:r w:rsidRPr="00A71F2F">
        <w:rPr>
          <w:rFonts w:eastAsiaTheme="minorHAnsi"/>
          <w:kern w:val="2"/>
          <w:lang w:eastAsia="en-US"/>
          <w14:ligatures w14:val="standardContextual"/>
        </w:rPr>
        <w:t xml:space="preserve">A regisztrációval Ön tudomásul veszi és elfogadja, hogy a </w:t>
      </w:r>
      <w:r w:rsidR="00CF6B70" w:rsidRPr="00A71F2F">
        <w:t>Miskolci Egyetem</w:t>
      </w:r>
      <w:r w:rsidRPr="00A71F2F">
        <w:rPr>
          <w:rFonts w:eastAsiaTheme="minorHAnsi"/>
          <w:kern w:val="2"/>
          <w:lang w:eastAsia="en-US"/>
          <w14:ligatures w14:val="standardContextual"/>
        </w:rPr>
        <w:t>:</w:t>
      </w:r>
    </w:p>
    <w:p w14:paraId="3FBA5343" w14:textId="3BB25207" w:rsidR="00D10AD9" w:rsidRPr="00A71F2F" w:rsidRDefault="002A6374" w:rsidP="00D10AD9">
      <w:pPr>
        <w:pStyle w:val="Listaszerbekezds"/>
        <w:numPr>
          <w:ilvl w:val="0"/>
          <w:numId w:val="12"/>
        </w:numPr>
        <w:jc w:val="both"/>
        <w:rPr>
          <w:rFonts w:eastAsiaTheme="minorHAnsi"/>
        </w:rPr>
      </w:pPr>
      <w:r w:rsidRPr="00A71F2F">
        <w:rPr>
          <w:rFonts w:eastAsiaTheme="minorHAnsi"/>
        </w:rPr>
        <w:t xml:space="preserve">a Felhasználó választása szerint </w:t>
      </w:r>
      <w:r w:rsidR="0040184E" w:rsidRPr="00A71F2F">
        <w:rPr>
          <w:rFonts w:eastAsiaTheme="minorHAnsi"/>
        </w:rPr>
        <w:t>az adott közösségi</w:t>
      </w:r>
      <w:r w:rsidR="00377D41" w:rsidRPr="00A71F2F">
        <w:rPr>
          <w:rFonts w:eastAsiaTheme="minorHAnsi"/>
        </w:rPr>
        <w:t>média-platformon keresztül történő regisztráció esetén h</w:t>
      </w:r>
      <w:r w:rsidR="0040184E" w:rsidRPr="00A71F2F">
        <w:rPr>
          <w:rFonts w:eastAsiaTheme="minorHAnsi"/>
        </w:rPr>
        <w:t xml:space="preserve">ozzáfér </w:t>
      </w:r>
      <w:r w:rsidR="00D10AD9" w:rsidRPr="00A71F2F">
        <w:rPr>
          <w:rFonts w:eastAsiaTheme="minorHAnsi"/>
        </w:rPr>
        <w:t>a</w:t>
      </w:r>
      <w:r w:rsidR="00093CD8" w:rsidRPr="00A71F2F">
        <w:t xml:space="preserve"> Felhasználó </w:t>
      </w:r>
      <w:r w:rsidR="00D10AD9" w:rsidRPr="00A71F2F">
        <w:rPr>
          <w:rFonts w:eastAsiaTheme="minorHAnsi"/>
        </w:rPr>
        <w:t>LinkedIn- vagy Facebook-profiljának adataihoz a "Csatlakozás"-</w:t>
      </w:r>
      <w:proofErr w:type="spellStart"/>
      <w:r w:rsidR="00D10AD9" w:rsidRPr="00A71F2F">
        <w:rPr>
          <w:rFonts w:eastAsiaTheme="minorHAnsi"/>
        </w:rPr>
        <w:t>ról</w:t>
      </w:r>
      <w:proofErr w:type="spellEnd"/>
      <w:r w:rsidR="00D10AD9" w:rsidRPr="00A71F2F">
        <w:rPr>
          <w:rFonts w:eastAsiaTheme="minorHAnsi"/>
        </w:rPr>
        <w:t xml:space="preserve"> szóló használati feltételekben és adatvédelmi irányelvekben leírtak szerint.</w:t>
      </w:r>
    </w:p>
    <w:p w14:paraId="6A18F932" w14:textId="54E766F6" w:rsidR="00D10AD9" w:rsidRPr="00A71F2F" w:rsidRDefault="00D10AD9" w:rsidP="00D10AD9">
      <w:pPr>
        <w:pStyle w:val="Listaszerbekezds"/>
        <w:numPr>
          <w:ilvl w:val="0"/>
          <w:numId w:val="12"/>
        </w:numPr>
        <w:jc w:val="both"/>
        <w:rPr>
          <w:rFonts w:eastAsiaTheme="minorHAnsi"/>
        </w:rPr>
      </w:pPr>
      <w:r w:rsidRPr="00A71F2F">
        <w:rPr>
          <w:rFonts w:eastAsiaTheme="minorHAnsi"/>
        </w:rPr>
        <w:t>A</w:t>
      </w:r>
      <w:r w:rsidR="00093CD8" w:rsidRPr="00A71F2F">
        <w:t xml:space="preserve"> Felhasználó</w:t>
      </w:r>
      <w:r w:rsidRPr="00A71F2F">
        <w:rPr>
          <w:rFonts w:eastAsiaTheme="minorHAnsi"/>
        </w:rPr>
        <w:t xml:space="preserve"> által közvetlenül vagy közvetve megadott információk egy részét tárolhatja az itt meghatározott feltételek szerint, beleértve, de nem kizárólagosan a LinkedIn-profilját, és/vagy a Facebook-profilját ("Tárolt adatok"). A LinkedIn-profillal kapcsolatban a következő adatok kerülnek tárolásra: azonosító, e-mail cím, végzettséggel kapcsolatos adatok: (azonosító, iskola neve, tanulmányi terület, kezdési dátum, befejezési dátum, a végzettség szintje), összefoglaló, keresztnév, vezetéknév, kapott ajánlások, címsor, iparág</w:t>
      </w:r>
      <w:r w:rsidR="00BC7B96" w:rsidRPr="00A71F2F">
        <w:t xml:space="preserve">, </w:t>
      </w:r>
      <w:r w:rsidRPr="00A71F2F">
        <w:rPr>
          <w:rFonts w:eastAsiaTheme="minorHAnsi"/>
        </w:rPr>
        <w:t xml:space="preserve">jelenlegi pozíció, pozíciók, cím, helység, távolság, specialitások, javaslatok-megjegyzések, egyesületek, kitüntetések, érdeklődési területek, telefonszámok, </w:t>
      </w:r>
      <w:proofErr w:type="spellStart"/>
      <w:r w:rsidRPr="00A71F2F">
        <w:rPr>
          <w:rFonts w:eastAsiaTheme="minorHAnsi"/>
        </w:rPr>
        <w:t>twitter</w:t>
      </w:r>
      <w:proofErr w:type="spellEnd"/>
      <w:r w:rsidRPr="00A71F2F">
        <w:rPr>
          <w:rFonts w:eastAsiaTheme="minorHAnsi"/>
        </w:rPr>
        <w:t>-fiók, születési dátum, nyelvtudás: (</w:t>
      </w:r>
      <w:proofErr w:type="spellStart"/>
      <w:r w:rsidRPr="00A71F2F">
        <w:rPr>
          <w:rFonts w:eastAsiaTheme="minorHAnsi"/>
        </w:rPr>
        <w:t>id</w:t>
      </w:r>
      <w:proofErr w:type="spellEnd"/>
      <w:r w:rsidRPr="00A71F2F">
        <w:rPr>
          <w:rFonts w:eastAsiaTheme="minorHAnsi"/>
        </w:rPr>
        <w:t xml:space="preserve">, nyelv, ismeret </w:t>
      </w:r>
      <w:r w:rsidRPr="00A71F2F">
        <w:rPr>
          <w:rFonts w:eastAsiaTheme="minorHAnsi"/>
        </w:rPr>
        <w:lastRenderedPageBreak/>
        <w:t>szintje), kapcsolatok: (azonosító, keresztnév, vezetéknév, nyilvános profil-</w:t>
      </w:r>
      <w:proofErr w:type="spellStart"/>
      <w:r w:rsidRPr="00A71F2F">
        <w:rPr>
          <w:rFonts w:eastAsiaTheme="minorHAnsi"/>
        </w:rPr>
        <w:t>url</w:t>
      </w:r>
      <w:proofErr w:type="spellEnd"/>
      <w:r w:rsidRPr="00A71F2F">
        <w:rPr>
          <w:rFonts w:eastAsiaTheme="minorHAnsi"/>
        </w:rPr>
        <w:t>, kép-</w:t>
      </w:r>
      <w:proofErr w:type="spellStart"/>
      <w:r w:rsidRPr="00A71F2F">
        <w:rPr>
          <w:rFonts w:eastAsiaTheme="minorHAnsi"/>
        </w:rPr>
        <w:t>url</w:t>
      </w:r>
      <w:proofErr w:type="spellEnd"/>
      <w:r w:rsidRPr="00A71F2F">
        <w:rPr>
          <w:rFonts w:eastAsiaTheme="minorHAnsi"/>
        </w:rPr>
        <w:t>, pozíciók: cím, cég), leánykori név, főcím, hely: (név), ipar, aktuális pozíció)</w:t>
      </w:r>
      <w:r w:rsidR="00BC7B96" w:rsidRPr="00A71F2F">
        <w:t xml:space="preserve">. </w:t>
      </w:r>
      <w:r w:rsidRPr="00A71F2F">
        <w:rPr>
          <w:rFonts w:eastAsiaTheme="minorHAnsi"/>
        </w:rPr>
        <w:t>A Facebook-profilodhoz kapcsolódóan a következő adatokat tároljuk: azonosító, e-mail cím, keresztnév, vezetéknév, link, végzettség {iskola neve, végzettség, típus, év}, hely {név}, munkahellyel kapcsolatos adatok {munkáltató, beosztás, hely, leírás, munkaviszony kezdetének, végének időpontja időpontja}, nyelvek {név}.</w:t>
      </w:r>
    </w:p>
    <w:p w14:paraId="5B1CD46B" w14:textId="77777777" w:rsidR="00D10AD9" w:rsidRPr="00A71F2F" w:rsidRDefault="00D10AD9" w:rsidP="00D10AD9">
      <w:pPr>
        <w:pStyle w:val="Listaszerbekezds"/>
        <w:numPr>
          <w:ilvl w:val="0"/>
          <w:numId w:val="12"/>
        </w:numPr>
        <w:jc w:val="both"/>
        <w:rPr>
          <w:rFonts w:eastAsiaTheme="minorHAnsi"/>
        </w:rPr>
      </w:pPr>
      <w:r w:rsidRPr="00A71F2F">
        <w:rPr>
          <w:rFonts w:eastAsiaTheme="minorHAnsi"/>
        </w:rPr>
        <w:t>A Tárolt adatok közül a</w:t>
      </w:r>
      <w:r w:rsidR="00DB65D2" w:rsidRPr="00A71F2F">
        <w:t xml:space="preserve"> Felhasználó </w:t>
      </w:r>
      <w:r w:rsidRPr="00A71F2F">
        <w:rPr>
          <w:rFonts w:eastAsiaTheme="minorHAnsi"/>
        </w:rPr>
        <w:t>által kiválasztott adatok</w:t>
      </w:r>
      <w:r w:rsidR="00DB65D2" w:rsidRPr="00A71F2F">
        <w:t xml:space="preserve"> kerülnek megjelenítésre </w:t>
      </w:r>
      <w:r w:rsidRPr="00A71F2F">
        <w:rPr>
          <w:rFonts w:eastAsiaTheme="minorHAnsi"/>
        </w:rPr>
        <w:t>a platform többi felhasználója számára.</w:t>
      </w:r>
    </w:p>
    <w:p w14:paraId="7C0E043B" w14:textId="085593DF" w:rsidR="00D10AD9" w:rsidRPr="00A71F2F" w:rsidRDefault="00B71B60" w:rsidP="00B71B60">
      <w:pPr>
        <w:pStyle w:val="Listaszerbekezds"/>
        <w:numPr>
          <w:ilvl w:val="0"/>
          <w:numId w:val="12"/>
        </w:numPr>
        <w:jc w:val="both"/>
      </w:pPr>
      <w:r w:rsidRPr="00A71F2F">
        <w:t xml:space="preserve">A </w:t>
      </w:r>
      <w:r w:rsidR="00CF6B70" w:rsidRPr="00A71F2F">
        <w:t>Miskolci Egyetem</w:t>
      </w:r>
      <w:r w:rsidR="001310EE" w:rsidRPr="00A71F2F">
        <w:t xml:space="preserve"> </w:t>
      </w:r>
      <w:r w:rsidR="00D10AD9" w:rsidRPr="00A71F2F">
        <w:rPr>
          <w:rFonts w:eastAsiaTheme="minorHAnsi"/>
          <w:kern w:val="2"/>
          <w:lang w:eastAsia="en-US"/>
          <w14:ligatures w14:val="standardContextual"/>
        </w:rPr>
        <w:t xml:space="preserve">a </w:t>
      </w:r>
      <w:r w:rsidRPr="00A71F2F">
        <w:t>t</w:t>
      </w:r>
      <w:r w:rsidR="00D10AD9" w:rsidRPr="00A71F2F">
        <w:rPr>
          <w:rFonts w:eastAsiaTheme="minorHAnsi"/>
          <w:kern w:val="2"/>
          <w:lang w:eastAsia="en-US"/>
          <w14:ligatures w14:val="standardContextual"/>
        </w:rPr>
        <w:t>árolt adatokat kizárólag a Szolgáltatásokkal kapcsolatban használja fel, és azokat nem hozza nyilvánosságra és/vagy teszi közzé és/vagy osztja meg a Szolgáltatásoktól eltérő céllal</w:t>
      </w:r>
      <w:r w:rsidRPr="00A71F2F">
        <w:t>.</w:t>
      </w:r>
    </w:p>
    <w:p w14:paraId="40C532D6" w14:textId="77777777" w:rsidR="00EF118B" w:rsidRPr="00A71F2F" w:rsidRDefault="00EF118B" w:rsidP="00EF118B">
      <w:pPr>
        <w:jc w:val="both"/>
      </w:pPr>
    </w:p>
    <w:p w14:paraId="683C08B1" w14:textId="77777777" w:rsidR="00EF118B" w:rsidRPr="00A71F2F" w:rsidRDefault="00E94D69" w:rsidP="00EF118B">
      <w:pPr>
        <w:pStyle w:val="Listaszerbekezds"/>
        <w:numPr>
          <w:ilvl w:val="1"/>
          <w:numId w:val="7"/>
        </w:numPr>
        <w:ind w:left="1134"/>
        <w:jc w:val="both"/>
        <w:rPr>
          <w:b/>
          <w:bCs/>
        </w:rPr>
      </w:pPr>
      <w:r w:rsidRPr="00A71F2F">
        <w:rPr>
          <w:b/>
          <w:bCs/>
        </w:rPr>
        <w:t>Platform</w:t>
      </w:r>
      <w:r w:rsidR="009660A5" w:rsidRPr="00A71F2F">
        <w:rPr>
          <w:b/>
          <w:bCs/>
        </w:rPr>
        <w:t xml:space="preserve"> használata</w:t>
      </w:r>
    </w:p>
    <w:p w14:paraId="62265D0B" w14:textId="77777777" w:rsidR="00EF118B" w:rsidRPr="00A71F2F" w:rsidRDefault="00EF118B" w:rsidP="00EF118B">
      <w:pPr>
        <w:jc w:val="both"/>
        <w:rPr>
          <w:b/>
          <w:bCs/>
        </w:rPr>
      </w:pPr>
    </w:p>
    <w:p w14:paraId="74CC5AAA" w14:textId="48571281" w:rsidR="009660A5" w:rsidRPr="00A71F2F" w:rsidRDefault="009660A5" w:rsidP="009660A5">
      <w:pPr>
        <w:jc w:val="both"/>
        <w:rPr>
          <w:rFonts w:eastAsiaTheme="minorHAnsi"/>
        </w:rPr>
      </w:pPr>
      <w:r w:rsidRPr="00A71F2F">
        <w:rPr>
          <w:rFonts w:eastAsiaTheme="minorHAnsi"/>
        </w:rPr>
        <w:t xml:space="preserve">Az információk és Szolgáltatások olyan személyek számára állnak rendelkezésre, akik személyes, munkahelyi és végzettségi adataikat ("Személyes adatok") annak érdekében adják meg a </w:t>
      </w:r>
      <w:r w:rsidR="00464768" w:rsidRPr="00A71F2F">
        <w:rPr>
          <w:rFonts w:eastAsiaTheme="minorHAnsi"/>
        </w:rPr>
        <w:t>platformon</w:t>
      </w:r>
      <w:r w:rsidRPr="00A71F2F">
        <w:rPr>
          <w:rFonts w:eastAsiaTheme="minorHAnsi"/>
        </w:rPr>
        <w:t xml:space="preserve">, hogy üzleti lehetőségeket teremtsenek és/vagy osszanak meg és/vagy találjanak; kapcsolatot tartsanak a </w:t>
      </w:r>
      <w:r w:rsidR="003B65A9" w:rsidRPr="00A71F2F">
        <w:rPr>
          <w:rFonts w:eastAsiaTheme="minorHAnsi"/>
        </w:rPr>
        <w:t>többi Felhasználóval</w:t>
      </w:r>
      <w:r w:rsidRPr="00A71F2F">
        <w:rPr>
          <w:rFonts w:eastAsiaTheme="minorHAnsi"/>
        </w:rPr>
        <w:t xml:space="preserve">; fényképeket osszanak meg más felhasználókkal; új ismeretségeket kössenek; meglévő kapcsolataikat ápolják; újra kapcsolatba lépjenek a korábbi </w:t>
      </w:r>
      <w:r w:rsidR="001068B4" w:rsidRPr="00A71F2F">
        <w:rPr>
          <w:rFonts w:eastAsiaTheme="minorHAnsi"/>
        </w:rPr>
        <w:t>hallgatótársaikkal</w:t>
      </w:r>
      <w:r w:rsidRPr="00A71F2F">
        <w:rPr>
          <w:rFonts w:eastAsiaTheme="minorHAnsi"/>
        </w:rPr>
        <w:t xml:space="preserve">; a belső kapcsolatokon keresztül fejlesszék karrierjüket; továbbá kihasználják a szakmai ismeretségi hálójukat annak érdekében, hogy </w:t>
      </w:r>
      <w:r w:rsidR="001068B4" w:rsidRPr="00A71F2F">
        <w:rPr>
          <w:rFonts w:eastAsiaTheme="minorHAnsi"/>
        </w:rPr>
        <w:t>ismeretségi körüket bővítsék</w:t>
      </w:r>
      <w:r w:rsidRPr="00A71F2F">
        <w:rPr>
          <w:rFonts w:eastAsiaTheme="minorHAnsi"/>
        </w:rPr>
        <w:t>.</w:t>
      </w:r>
    </w:p>
    <w:p w14:paraId="5EBF2CA2" w14:textId="77777777" w:rsidR="009660A5" w:rsidRPr="00A71F2F" w:rsidRDefault="009660A5" w:rsidP="009660A5">
      <w:pPr>
        <w:jc w:val="both"/>
        <w:rPr>
          <w:rFonts w:eastAsiaTheme="minorHAnsi"/>
        </w:rPr>
      </w:pPr>
    </w:p>
    <w:p w14:paraId="67202CDF" w14:textId="77777777" w:rsidR="009660A5" w:rsidRPr="00A71F2F" w:rsidRDefault="009660A5" w:rsidP="009660A5">
      <w:pPr>
        <w:jc w:val="both"/>
        <w:rPr>
          <w:rFonts w:eastAsiaTheme="minorHAnsi"/>
        </w:rPr>
      </w:pPr>
      <w:r w:rsidRPr="00A71F2F">
        <w:rPr>
          <w:rFonts w:eastAsiaTheme="minorHAnsi"/>
        </w:rPr>
        <w:t xml:space="preserve">A jelen Felhasználási feltételek alapján </w:t>
      </w:r>
      <w:proofErr w:type="spellStart"/>
      <w:r w:rsidRPr="00A71F2F">
        <w:rPr>
          <w:rFonts w:eastAsiaTheme="minorHAnsi"/>
        </w:rPr>
        <w:t>igénybevett</w:t>
      </w:r>
      <w:proofErr w:type="spellEnd"/>
      <w:r w:rsidRPr="00A71F2F">
        <w:rPr>
          <w:rFonts w:eastAsiaTheme="minorHAnsi"/>
        </w:rPr>
        <w:t xml:space="preserve"> Szolgáltatások során a</w:t>
      </w:r>
      <w:r w:rsidR="00C621AB" w:rsidRPr="00A71F2F">
        <w:rPr>
          <w:rFonts w:eastAsiaTheme="minorHAnsi"/>
        </w:rPr>
        <w:t xml:space="preserve"> Felhasználó </w:t>
      </w:r>
      <w:r w:rsidRPr="00A71F2F">
        <w:rPr>
          <w:rFonts w:eastAsiaTheme="minorHAnsi"/>
        </w:rPr>
        <w:t>által megadott tartalmak a</w:t>
      </w:r>
      <w:r w:rsidR="00C621AB" w:rsidRPr="00A71F2F">
        <w:rPr>
          <w:rFonts w:eastAsiaTheme="minorHAnsi"/>
        </w:rPr>
        <w:t xml:space="preserve"> Felhasználó </w:t>
      </w:r>
      <w:r w:rsidRPr="00A71F2F">
        <w:rPr>
          <w:rFonts w:eastAsiaTheme="minorHAnsi"/>
        </w:rPr>
        <w:t xml:space="preserve">saját tulajdonában vannak, és bármikor kérheti azok törlését. </w:t>
      </w:r>
    </w:p>
    <w:p w14:paraId="58666809" w14:textId="77777777" w:rsidR="0083700A" w:rsidRPr="00A71F2F" w:rsidRDefault="0083700A" w:rsidP="00CA7F1F">
      <w:pPr>
        <w:jc w:val="both"/>
      </w:pPr>
    </w:p>
    <w:p w14:paraId="6BB2193A" w14:textId="77777777" w:rsidR="008D780C" w:rsidRPr="00A71F2F" w:rsidRDefault="008D780C" w:rsidP="00EF118B">
      <w:pPr>
        <w:pStyle w:val="Listaszerbekezds"/>
        <w:numPr>
          <w:ilvl w:val="0"/>
          <w:numId w:val="7"/>
        </w:numPr>
        <w:ind w:left="851"/>
        <w:jc w:val="both"/>
        <w:rPr>
          <w:b/>
          <w:bCs/>
        </w:rPr>
      </w:pPr>
      <w:r w:rsidRPr="00A71F2F">
        <w:rPr>
          <w:b/>
          <w:bCs/>
        </w:rPr>
        <w:t>A szolgáltatás költsége</w:t>
      </w:r>
    </w:p>
    <w:p w14:paraId="2A7EBEDB" w14:textId="77777777" w:rsidR="008D780C" w:rsidRPr="00A71F2F" w:rsidRDefault="008D780C" w:rsidP="008D780C">
      <w:pPr>
        <w:jc w:val="both"/>
      </w:pPr>
    </w:p>
    <w:p w14:paraId="5B6CA9E7" w14:textId="4F6DC24B" w:rsidR="0083700A" w:rsidRPr="00A71F2F" w:rsidRDefault="008D780C" w:rsidP="008D780C">
      <w:pPr>
        <w:jc w:val="both"/>
      </w:pPr>
      <w:r w:rsidRPr="00A71F2F">
        <w:t xml:space="preserve">A Szolgáltatás és a hozzáférés ingyenesen vehető igénybe, </w:t>
      </w:r>
      <w:r w:rsidR="008566B1" w:rsidRPr="00A71F2F">
        <w:t xml:space="preserve">azonban </w:t>
      </w:r>
      <w:r w:rsidR="00C74C28" w:rsidRPr="00A71F2F">
        <w:t>bizonyos szolgáltatásokat az adminisztrátor eseti jelleggel fizetőssé tehet, mint például egy-egy eseményre történő regisztráció lehetőség</w:t>
      </w:r>
      <w:r w:rsidR="00120E16" w:rsidRPr="00A71F2F">
        <w:t>e</w:t>
      </w:r>
      <w:r w:rsidR="00C74C28" w:rsidRPr="00A71F2F">
        <w:t xml:space="preserve">. </w:t>
      </w:r>
    </w:p>
    <w:p w14:paraId="72BEF4A8" w14:textId="77777777" w:rsidR="00C74C28" w:rsidRPr="00A71F2F" w:rsidRDefault="00C74C28" w:rsidP="008D780C">
      <w:pPr>
        <w:jc w:val="both"/>
      </w:pPr>
    </w:p>
    <w:p w14:paraId="22BCC6E5" w14:textId="77777777" w:rsidR="00C74C28" w:rsidRPr="00A71F2F" w:rsidRDefault="00C74C28" w:rsidP="00EF118B">
      <w:pPr>
        <w:pStyle w:val="Listaszerbekezds"/>
        <w:numPr>
          <w:ilvl w:val="0"/>
          <w:numId w:val="7"/>
        </w:numPr>
        <w:ind w:left="851"/>
        <w:jc w:val="both"/>
        <w:rPr>
          <w:b/>
          <w:bCs/>
        </w:rPr>
      </w:pPr>
      <w:r w:rsidRPr="00A71F2F">
        <w:rPr>
          <w:b/>
          <w:bCs/>
        </w:rPr>
        <w:t>Szellemi tulajdon</w:t>
      </w:r>
    </w:p>
    <w:p w14:paraId="3F270E64" w14:textId="77777777" w:rsidR="00C74C28" w:rsidRPr="00A71F2F" w:rsidRDefault="00C74C28" w:rsidP="00C74C28">
      <w:pPr>
        <w:jc w:val="both"/>
      </w:pPr>
    </w:p>
    <w:p w14:paraId="585FEBF1" w14:textId="40C39282" w:rsidR="00C74C28" w:rsidRPr="00A71F2F" w:rsidRDefault="00C74C28" w:rsidP="00EF118B">
      <w:pPr>
        <w:pStyle w:val="Listaszerbekezds"/>
        <w:numPr>
          <w:ilvl w:val="1"/>
          <w:numId w:val="7"/>
        </w:numPr>
        <w:ind w:left="1134"/>
        <w:jc w:val="both"/>
        <w:rPr>
          <w:b/>
          <w:bCs/>
        </w:rPr>
      </w:pPr>
      <w:r w:rsidRPr="00A71F2F">
        <w:rPr>
          <w:b/>
          <w:bCs/>
        </w:rPr>
        <w:t xml:space="preserve">A </w:t>
      </w:r>
      <w:r w:rsidR="003B52BF" w:rsidRPr="00A71F2F">
        <w:rPr>
          <w:b/>
          <w:bCs/>
        </w:rPr>
        <w:t>Szolgáltató szellemi tulajdona</w:t>
      </w:r>
      <w:r w:rsidRPr="00A71F2F">
        <w:rPr>
          <w:b/>
          <w:bCs/>
        </w:rPr>
        <w:t xml:space="preserve"> </w:t>
      </w:r>
    </w:p>
    <w:p w14:paraId="72EB5FAE" w14:textId="77777777" w:rsidR="00C74C28" w:rsidRPr="00A71F2F" w:rsidRDefault="00C74C28" w:rsidP="00C74C28">
      <w:pPr>
        <w:jc w:val="both"/>
      </w:pPr>
    </w:p>
    <w:p w14:paraId="4AC27BF7" w14:textId="3F2434E2" w:rsidR="00C74C28" w:rsidRPr="00A71F2F" w:rsidRDefault="00C74C28" w:rsidP="00C74C28">
      <w:pPr>
        <w:jc w:val="both"/>
      </w:pPr>
      <w:r w:rsidRPr="00A71F2F">
        <w:t xml:space="preserve">A Szolgáltatás és a Szolgáltatás tartalma a </w:t>
      </w:r>
      <w:r w:rsidR="00D15F75" w:rsidRPr="00A71F2F">
        <w:t>Szolgáltató vagy az Üzemeltető</w:t>
      </w:r>
      <w:r w:rsidRPr="00A71F2F">
        <w:t xml:space="preserve"> tulajdonát képezi és marad, és szerzői jog, adott esetben </w:t>
      </w:r>
      <w:r w:rsidR="00D15F75" w:rsidRPr="00A71F2F">
        <w:t>szabadalmi</w:t>
      </w:r>
      <w:r w:rsidR="006319E8" w:rsidRPr="00A71F2F">
        <w:t xml:space="preserve"> jogok</w:t>
      </w:r>
      <w:r w:rsidRPr="00A71F2F">
        <w:t>, üzleti titok és egyéb szellemi tulajdonjogok által védett.</w:t>
      </w:r>
    </w:p>
    <w:p w14:paraId="221A7FFC" w14:textId="77777777" w:rsidR="00C74C28" w:rsidRPr="00A71F2F" w:rsidRDefault="00C74C28" w:rsidP="00C74C28">
      <w:pPr>
        <w:jc w:val="both"/>
      </w:pPr>
    </w:p>
    <w:p w14:paraId="6DACA46F" w14:textId="56824CC3" w:rsidR="00C74C28" w:rsidRPr="00A71F2F" w:rsidRDefault="00C74C28" w:rsidP="00C74C28">
      <w:pPr>
        <w:jc w:val="both"/>
      </w:pPr>
      <w:r w:rsidRPr="00A71F2F">
        <w:t xml:space="preserve">A Felhasználó nem szerezheti meg </w:t>
      </w:r>
      <w:r w:rsidR="00F14E71" w:rsidRPr="00A71F2F">
        <w:t xml:space="preserve">a Szolgáltató vagy az Üzemeltető </w:t>
      </w:r>
      <w:r w:rsidRPr="00A71F2F">
        <w:t>a jogokat</w:t>
      </w:r>
      <w:r w:rsidR="008A1AC4" w:rsidRPr="00A71F2F">
        <w:t xml:space="preserve"> </w:t>
      </w:r>
      <w:r w:rsidRPr="00A71F2F">
        <w:t>(beleértve, korlátozás nélkül, az összes szellemi tulajdonjogot, mint például a másolatokat, módosításokat, kiterjesztéseket és származékos műveket), kivéve, ha a</w:t>
      </w:r>
      <w:r w:rsidR="008A1AC4" w:rsidRPr="00A71F2F">
        <w:t xml:space="preserve"> jelen ÁSZF</w:t>
      </w:r>
      <w:r w:rsidRPr="00A71F2F">
        <w:t xml:space="preserve"> 7.2. </w:t>
      </w:r>
      <w:r w:rsidR="008A1AC4" w:rsidRPr="00A71F2F">
        <w:t xml:space="preserve">pontja </w:t>
      </w:r>
      <w:r w:rsidRPr="00A71F2F">
        <w:t xml:space="preserve">kifejezetten másként rendelkezik. </w:t>
      </w:r>
      <w:r w:rsidR="001A6A42" w:rsidRPr="00A71F2F">
        <w:t>A Szolgáltató fenntart minden szellemi tulajdon</w:t>
      </w:r>
      <w:r w:rsidR="00F14E71" w:rsidRPr="00A71F2F">
        <w:t>jogot a Szolgáltatás tárgyán</w:t>
      </w:r>
      <w:r w:rsidRPr="00A71F2F">
        <w:t>.</w:t>
      </w:r>
    </w:p>
    <w:p w14:paraId="132D37E1" w14:textId="77777777" w:rsidR="00C74C28" w:rsidRPr="00A71F2F" w:rsidRDefault="00C74C28" w:rsidP="00C74C28">
      <w:pPr>
        <w:jc w:val="both"/>
      </w:pPr>
    </w:p>
    <w:p w14:paraId="48C56876" w14:textId="6BC4D5BB" w:rsidR="00C74C28" w:rsidRPr="00A71F2F" w:rsidRDefault="00C74C28" w:rsidP="00C74C28">
      <w:pPr>
        <w:jc w:val="both"/>
      </w:pPr>
      <w:r w:rsidRPr="00A71F2F">
        <w:t xml:space="preserve">A </w:t>
      </w:r>
      <w:r w:rsidR="00203718" w:rsidRPr="00A71F2F">
        <w:t>S</w:t>
      </w:r>
      <w:r w:rsidRPr="00A71F2F">
        <w:t>zolgáltatás</w:t>
      </w:r>
      <w:r w:rsidR="00203718" w:rsidRPr="00A71F2F">
        <w:t>sal kapcsolatos</w:t>
      </w:r>
      <w:r w:rsidRPr="00A71F2F">
        <w:t xml:space="preserve"> tartalmak bármilyen formában és jelenlegi vagy jövőbeli adathordozón történő, teljes vagy részleges reprodukálása, megjelenítése, terjesztése, módosítása, adaptálása vagy fordítása szigorúan tilos, kivéve a Szolgáltatási feltételek által meghatározott keretek között vagy a </w:t>
      </w:r>
      <w:r w:rsidR="00CF6B70" w:rsidRPr="00A71F2F">
        <w:t>Miskolci Egyetem</w:t>
      </w:r>
      <w:r w:rsidR="00CD75B2" w:rsidRPr="00A71F2F">
        <w:t xml:space="preserve"> </w:t>
      </w:r>
      <w:r w:rsidRPr="00A71F2F">
        <w:t xml:space="preserve">előzetes kifejezett engedélyével. Ezen </w:t>
      </w:r>
      <w:r w:rsidR="005E2C0A" w:rsidRPr="00A71F2F">
        <w:lastRenderedPageBreak/>
        <w:t>t</w:t>
      </w:r>
      <w:r w:rsidRPr="00A71F2F">
        <w:t xml:space="preserve">artalmaknak a </w:t>
      </w:r>
      <w:r w:rsidR="00CF6B70" w:rsidRPr="00A71F2F">
        <w:t>Miskolci Egyetem</w:t>
      </w:r>
      <w:r w:rsidR="00CD75B2" w:rsidRPr="00A71F2F">
        <w:t xml:space="preserve"> </w:t>
      </w:r>
      <w:r w:rsidRPr="00A71F2F">
        <w:t>által nem kifejezetten engedélyezett bármilyen felhasználása a Felhasználási feltételek megsértésének és a szellemi tulajdonjogok megsértésének minősül.</w:t>
      </w:r>
    </w:p>
    <w:p w14:paraId="584559C5" w14:textId="77777777" w:rsidR="00C74C28" w:rsidRPr="00A71F2F" w:rsidRDefault="00C74C28" w:rsidP="00C74C28">
      <w:pPr>
        <w:jc w:val="both"/>
      </w:pPr>
    </w:p>
    <w:p w14:paraId="7791D1C6" w14:textId="6820669A" w:rsidR="00C74C28" w:rsidRPr="00A71F2F" w:rsidRDefault="00C74C28" w:rsidP="00C74C28">
      <w:pPr>
        <w:jc w:val="both"/>
      </w:pPr>
      <w:r w:rsidRPr="00A71F2F">
        <w:t xml:space="preserve">A jelen Felhasználási feltételek által kifejezetten engedélyezett esetek kivételével a Felhasználó nem használhatja a </w:t>
      </w:r>
      <w:r w:rsidR="00CF6B70" w:rsidRPr="00A71F2F">
        <w:t>Miskolci Egyetem</w:t>
      </w:r>
      <w:r w:rsidR="00CD75B2" w:rsidRPr="00A71F2F">
        <w:t xml:space="preserve"> </w:t>
      </w:r>
      <w:r w:rsidRPr="00A71F2F">
        <w:t xml:space="preserve">vagy bármely </w:t>
      </w:r>
      <w:r w:rsidR="005907EC" w:rsidRPr="00A71F2F">
        <w:t>szervezeti egysége</w:t>
      </w:r>
      <w:r w:rsidRPr="00A71F2F">
        <w:t xml:space="preserve"> nevét, logóját, márkáját vagy jelvényét semmilyen célra, kivéve a </w:t>
      </w:r>
      <w:r w:rsidR="00CF6B70" w:rsidRPr="00A71F2F">
        <w:t>Miskolci Egyetem</w:t>
      </w:r>
      <w:r w:rsidR="00CD75B2" w:rsidRPr="00A71F2F">
        <w:t xml:space="preserve"> </w:t>
      </w:r>
      <w:r w:rsidRPr="00A71F2F">
        <w:t xml:space="preserve">előzetes írásbeli jóváhagyásával és a </w:t>
      </w:r>
      <w:r w:rsidR="00CF6B70" w:rsidRPr="00A71F2F">
        <w:t>Miskolci Egyetem</w:t>
      </w:r>
      <w:r w:rsidR="00CD75B2" w:rsidRPr="00A71F2F">
        <w:t xml:space="preserve"> </w:t>
      </w:r>
      <w:r w:rsidRPr="00A71F2F">
        <w:t xml:space="preserve">által előírt korlátozásokkal összhangban. </w:t>
      </w:r>
    </w:p>
    <w:p w14:paraId="1F8F90DC" w14:textId="77777777" w:rsidR="005F75A1" w:rsidRPr="00A71F2F" w:rsidRDefault="005F75A1" w:rsidP="00C74C28">
      <w:pPr>
        <w:jc w:val="both"/>
      </w:pPr>
    </w:p>
    <w:p w14:paraId="61B50C08" w14:textId="77777777" w:rsidR="005F75A1" w:rsidRPr="00A71F2F" w:rsidRDefault="005F75A1" w:rsidP="00EF118B">
      <w:pPr>
        <w:pStyle w:val="Listaszerbekezds"/>
        <w:numPr>
          <w:ilvl w:val="1"/>
          <w:numId w:val="7"/>
        </w:numPr>
        <w:ind w:left="1134"/>
        <w:jc w:val="both"/>
        <w:rPr>
          <w:b/>
          <w:bCs/>
        </w:rPr>
      </w:pPr>
      <w:r w:rsidRPr="00A71F2F">
        <w:rPr>
          <w:b/>
          <w:bCs/>
        </w:rPr>
        <w:t xml:space="preserve">A </w:t>
      </w:r>
      <w:r w:rsidR="00F17B01" w:rsidRPr="00A71F2F">
        <w:rPr>
          <w:b/>
          <w:bCs/>
        </w:rPr>
        <w:t>felhasználó használati joga</w:t>
      </w:r>
      <w:r w:rsidRPr="00A71F2F">
        <w:rPr>
          <w:b/>
          <w:bCs/>
        </w:rPr>
        <w:t xml:space="preserve"> </w:t>
      </w:r>
    </w:p>
    <w:p w14:paraId="799B6D03" w14:textId="77777777" w:rsidR="00F17B01" w:rsidRPr="00A71F2F" w:rsidRDefault="00F17B01" w:rsidP="00F17B01">
      <w:pPr>
        <w:jc w:val="both"/>
      </w:pPr>
    </w:p>
    <w:p w14:paraId="5AB211B0" w14:textId="533B012E" w:rsidR="00F17B01" w:rsidRPr="00A71F2F" w:rsidRDefault="005907EC" w:rsidP="00F17B01">
      <w:pPr>
        <w:jc w:val="both"/>
      </w:pPr>
      <w:r w:rsidRPr="00A71F2F">
        <w:t xml:space="preserve">A </w:t>
      </w:r>
      <w:r w:rsidR="00CF6B70" w:rsidRPr="00A71F2F">
        <w:t>Miskolci Egyetem</w:t>
      </w:r>
      <w:r w:rsidR="00CD75B2" w:rsidRPr="00A71F2F">
        <w:t xml:space="preserve"> </w:t>
      </w:r>
      <w:r w:rsidR="00F17B01" w:rsidRPr="00A71F2F">
        <w:t xml:space="preserve">korlátozott, nem kizárólagos, nem átruházható és visszavonható engedélyt ad a Felhasználónak a Szolgáltatás </w:t>
      </w:r>
      <w:r w:rsidR="00B27B7B" w:rsidRPr="00A71F2F">
        <w:t xml:space="preserve">személyes, nem kereskedelmi célú </w:t>
      </w:r>
      <w:r w:rsidR="00F17B01" w:rsidRPr="00A71F2F">
        <w:t xml:space="preserve">használatára a Felhasználó. A Felhasználó kizárólag a Felhasználó tulajdonában vagy ellenőrzése alatt álló eszközökön használhatja a közösségi weboldalt. A Felhasználó a Szolgáltatást és a Szolgáltatás tartalmát kizárólag a jelen Felhasználási feltételekben meghatározott módon és célokra használhatja.  A jelen Felhasználási feltételek által kifejezetten engedélyezett esetek kivételével a Felhasználó a </w:t>
      </w:r>
      <w:r w:rsidR="00CF6B70" w:rsidRPr="00A71F2F">
        <w:t>Miskolci Egyetem</w:t>
      </w:r>
      <w:r w:rsidR="00CD75B2" w:rsidRPr="00A71F2F">
        <w:t xml:space="preserve"> </w:t>
      </w:r>
      <w:r w:rsidR="00F17B01" w:rsidRPr="00A71F2F">
        <w:t xml:space="preserve">kifejezett írásbeli engedélye nélkül nem módosíthatja, </w:t>
      </w:r>
      <w:r w:rsidR="00712940" w:rsidRPr="00A71F2F">
        <w:t xml:space="preserve">nem </w:t>
      </w:r>
      <w:r w:rsidR="00F17B01" w:rsidRPr="00A71F2F">
        <w:t xml:space="preserve">továbbíthatja, </w:t>
      </w:r>
      <w:r w:rsidR="00712940" w:rsidRPr="00A71F2F">
        <w:t xml:space="preserve">nem </w:t>
      </w:r>
      <w:r w:rsidR="00F17B01" w:rsidRPr="00A71F2F">
        <w:t>állíthatja</w:t>
      </w:r>
      <w:r w:rsidR="00883CBF" w:rsidRPr="00A71F2F">
        <w:t xml:space="preserve"> elő</w:t>
      </w:r>
      <w:r w:rsidR="00F17B01" w:rsidRPr="00A71F2F">
        <w:t xml:space="preserve">, </w:t>
      </w:r>
      <w:r w:rsidR="00712940" w:rsidRPr="00A71F2F">
        <w:t xml:space="preserve">nem </w:t>
      </w:r>
      <w:r w:rsidR="00F17B01" w:rsidRPr="00A71F2F">
        <w:t xml:space="preserve">terjesztheti, </w:t>
      </w:r>
      <w:r w:rsidR="00712940" w:rsidRPr="00A71F2F">
        <w:t xml:space="preserve">nem </w:t>
      </w:r>
      <w:r w:rsidR="00F17B01" w:rsidRPr="00A71F2F">
        <w:t>jelenítheti</w:t>
      </w:r>
      <w:r w:rsidR="00883CBF" w:rsidRPr="00A71F2F">
        <w:t xml:space="preserve"> meg</w:t>
      </w:r>
      <w:r w:rsidR="00F17B01" w:rsidRPr="00A71F2F">
        <w:t xml:space="preserve">, </w:t>
      </w:r>
      <w:r w:rsidR="00712940" w:rsidRPr="00A71F2F">
        <w:t xml:space="preserve">nem </w:t>
      </w:r>
      <w:r w:rsidR="00F17B01" w:rsidRPr="00A71F2F">
        <w:t>adhatja</w:t>
      </w:r>
      <w:r w:rsidR="00883CBF" w:rsidRPr="00A71F2F">
        <w:t xml:space="preserve"> el</w:t>
      </w:r>
      <w:r w:rsidR="00F17B01" w:rsidRPr="00A71F2F">
        <w:t xml:space="preserve">, </w:t>
      </w:r>
      <w:r w:rsidR="00712940" w:rsidRPr="00A71F2F">
        <w:t xml:space="preserve">használatát nem </w:t>
      </w:r>
      <w:r w:rsidR="00F17B01" w:rsidRPr="00A71F2F">
        <w:t xml:space="preserve">engedélyezheti, </w:t>
      </w:r>
      <w:r w:rsidR="00712940" w:rsidRPr="00A71F2F">
        <w:t xml:space="preserve">nem </w:t>
      </w:r>
      <w:r w:rsidR="00F17B01" w:rsidRPr="00A71F2F">
        <w:t xml:space="preserve">sugározhatja vagy más módon bármilyen formában vagy eszközzel </w:t>
      </w:r>
      <w:r w:rsidR="00712940" w:rsidRPr="00A71F2F">
        <w:t xml:space="preserve">nem </w:t>
      </w:r>
      <w:r w:rsidR="00C67536" w:rsidRPr="00A71F2F">
        <w:t xml:space="preserve">teheti </w:t>
      </w:r>
      <w:r w:rsidR="00F17B01" w:rsidRPr="00A71F2F">
        <w:t xml:space="preserve">elérhetővé a Szolgáltatás vagy a Szolgáltatás tartalmának bármely részét. </w:t>
      </w:r>
    </w:p>
    <w:p w14:paraId="452BC5A2" w14:textId="77777777" w:rsidR="005F75A1" w:rsidRPr="00A71F2F" w:rsidRDefault="005F75A1" w:rsidP="00C74C28">
      <w:pPr>
        <w:jc w:val="both"/>
      </w:pPr>
    </w:p>
    <w:p w14:paraId="3B49B55D" w14:textId="77777777" w:rsidR="001F3319" w:rsidRPr="00A71F2F" w:rsidRDefault="001F3319" w:rsidP="00EF118B">
      <w:pPr>
        <w:pStyle w:val="Listaszerbekezds"/>
        <w:numPr>
          <w:ilvl w:val="1"/>
          <w:numId w:val="7"/>
        </w:numPr>
        <w:ind w:left="1134"/>
        <w:jc w:val="both"/>
        <w:rPr>
          <w:b/>
          <w:bCs/>
        </w:rPr>
      </w:pPr>
      <w:r w:rsidRPr="00A71F2F">
        <w:rPr>
          <w:b/>
          <w:bCs/>
        </w:rPr>
        <w:t>A felhasználó kötelezettségvállalásai</w:t>
      </w:r>
    </w:p>
    <w:p w14:paraId="15BF7EA3" w14:textId="77777777" w:rsidR="001F3319" w:rsidRPr="00A71F2F" w:rsidRDefault="001F3319" w:rsidP="001F3319">
      <w:pPr>
        <w:jc w:val="both"/>
      </w:pPr>
    </w:p>
    <w:p w14:paraId="6E6A027D" w14:textId="08A6B57C" w:rsidR="001F3319" w:rsidRPr="00A71F2F" w:rsidRDefault="001F3319" w:rsidP="001F3319">
      <w:pPr>
        <w:jc w:val="both"/>
      </w:pPr>
      <w:r w:rsidRPr="00A71F2F">
        <w:t xml:space="preserve">A Felhasználó kijelenti és szavatolja, hogy a Felhasználói Tartalomhoz fűződő valamennyi szellemi tulajdonjog az ő tulajdonában </w:t>
      </w:r>
      <w:r w:rsidR="00825D81" w:rsidRPr="00A71F2F">
        <w:t>van</w:t>
      </w:r>
      <w:r w:rsidRPr="00A71F2F">
        <w:t xml:space="preserve">, vagy hogy a Felhasználói Tartalom az e jogokkal rendelkező harmadik fél által a Felhasználónak adott licenc tárgyát képezi, olyan feltételek mellett, amelyek lehetővé teszik a Felhasználó számára, hogy ezeket az elemeket szabadon felhasználja és/vagy átadja a Szolgáltatás igénybevétele céljából, az Általános Szerződési Feltételekben leírt feltételek szerint. A </w:t>
      </w:r>
      <w:r w:rsidR="00CF6B70" w:rsidRPr="00A71F2F">
        <w:t>Miskolci Egyetem</w:t>
      </w:r>
      <w:r w:rsidR="00CD75B2" w:rsidRPr="00A71F2F">
        <w:t xml:space="preserve"> </w:t>
      </w:r>
      <w:r w:rsidRPr="00A71F2F">
        <w:t xml:space="preserve">nem tart igényt a Felhasználói tartalom tulajdonjogára.    </w:t>
      </w:r>
    </w:p>
    <w:p w14:paraId="73EE55FD" w14:textId="77777777" w:rsidR="001F3319" w:rsidRPr="00A71F2F" w:rsidRDefault="001F3319" w:rsidP="001F3319">
      <w:pPr>
        <w:jc w:val="both"/>
      </w:pPr>
    </w:p>
    <w:p w14:paraId="1965D05C" w14:textId="32CD393F" w:rsidR="001F3319" w:rsidRPr="00A71F2F" w:rsidRDefault="001F3319" w:rsidP="001F3319">
      <w:pPr>
        <w:jc w:val="both"/>
      </w:pPr>
      <w:r w:rsidRPr="00A71F2F">
        <w:t xml:space="preserve">A Felhasználó mentesíti a </w:t>
      </w:r>
      <w:r w:rsidR="00CF6B70" w:rsidRPr="00A71F2F">
        <w:t>Miskolci Egyetemet</w:t>
      </w:r>
      <w:r w:rsidR="00CD75B2" w:rsidRPr="00A71F2F">
        <w:t xml:space="preserve"> </w:t>
      </w:r>
      <w:r w:rsidRPr="00A71F2F">
        <w:t xml:space="preserve">minden olyan követelés vagy kereset alól, amelyet harmadik felek a jogaik megsértése miatt indítanak, ideértve többek között a nyilvánossághoz fűződő jogokat, a szerzői jogokat, a védjegyeket és/vagy más szellemi tulajdonjogokat vagy a felhasználói tartalomhoz fűződő </w:t>
      </w:r>
      <w:r w:rsidR="00A26962" w:rsidRPr="00A71F2F">
        <w:t xml:space="preserve">egyéb </w:t>
      </w:r>
      <w:r w:rsidRPr="00A71F2F">
        <w:t>jogokat.</w:t>
      </w:r>
    </w:p>
    <w:p w14:paraId="71F7203A" w14:textId="77777777" w:rsidR="001F3319" w:rsidRPr="00A71F2F" w:rsidRDefault="001F3319" w:rsidP="001F3319">
      <w:pPr>
        <w:jc w:val="both"/>
      </w:pPr>
    </w:p>
    <w:p w14:paraId="309C43DD" w14:textId="77777777" w:rsidR="001F3319" w:rsidRPr="00A71F2F" w:rsidRDefault="001F3319" w:rsidP="001F3319">
      <w:pPr>
        <w:jc w:val="both"/>
      </w:pPr>
      <w:r w:rsidRPr="00A71F2F">
        <w:t xml:space="preserve">A Szolgáltatás használatával a Felhasználó kijelenti és szavatolja, hogy a Felhasználó joghatósága szerint rendelkezik a jelen Felhasználási feltételek megkötéséhez szükséges joggal és cselekvőképességgel. </w:t>
      </w:r>
    </w:p>
    <w:p w14:paraId="75E4333F" w14:textId="77777777" w:rsidR="001F3319" w:rsidRPr="00A71F2F" w:rsidRDefault="001F3319" w:rsidP="001F3319">
      <w:pPr>
        <w:jc w:val="both"/>
      </w:pPr>
    </w:p>
    <w:p w14:paraId="4E8F0068" w14:textId="4A65F99F" w:rsidR="001F3319" w:rsidRPr="00A71F2F" w:rsidRDefault="001F3319" w:rsidP="001F3319">
      <w:pPr>
        <w:jc w:val="both"/>
      </w:pPr>
      <w:r w:rsidRPr="00A71F2F">
        <w:t xml:space="preserve">A </w:t>
      </w:r>
      <w:r w:rsidR="00825D81" w:rsidRPr="00A71F2F">
        <w:t xml:space="preserve">18 </w:t>
      </w:r>
      <w:r w:rsidRPr="00A71F2F">
        <w:t>éves vagy annál fiatalabb személyek nem jogosultak a Szolgáltatáshoz hozzáférni.</w:t>
      </w:r>
    </w:p>
    <w:p w14:paraId="5F0F6DD2" w14:textId="77777777" w:rsidR="005C769A" w:rsidRPr="00A71F2F" w:rsidRDefault="005C769A" w:rsidP="001F3319">
      <w:pPr>
        <w:jc w:val="both"/>
      </w:pPr>
    </w:p>
    <w:p w14:paraId="6DF4FB89" w14:textId="77777777" w:rsidR="005C769A" w:rsidRPr="00A71F2F" w:rsidRDefault="005C769A" w:rsidP="00EF118B">
      <w:pPr>
        <w:pStyle w:val="Listaszerbekezds"/>
        <w:numPr>
          <w:ilvl w:val="0"/>
          <w:numId w:val="7"/>
        </w:numPr>
        <w:ind w:left="851"/>
        <w:jc w:val="both"/>
        <w:rPr>
          <w:b/>
          <w:bCs/>
        </w:rPr>
      </w:pPr>
      <w:r w:rsidRPr="00A71F2F">
        <w:rPr>
          <w:b/>
          <w:bCs/>
        </w:rPr>
        <w:t xml:space="preserve">Felhasználói magatartási szabályok </w:t>
      </w:r>
    </w:p>
    <w:p w14:paraId="6A62A656" w14:textId="77777777" w:rsidR="005C769A" w:rsidRPr="00A71F2F" w:rsidRDefault="005C769A" w:rsidP="005C769A">
      <w:pPr>
        <w:jc w:val="both"/>
      </w:pPr>
    </w:p>
    <w:p w14:paraId="65941CEA" w14:textId="45263303" w:rsidR="005C769A" w:rsidRPr="00A71F2F" w:rsidRDefault="005C769A" w:rsidP="005C769A">
      <w:pPr>
        <w:jc w:val="both"/>
      </w:pPr>
      <w:r w:rsidRPr="00A71F2F">
        <w:t xml:space="preserve">A Felhasználó nem tehet közzé olyan tartalmakat, amelyek többek között a következőket tartalmazzák: (i) szexuális tartalmakat; (ii) obszcén, félrevezető, rágalmazó, becsületsértő, erőszakos, gyűlöletkeltő és/vagy törvénytelen tartalmakat vagy trágárságot; (iii) olyan tartalmakat, amelyek sértik bármely harmadik fél jogait, beleértve a szerzői jogot, a védjegyet, a magánéletet, a nyilvánosságot vagy más személyes vagy tulajdonjogot, vagy amelyek megtévesztőek vagy </w:t>
      </w:r>
      <w:proofErr w:type="spellStart"/>
      <w:r w:rsidRPr="00A71F2F">
        <w:t>csalárdak</w:t>
      </w:r>
      <w:proofErr w:type="spellEnd"/>
      <w:r w:rsidRPr="00A71F2F">
        <w:t xml:space="preserve">; (iv) olyan tartalom, amely illegális vagy szabályozott anyagok, </w:t>
      </w:r>
      <w:r w:rsidRPr="00A71F2F">
        <w:lastRenderedPageBreak/>
        <w:t>dohánytermékek, lőszerek és/vagy lőfegyverek használatát vagy értékesítését népszerűsíti; és (v) szerencsejáték, beleértve korlátozás nélkül bármilyen online kaszinót, sportfogadást</w:t>
      </w:r>
      <w:r w:rsidR="00FB5866" w:rsidRPr="00A71F2F">
        <w:t xml:space="preserve"> </w:t>
      </w:r>
      <w:r w:rsidRPr="00A71F2F">
        <w:t xml:space="preserve">("Tiltott tartalom") a Szolgáltatáson keresztül. </w:t>
      </w:r>
    </w:p>
    <w:p w14:paraId="7E261785" w14:textId="77777777" w:rsidR="005C769A" w:rsidRPr="00A71F2F" w:rsidRDefault="005C769A" w:rsidP="005C769A">
      <w:pPr>
        <w:jc w:val="both"/>
      </w:pPr>
    </w:p>
    <w:p w14:paraId="16613358" w14:textId="7173FFD7" w:rsidR="005C769A" w:rsidRPr="00A71F2F" w:rsidRDefault="005C769A" w:rsidP="005C769A">
      <w:pPr>
        <w:jc w:val="both"/>
      </w:pPr>
      <w:r w:rsidRPr="00A71F2F">
        <w:t xml:space="preserve">A Felhasználó nem rágalmazhat, nem zaklathat, nem fenyegethet, és nem félemlíthet meg személyeket vagy szervezeteket, és nem tehet közzé magánjellegű vagy bizalmas információkat a Szolgáltatáson keresztül, beleértve többek között a Felhasználó vagy bármely más személy hitelkártyaadatait, társadalombiztosítási vagy alternatív nemzeti azonosító számokat, nem nyilvános telefonszámokat vagy nem nyilvános e-mail címeket. </w:t>
      </w:r>
    </w:p>
    <w:p w14:paraId="29FB6B58" w14:textId="77777777" w:rsidR="005C769A" w:rsidRPr="00A71F2F" w:rsidRDefault="005C769A" w:rsidP="005C769A">
      <w:pPr>
        <w:jc w:val="both"/>
      </w:pPr>
    </w:p>
    <w:p w14:paraId="2D51E789" w14:textId="23DEC43E" w:rsidR="005C769A" w:rsidRPr="00A71F2F" w:rsidRDefault="005C769A" w:rsidP="005C769A">
      <w:pPr>
        <w:jc w:val="both"/>
      </w:pPr>
      <w:r w:rsidRPr="00A71F2F">
        <w:t xml:space="preserve">A Felhasználó nem hozhat létre fiókokat a Szolgáltatásban jogosulatlan eszközökkel. </w:t>
      </w:r>
    </w:p>
    <w:p w14:paraId="3A2C4112" w14:textId="77777777" w:rsidR="005C769A" w:rsidRPr="00A71F2F" w:rsidRDefault="005C769A" w:rsidP="005C769A">
      <w:pPr>
        <w:jc w:val="both"/>
      </w:pPr>
    </w:p>
    <w:p w14:paraId="4EC92242" w14:textId="14DDDEB5" w:rsidR="005C769A" w:rsidRPr="00A71F2F" w:rsidRDefault="005C769A" w:rsidP="005C769A">
      <w:pPr>
        <w:jc w:val="both"/>
      </w:pPr>
      <w:r w:rsidRPr="00A71F2F">
        <w:t xml:space="preserve">A Felhasználó nem kísérelheti meg más Felhasználó korlátozását a Szolgáltatás használatában, és nem segítheti elő a jelen Szolgáltatási feltételek </w:t>
      </w:r>
      <w:r w:rsidR="009D0A9C" w:rsidRPr="00A71F2F">
        <w:t xml:space="preserve">mások általi </w:t>
      </w:r>
      <w:r w:rsidRPr="00A71F2F">
        <w:t xml:space="preserve">megsértését.  </w:t>
      </w:r>
    </w:p>
    <w:p w14:paraId="15342C33" w14:textId="77777777" w:rsidR="005C769A" w:rsidRPr="00A71F2F" w:rsidRDefault="005C769A" w:rsidP="005C769A">
      <w:pPr>
        <w:jc w:val="both"/>
      </w:pPr>
    </w:p>
    <w:p w14:paraId="0D905B6D" w14:textId="2D2F82DC" w:rsidR="005C769A" w:rsidRPr="00A71F2F" w:rsidRDefault="005C769A" w:rsidP="005C769A">
      <w:pPr>
        <w:jc w:val="both"/>
      </w:pPr>
      <w:r w:rsidRPr="00A71F2F">
        <w:t xml:space="preserve">A Felhasználó kizárólag nem kereskedelmi </w:t>
      </w:r>
      <w:r w:rsidR="00A904F0" w:rsidRPr="00A71F2F">
        <w:t>célból használhatja</w:t>
      </w:r>
      <w:r w:rsidR="006D626D" w:rsidRPr="00A71F2F">
        <w:t xml:space="preserve"> a Szolgáltatásokat</w:t>
      </w:r>
      <w:r w:rsidRPr="00A71F2F">
        <w:t xml:space="preserve">. A Szolgáltatás vagy a Szolgáltatás Tartalmának bármilyen kereskedelmi, nyilvános vagy politikai célú felhasználása szigorúan tilos.  A tiltott tevékenységek közé tartoznak többek között a következők: (1) illegális vagy csalárd tevékenységek; (2) </w:t>
      </w:r>
      <w:r w:rsidR="009402E5" w:rsidRPr="00A71F2F">
        <w:t>valótlan állítások</w:t>
      </w:r>
      <w:r w:rsidRPr="00A71F2F">
        <w:t xml:space="preserve">; (3) olyan használat, amely összetéveszthető a </w:t>
      </w:r>
      <w:r w:rsidR="00CF6B70" w:rsidRPr="00A71F2F">
        <w:t>Miskolci Egyetem</w:t>
      </w:r>
      <w:r w:rsidR="00CD75B2" w:rsidRPr="00A71F2F">
        <w:t xml:space="preserve"> </w:t>
      </w:r>
      <w:r w:rsidRPr="00A71F2F">
        <w:t>vagy annak tisztségviselői vagy alkalmazottai hivatalos kommunikációjával; és (4) nyomtatott vagy elektronikus tömeges levelezés</w:t>
      </w:r>
      <w:r w:rsidR="00EA7774" w:rsidRPr="00A71F2F">
        <w:t xml:space="preserve">, </w:t>
      </w:r>
      <w:proofErr w:type="spellStart"/>
      <w:r w:rsidR="00EA7774" w:rsidRPr="00A71F2F">
        <w:t>spamelés</w:t>
      </w:r>
      <w:proofErr w:type="spellEnd"/>
      <w:r w:rsidR="00EA7774" w:rsidRPr="00A71F2F">
        <w:t>,</w:t>
      </w:r>
      <w:r w:rsidRPr="00A71F2F">
        <w:t xml:space="preserve"> kereskedelmi szolgáltatásokra való felhívás.</w:t>
      </w:r>
    </w:p>
    <w:p w14:paraId="14C31A2E" w14:textId="77777777" w:rsidR="00222A0B" w:rsidRPr="00A71F2F" w:rsidRDefault="00222A0B" w:rsidP="00222A0B">
      <w:pPr>
        <w:jc w:val="both"/>
      </w:pPr>
    </w:p>
    <w:p w14:paraId="59A6C1D6" w14:textId="5C35DE41" w:rsidR="00222A0B" w:rsidRPr="00A71F2F" w:rsidRDefault="00222A0B" w:rsidP="00222A0B">
      <w:pPr>
        <w:jc w:val="both"/>
      </w:pPr>
      <w:r w:rsidRPr="00A71F2F">
        <w:t>A Szolgáltató és az Üzemeltető nem felel a rajta kívül álló okkal összefüggésben keletkezett hibákért és ezek következményeiért, ilyen lehet például az internetes hálózatban keletkezett technikai meghibásodás vagy kimaradás, bármilyen eredetű technikai leállás, szünet, mások által elhelyezett romboló alkalmazások vagy programok (különösen, de nem kizárólagosan: vírusok, makrók vagy hacker tevékenységek). Az információs rendszerek biztonságát sértő magatartások elleni védelem érdekében megtesz minden megfelelő, és a biztonságos adatkezelést elősegítő intézkedést.</w:t>
      </w:r>
    </w:p>
    <w:p w14:paraId="76100F3B" w14:textId="77777777" w:rsidR="00312EA3" w:rsidRPr="00A71F2F" w:rsidRDefault="00312EA3" w:rsidP="005C769A">
      <w:pPr>
        <w:jc w:val="both"/>
      </w:pPr>
    </w:p>
    <w:p w14:paraId="612531D5" w14:textId="77777777" w:rsidR="00E31FFE" w:rsidRPr="00A71F2F" w:rsidRDefault="00E31FFE" w:rsidP="00EF118B">
      <w:pPr>
        <w:pStyle w:val="Listaszerbekezds"/>
        <w:numPr>
          <w:ilvl w:val="0"/>
          <w:numId w:val="7"/>
        </w:numPr>
        <w:ind w:left="851"/>
        <w:jc w:val="both"/>
        <w:rPr>
          <w:b/>
          <w:bCs/>
        </w:rPr>
      </w:pPr>
      <w:r w:rsidRPr="00A71F2F">
        <w:rPr>
          <w:b/>
          <w:bCs/>
        </w:rPr>
        <w:t>Jelentés és moderálás</w:t>
      </w:r>
    </w:p>
    <w:p w14:paraId="6AF5ABB1" w14:textId="77777777" w:rsidR="00E31FFE" w:rsidRPr="009660A5" w:rsidRDefault="00E31FFE" w:rsidP="00E31FFE">
      <w:pPr>
        <w:jc w:val="both"/>
      </w:pPr>
    </w:p>
    <w:p w14:paraId="6DC8940B" w14:textId="1164230F" w:rsidR="00E31FFE" w:rsidRPr="00A71F2F" w:rsidRDefault="00E31FFE" w:rsidP="00E31FFE">
      <w:pPr>
        <w:jc w:val="both"/>
      </w:pPr>
      <w:r w:rsidRPr="009660A5">
        <w:t xml:space="preserve">Annak érdekében, hogy a közösségi weboldal mindenki számára a lehető legjobb élményt nyújtsa, ha egy felhasználó bármilyen nem megfelelő tartalmat lát, használnia kell az egyes </w:t>
      </w:r>
      <w:r w:rsidRPr="00A71F2F">
        <w:t xml:space="preserve">hozzászólások alatt található </w:t>
      </w:r>
      <w:r w:rsidR="00635674" w:rsidRPr="00A71F2F">
        <w:t>be</w:t>
      </w:r>
      <w:r w:rsidR="00B01A3F" w:rsidRPr="00A71F2F">
        <w:t xml:space="preserve">jelentési </w:t>
      </w:r>
      <w:r w:rsidRPr="00A71F2F">
        <w:t>funkciót.</w:t>
      </w:r>
    </w:p>
    <w:p w14:paraId="42E455D1" w14:textId="77777777" w:rsidR="00E31FFE" w:rsidRPr="00A71F2F" w:rsidRDefault="00E31FFE" w:rsidP="00E31FFE">
      <w:pPr>
        <w:jc w:val="both"/>
      </w:pPr>
    </w:p>
    <w:p w14:paraId="4CBD1B73" w14:textId="2DA844F9" w:rsidR="00E31FFE" w:rsidRPr="00A71F2F" w:rsidRDefault="00E31FFE" w:rsidP="00E31FFE">
      <w:pPr>
        <w:jc w:val="both"/>
      </w:pPr>
      <w:r w:rsidRPr="00A71F2F">
        <w:t xml:space="preserve">A </w:t>
      </w:r>
      <w:r w:rsidR="00CF6B70" w:rsidRPr="00A71F2F">
        <w:t>Miskolci Egyetem</w:t>
      </w:r>
      <w:r w:rsidR="00CD75B2" w:rsidRPr="00A71F2F">
        <w:t xml:space="preserve"> </w:t>
      </w:r>
      <w:r w:rsidRPr="00A71F2F">
        <w:t xml:space="preserve">nem köteles általánosságban figyelemmel kísérni a Felhasználói Tartalmakat, és nem köteles kivizsgálni, hogy a tények vagy a körülmények jogellenes tevékenységeket fednek-e fel. </w:t>
      </w:r>
      <w:r w:rsidR="00CD7DEF">
        <w:t xml:space="preserve">A Felhasználók a platformon jelenthetik a Miskolci Egyetemnek az </w:t>
      </w:r>
      <w:r w:rsidRPr="00A71F2F">
        <w:t>illegális, sértő és káros tartalmakat.</w:t>
      </w:r>
    </w:p>
    <w:p w14:paraId="0DD2F388" w14:textId="77777777" w:rsidR="00E31FFE" w:rsidRPr="00A71F2F" w:rsidRDefault="00E31FFE" w:rsidP="00E31FFE">
      <w:pPr>
        <w:jc w:val="both"/>
      </w:pPr>
    </w:p>
    <w:p w14:paraId="70D55955" w14:textId="62809807" w:rsidR="00E31FFE" w:rsidRPr="00A71F2F" w:rsidRDefault="00E31FFE" w:rsidP="00E31FFE">
      <w:pPr>
        <w:jc w:val="both"/>
      </w:pPr>
      <w:r w:rsidRPr="00A71F2F">
        <w:t xml:space="preserve">Az ilyen tartalmakról való tudomásszerzés akkor tekintendő </w:t>
      </w:r>
      <w:r w:rsidR="002E2E4C" w:rsidRPr="00A71F2F">
        <w:t>megtörténtnek</w:t>
      </w:r>
      <w:r w:rsidRPr="00A71F2F">
        <w:t xml:space="preserve">, amikor a </w:t>
      </w:r>
      <w:r w:rsidR="00E271E7" w:rsidRPr="00A71F2F">
        <w:t xml:space="preserve">Szolgáltató </w:t>
      </w:r>
      <w:r w:rsidRPr="00A71F2F">
        <w:t xml:space="preserve">a következőkről </w:t>
      </w:r>
      <w:r w:rsidR="00E271E7" w:rsidRPr="00A71F2F">
        <w:t>értesül</w:t>
      </w:r>
      <w:r w:rsidRPr="00A71F2F">
        <w:t>:</w:t>
      </w:r>
    </w:p>
    <w:p w14:paraId="43D1032C" w14:textId="77777777" w:rsidR="00E31FFE" w:rsidRPr="00A71F2F" w:rsidRDefault="00E31FFE" w:rsidP="00E31FFE">
      <w:pPr>
        <w:jc w:val="both"/>
      </w:pPr>
    </w:p>
    <w:p w14:paraId="44737B09" w14:textId="7A553F0C" w:rsidR="00E31FFE" w:rsidRPr="00A71F2F" w:rsidRDefault="00E271E7" w:rsidP="000D1D30">
      <w:pPr>
        <w:pStyle w:val="Listaszerbekezds"/>
        <w:numPr>
          <w:ilvl w:val="0"/>
          <w:numId w:val="10"/>
        </w:numPr>
        <w:jc w:val="both"/>
      </w:pPr>
      <w:r w:rsidRPr="00A71F2F">
        <w:t xml:space="preserve">a </w:t>
      </w:r>
      <w:r w:rsidR="00E31FFE" w:rsidRPr="00A71F2F">
        <w:t>bejelentés dátuma;</w:t>
      </w:r>
    </w:p>
    <w:p w14:paraId="1D43F01F" w14:textId="3360AEE3" w:rsidR="00E31FFE" w:rsidRPr="00A71F2F" w:rsidRDefault="00E271E7" w:rsidP="000D1D30">
      <w:pPr>
        <w:pStyle w:val="Listaszerbekezds"/>
        <w:numPr>
          <w:ilvl w:val="0"/>
          <w:numId w:val="10"/>
        </w:numPr>
        <w:jc w:val="both"/>
      </w:pPr>
      <w:r w:rsidRPr="00A71F2F">
        <w:t xml:space="preserve">a </w:t>
      </w:r>
      <w:r w:rsidR="00E31FFE" w:rsidRPr="00A71F2F">
        <w:t>bejelentő Felhasználó személyazonossága;</w:t>
      </w:r>
    </w:p>
    <w:p w14:paraId="525FA5A9" w14:textId="7A57BBA9" w:rsidR="00E31FFE" w:rsidRPr="00A71F2F" w:rsidRDefault="00E271E7" w:rsidP="000D1D30">
      <w:pPr>
        <w:pStyle w:val="Listaszerbekezds"/>
        <w:numPr>
          <w:ilvl w:val="0"/>
          <w:numId w:val="10"/>
        </w:numPr>
        <w:jc w:val="both"/>
      </w:pPr>
      <w:r w:rsidRPr="00A71F2F">
        <w:t xml:space="preserve">a </w:t>
      </w:r>
      <w:r w:rsidR="00E31FFE" w:rsidRPr="00A71F2F">
        <w:t>vitatott tények leírása (esetleg a</w:t>
      </w:r>
      <w:r w:rsidRPr="00A71F2F">
        <w:t xml:space="preserve"> kifogásolt</w:t>
      </w:r>
      <w:r w:rsidR="00E31FFE" w:rsidRPr="00A71F2F">
        <w:t xml:space="preserve"> tartalom </w:t>
      </w:r>
      <w:r w:rsidRPr="00A71F2F">
        <w:t>képernyőképe</w:t>
      </w:r>
      <w:r w:rsidR="00E31FFE" w:rsidRPr="00A71F2F">
        <w:t>);</w:t>
      </w:r>
    </w:p>
    <w:p w14:paraId="3A631A6A" w14:textId="12C72B5F" w:rsidR="00E31FFE" w:rsidRPr="009660A5" w:rsidRDefault="00E271E7" w:rsidP="000D1D30">
      <w:pPr>
        <w:pStyle w:val="Listaszerbekezds"/>
        <w:numPr>
          <w:ilvl w:val="0"/>
          <w:numId w:val="10"/>
        </w:numPr>
        <w:jc w:val="both"/>
      </w:pPr>
      <w:r w:rsidRPr="00A71F2F">
        <w:t xml:space="preserve">valamint </w:t>
      </w:r>
      <w:r w:rsidR="00E31FFE" w:rsidRPr="00A71F2F">
        <w:t>az okok</w:t>
      </w:r>
      <w:r w:rsidR="00E31FFE" w:rsidRPr="009660A5">
        <w:t>, amelyek miatt a tartalmat el kell távolítani.</w:t>
      </w:r>
    </w:p>
    <w:p w14:paraId="06F91C11" w14:textId="77777777" w:rsidR="00E31FFE" w:rsidRPr="009660A5" w:rsidRDefault="00E31FFE" w:rsidP="00E31FFE">
      <w:pPr>
        <w:jc w:val="both"/>
      </w:pPr>
    </w:p>
    <w:p w14:paraId="1DB67D90" w14:textId="64684810" w:rsidR="00312EA3" w:rsidRPr="00A71F2F" w:rsidRDefault="00E31FFE" w:rsidP="00E31FFE">
      <w:pPr>
        <w:jc w:val="both"/>
      </w:pPr>
      <w:r w:rsidRPr="009660A5">
        <w:lastRenderedPageBreak/>
        <w:t xml:space="preserve">Ha egy Felhasználói </w:t>
      </w:r>
      <w:r w:rsidRPr="00A71F2F">
        <w:t xml:space="preserve">tartalomról bejelentés érkezik, a </w:t>
      </w:r>
      <w:r w:rsidR="00CF6B70" w:rsidRPr="00A71F2F">
        <w:t>Miskolci Egyetem</w:t>
      </w:r>
      <w:r w:rsidR="00CD75B2" w:rsidRPr="00A71F2F">
        <w:t xml:space="preserve"> </w:t>
      </w:r>
      <w:r w:rsidRPr="00A71F2F">
        <w:t>fenntartja a jogot, hogy a 1</w:t>
      </w:r>
      <w:r w:rsidR="00CD7DEF">
        <w:t>0</w:t>
      </w:r>
      <w:r w:rsidRPr="00A71F2F">
        <w:t xml:space="preserve">.2. </w:t>
      </w:r>
      <w:r w:rsidR="0036727F" w:rsidRPr="00A71F2F">
        <w:t xml:space="preserve">pontban </w:t>
      </w:r>
      <w:r w:rsidRPr="00A71F2F">
        <w:t>meghatározott feltételek mellett visszavonja a bejelentett tartalmat és/vagy felfüggessze</w:t>
      </w:r>
      <w:r w:rsidR="000D1D30" w:rsidRPr="00A71F2F">
        <w:t>,</w:t>
      </w:r>
      <w:r w:rsidRPr="00A71F2F">
        <w:t xml:space="preserve"> vagy megszüntesse a bejelentett tartalmat eredetileg </w:t>
      </w:r>
      <w:proofErr w:type="spellStart"/>
      <w:r w:rsidRPr="00A71F2F">
        <w:t>közzétevő</w:t>
      </w:r>
      <w:proofErr w:type="spellEnd"/>
      <w:r w:rsidRPr="00A71F2F">
        <w:t xml:space="preserve"> Felhasználó felhasználói fió</w:t>
      </w:r>
      <w:r w:rsidR="000D1D30" w:rsidRPr="00A71F2F">
        <w:t>k</w:t>
      </w:r>
      <w:r w:rsidRPr="00A71F2F">
        <w:t>ját.</w:t>
      </w:r>
    </w:p>
    <w:p w14:paraId="7CFBB86D" w14:textId="77777777" w:rsidR="00DA1564" w:rsidRPr="00A71F2F" w:rsidRDefault="00DA1564" w:rsidP="00E31FFE">
      <w:pPr>
        <w:jc w:val="both"/>
      </w:pPr>
    </w:p>
    <w:p w14:paraId="5FDF39DD" w14:textId="77777777" w:rsidR="00DA1564" w:rsidRPr="00A71F2F" w:rsidRDefault="00DA1564" w:rsidP="00EF118B">
      <w:pPr>
        <w:pStyle w:val="Listaszerbekezds"/>
        <w:numPr>
          <w:ilvl w:val="0"/>
          <w:numId w:val="7"/>
        </w:numPr>
        <w:ind w:left="851"/>
        <w:jc w:val="both"/>
        <w:rPr>
          <w:b/>
          <w:bCs/>
        </w:rPr>
      </w:pPr>
      <w:r w:rsidRPr="00A71F2F">
        <w:rPr>
          <w:b/>
          <w:bCs/>
        </w:rPr>
        <w:t>A hozzáférés megszüntetése, felfüggesztése vagy visszavonása</w:t>
      </w:r>
    </w:p>
    <w:p w14:paraId="11BBAE54" w14:textId="77777777" w:rsidR="00DA1564" w:rsidRPr="00A71F2F" w:rsidRDefault="00DA1564" w:rsidP="00DA1564">
      <w:pPr>
        <w:jc w:val="both"/>
      </w:pPr>
    </w:p>
    <w:p w14:paraId="681B743A" w14:textId="77777777" w:rsidR="00DA1564" w:rsidRPr="00A71F2F" w:rsidRDefault="00DA1564" w:rsidP="00EF118B">
      <w:pPr>
        <w:pStyle w:val="Listaszerbekezds"/>
        <w:numPr>
          <w:ilvl w:val="1"/>
          <w:numId w:val="7"/>
        </w:numPr>
        <w:ind w:left="851"/>
        <w:jc w:val="both"/>
        <w:rPr>
          <w:b/>
          <w:bCs/>
        </w:rPr>
      </w:pPr>
      <w:r w:rsidRPr="00A71F2F">
        <w:rPr>
          <w:b/>
          <w:bCs/>
        </w:rPr>
        <w:t>A felhasználói fiók törlése a felhasználó által</w:t>
      </w:r>
    </w:p>
    <w:p w14:paraId="0046B941" w14:textId="77777777" w:rsidR="00DA1564" w:rsidRPr="00A71F2F" w:rsidRDefault="00DA1564" w:rsidP="00DA1564">
      <w:pPr>
        <w:jc w:val="both"/>
      </w:pPr>
    </w:p>
    <w:p w14:paraId="343DA078" w14:textId="7A71E371" w:rsidR="00DA1564" w:rsidRPr="00A71F2F" w:rsidRDefault="00DA1564" w:rsidP="00DA1564">
      <w:pPr>
        <w:jc w:val="both"/>
      </w:pPr>
      <w:r w:rsidRPr="00A71F2F">
        <w:t xml:space="preserve">A Felhasználó bármikor törölheti felhasználói fiókját, ha a </w:t>
      </w:r>
      <w:r w:rsidR="00B92067" w:rsidRPr="00A71F2F">
        <w:t>14</w:t>
      </w:r>
      <w:r w:rsidRPr="00A71F2F">
        <w:t xml:space="preserve">. </w:t>
      </w:r>
      <w:r w:rsidR="0036727F" w:rsidRPr="00A71F2F">
        <w:t xml:space="preserve">pontban </w:t>
      </w:r>
      <w:r w:rsidRPr="00A71F2F">
        <w:t xml:space="preserve">említett címen vagy e-mail címen kapcsolatba lép a </w:t>
      </w:r>
      <w:r w:rsidR="00CF6B70" w:rsidRPr="00A71F2F">
        <w:t>Miskolci Egyetemmel.</w:t>
      </w:r>
    </w:p>
    <w:p w14:paraId="3B41FBBB" w14:textId="77777777" w:rsidR="00DA1564" w:rsidRPr="00A71F2F" w:rsidRDefault="00DA1564" w:rsidP="00DA1564">
      <w:pPr>
        <w:jc w:val="both"/>
      </w:pPr>
    </w:p>
    <w:p w14:paraId="6D62F884" w14:textId="456F34F3" w:rsidR="00116027" w:rsidRPr="00A71F2F" w:rsidRDefault="00DA1564" w:rsidP="00DA1564">
      <w:pPr>
        <w:jc w:val="both"/>
      </w:pPr>
      <w:r w:rsidRPr="00A71F2F">
        <w:t xml:space="preserve">A törlés azonnal hatályba lép, és az </w:t>
      </w:r>
      <w:r w:rsidR="001C0ECF" w:rsidRPr="00A71F2F">
        <w:t xml:space="preserve">regisztráció </w:t>
      </w:r>
      <w:r w:rsidRPr="00A71F2F">
        <w:t>során gyűjtött összes adat, valamint a Felhasználó által a közösségi weboldalon közzétett tartalom törlésre kerül.</w:t>
      </w:r>
    </w:p>
    <w:p w14:paraId="08E4DA04" w14:textId="77777777" w:rsidR="00116027" w:rsidRPr="00A71F2F" w:rsidRDefault="00116027" w:rsidP="00DA1564">
      <w:pPr>
        <w:jc w:val="both"/>
      </w:pPr>
    </w:p>
    <w:p w14:paraId="4E8C7AE2" w14:textId="7795C9D8" w:rsidR="00116027" w:rsidRPr="00A71F2F" w:rsidRDefault="00116027" w:rsidP="00EF118B">
      <w:pPr>
        <w:pStyle w:val="Listaszerbekezds"/>
        <w:numPr>
          <w:ilvl w:val="1"/>
          <w:numId w:val="7"/>
        </w:numPr>
        <w:ind w:left="851"/>
        <w:jc w:val="both"/>
        <w:rPr>
          <w:b/>
          <w:bCs/>
        </w:rPr>
      </w:pPr>
      <w:r w:rsidRPr="00A71F2F">
        <w:rPr>
          <w:b/>
          <w:bCs/>
        </w:rPr>
        <w:t xml:space="preserve">A Felhasználói fiók felfüggesztése vagy megszüntetése </w:t>
      </w:r>
      <w:r w:rsidRPr="00CD7DEF">
        <w:rPr>
          <w:b/>
          <w:bCs/>
        </w:rPr>
        <w:t xml:space="preserve">a </w:t>
      </w:r>
      <w:r w:rsidR="00CF6B70" w:rsidRPr="00B51971">
        <w:rPr>
          <w:b/>
          <w:bCs/>
        </w:rPr>
        <w:t>Miskolci Egyetem</w:t>
      </w:r>
      <w:r w:rsidR="00CD75B2" w:rsidRPr="00A71F2F">
        <w:t xml:space="preserve"> </w:t>
      </w:r>
      <w:r w:rsidRPr="00A71F2F">
        <w:rPr>
          <w:b/>
          <w:bCs/>
        </w:rPr>
        <w:t>által a Felhasználási feltételek megsértése esetén.</w:t>
      </w:r>
    </w:p>
    <w:p w14:paraId="7E53091D" w14:textId="77777777" w:rsidR="002150CB" w:rsidRPr="00A71F2F" w:rsidRDefault="002150CB" w:rsidP="00116027">
      <w:pPr>
        <w:jc w:val="both"/>
      </w:pPr>
    </w:p>
    <w:p w14:paraId="529195A5" w14:textId="1A47EBE0" w:rsidR="00116027" w:rsidRPr="00A71F2F" w:rsidRDefault="002730C2" w:rsidP="00116027">
      <w:pPr>
        <w:jc w:val="both"/>
      </w:pPr>
      <w:r w:rsidRPr="00A71F2F">
        <w:t>Felhasználó tudomásul veszi, hogy a Felhasználási Feltételek megszegése esetén a regisztrációja törlésre kerülhet. A Szolgáltató fenntartja a jogot arra, hogy saját ügykörében és mérlegelése alapján, reputációs vagy üzletpolitikai</w:t>
      </w:r>
      <w:r>
        <w:t xml:space="preserve"> okból, emellett etikai megfontolások vagy a jogszerű állapot helyreállítása érdekében bármely Felhasználó regisztrációját indokolás nélkül, </w:t>
      </w:r>
      <w:r w:rsidRPr="00A71F2F">
        <w:t>vissza nem állítható módon törölje, melyről utólag a Felhasználót elektronikus úton értesíti.</w:t>
      </w:r>
      <w:r w:rsidRPr="00A71F2F" w:rsidDel="002730C2">
        <w:t xml:space="preserve"> </w:t>
      </w:r>
      <w:r w:rsidR="00116027" w:rsidRPr="00A71F2F">
        <w:t xml:space="preserve"> </w:t>
      </w:r>
    </w:p>
    <w:p w14:paraId="3626BB60" w14:textId="77777777" w:rsidR="00116027" w:rsidRPr="00A71F2F" w:rsidRDefault="00116027" w:rsidP="00116027">
      <w:pPr>
        <w:jc w:val="both"/>
      </w:pPr>
    </w:p>
    <w:p w14:paraId="06EF22F4" w14:textId="77777777" w:rsidR="00116027" w:rsidRPr="00A71F2F" w:rsidRDefault="00116027" w:rsidP="00EF118B">
      <w:pPr>
        <w:pStyle w:val="Listaszerbekezds"/>
        <w:numPr>
          <w:ilvl w:val="1"/>
          <w:numId w:val="7"/>
        </w:numPr>
        <w:ind w:left="851"/>
        <w:jc w:val="both"/>
        <w:rPr>
          <w:b/>
          <w:bCs/>
        </w:rPr>
      </w:pPr>
      <w:r w:rsidRPr="00A71F2F">
        <w:rPr>
          <w:b/>
          <w:bCs/>
        </w:rPr>
        <w:t>Az inaktív felhasználói fiók törlése</w:t>
      </w:r>
    </w:p>
    <w:p w14:paraId="1F1C8C49" w14:textId="77777777" w:rsidR="00116027" w:rsidRPr="00A71F2F" w:rsidRDefault="00116027" w:rsidP="00116027">
      <w:pPr>
        <w:jc w:val="both"/>
      </w:pPr>
    </w:p>
    <w:p w14:paraId="253E955A" w14:textId="284D86F5" w:rsidR="00116027" w:rsidRPr="00A71F2F" w:rsidRDefault="00A51A52" w:rsidP="00116027">
      <w:pPr>
        <w:jc w:val="both"/>
      </w:pPr>
      <w:r w:rsidRPr="00A71F2F">
        <w:t xml:space="preserve">A </w:t>
      </w:r>
      <w:r w:rsidR="00CF6B70" w:rsidRPr="00A71F2F">
        <w:t>Miskolci Egyetem</w:t>
      </w:r>
      <w:r w:rsidR="00CD75B2" w:rsidRPr="00A71F2F">
        <w:t xml:space="preserve"> </w:t>
      </w:r>
      <w:r w:rsidR="00A607A1" w:rsidRPr="00A71F2F">
        <w:t>törölheti</w:t>
      </w:r>
      <w:r w:rsidR="00116027" w:rsidRPr="00A71F2F">
        <w:t xml:space="preserve"> az inaktív fiókokat, miután a Felhasználó </w:t>
      </w:r>
      <w:r w:rsidR="00A607A1" w:rsidRPr="00A71F2F">
        <w:t>k</w:t>
      </w:r>
      <w:r w:rsidR="00116027" w:rsidRPr="00A71F2F">
        <w:t>ét (2) év</w:t>
      </w:r>
      <w:r w:rsidR="00D05D16" w:rsidRPr="00A71F2F">
        <w:t>ig</w:t>
      </w:r>
      <w:r w:rsidR="00116027" w:rsidRPr="00A71F2F">
        <w:t xml:space="preserve"> nem</w:t>
      </w:r>
      <w:r w:rsidR="00D05D16" w:rsidRPr="00A71F2F">
        <w:t xml:space="preserve"> jelentkezett be a weboldalra</w:t>
      </w:r>
      <w:r w:rsidR="00116027" w:rsidRPr="00A71F2F">
        <w:t>. A Felhasználó e-mailben kap értesítést fiókja törlésé</w:t>
      </w:r>
      <w:r w:rsidR="00A607A1" w:rsidRPr="00A71F2F">
        <w:t>nek szándékáról és a törlésről</w:t>
      </w:r>
      <w:r w:rsidR="00116027" w:rsidRPr="00A71F2F">
        <w:t xml:space="preserve">, </w:t>
      </w:r>
      <w:r w:rsidR="00D05D16" w:rsidRPr="00A71F2F">
        <w:t>azzal</w:t>
      </w:r>
      <w:r w:rsidR="00116027" w:rsidRPr="00A71F2F">
        <w:t xml:space="preserve">, hogy </w:t>
      </w:r>
      <w:r w:rsidR="00D05D16" w:rsidRPr="00A71F2F">
        <w:t xml:space="preserve">az értesítést követően </w:t>
      </w:r>
      <w:r w:rsidR="00116027" w:rsidRPr="00A71F2F">
        <w:t>két (2)</w:t>
      </w:r>
      <w:r w:rsidR="00A607A1" w:rsidRPr="00A71F2F">
        <w:t xml:space="preserve"> </w:t>
      </w:r>
      <w:r w:rsidR="00116027" w:rsidRPr="00A71F2F">
        <w:t>hét</w:t>
      </w:r>
      <w:r w:rsidR="00D05D16" w:rsidRPr="00A71F2F">
        <w:t>ig</w:t>
      </w:r>
      <w:r w:rsidR="00116027" w:rsidRPr="00A71F2F">
        <w:t xml:space="preserve"> </w:t>
      </w:r>
      <w:r w:rsidR="00D44059" w:rsidRPr="00A71F2F">
        <w:t>jelezheti</w:t>
      </w:r>
      <w:r w:rsidR="00116027" w:rsidRPr="00A71F2F">
        <w:t>, hogy kifogást emel a törlés ellen.</w:t>
      </w:r>
    </w:p>
    <w:p w14:paraId="6CF46673" w14:textId="77777777" w:rsidR="00A51A52" w:rsidRPr="00A71F2F" w:rsidRDefault="00A51A52" w:rsidP="00116027">
      <w:pPr>
        <w:jc w:val="both"/>
      </w:pPr>
    </w:p>
    <w:p w14:paraId="770B31ED" w14:textId="77777777" w:rsidR="00A51A52" w:rsidRPr="00A71F2F" w:rsidRDefault="00A51A52" w:rsidP="00EF118B">
      <w:pPr>
        <w:pStyle w:val="Listaszerbekezds"/>
        <w:numPr>
          <w:ilvl w:val="0"/>
          <w:numId w:val="7"/>
        </w:numPr>
        <w:ind w:left="851"/>
        <w:jc w:val="both"/>
        <w:rPr>
          <w:b/>
          <w:bCs/>
        </w:rPr>
      </w:pPr>
      <w:r w:rsidRPr="00A71F2F">
        <w:rPr>
          <w:b/>
          <w:bCs/>
        </w:rPr>
        <w:t>Adatvédelem; titoktartás</w:t>
      </w:r>
    </w:p>
    <w:p w14:paraId="03873D86" w14:textId="77777777" w:rsidR="00A51A52" w:rsidRPr="00A71F2F" w:rsidRDefault="00A51A52" w:rsidP="00A51A52">
      <w:pPr>
        <w:jc w:val="both"/>
      </w:pPr>
    </w:p>
    <w:p w14:paraId="764FEADC" w14:textId="4AED1C9F" w:rsidR="00A51A52" w:rsidRPr="00A71F2F" w:rsidRDefault="00A51A52" w:rsidP="00A51A52">
      <w:pPr>
        <w:jc w:val="both"/>
      </w:pPr>
      <w:r w:rsidRPr="00A71F2F">
        <w:t xml:space="preserve">A Szolgáltatás használatával a Felhasználó személyes adatait az adatvédelmi </w:t>
      </w:r>
      <w:r w:rsidR="00C90C1A" w:rsidRPr="00A71F2F">
        <w:t xml:space="preserve">rendelet </w:t>
      </w:r>
      <w:r w:rsidRPr="00A71F2F">
        <w:t xml:space="preserve">értelmében a </w:t>
      </w:r>
      <w:r w:rsidR="00CF6B70" w:rsidRPr="00A71F2F">
        <w:t>Miskolci Egyetem</w:t>
      </w:r>
      <w:r w:rsidR="00CD75B2" w:rsidRPr="00A71F2F">
        <w:t xml:space="preserve"> </w:t>
      </w:r>
      <w:r w:rsidRPr="00A71F2F">
        <w:t xml:space="preserve">gyűjtheti és kezelheti, a </w:t>
      </w:r>
      <w:r w:rsidR="00CF6B70" w:rsidRPr="00A71F2F">
        <w:t>Miskolci Egyetem</w:t>
      </w:r>
      <w:r w:rsidR="00AD069A" w:rsidRPr="00A71F2F">
        <w:t xml:space="preserve"> </w:t>
      </w:r>
      <w:r w:rsidRPr="00A71F2F">
        <w:t xml:space="preserve">Adatvédelmi </w:t>
      </w:r>
      <w:r w:rsidR="00D44059" w:rsidRPr="00A71F2F">
        <w:t xml:space="preserve">tájékoztatójának </w:t>
      </w:r>
      <w:r w:rsidRPr="00A71F2F">
        <w:t xml:space="preserve">és a </w:t>
      </w:r>
      <w:proofErr w:type="spellStart"/>
      <w:r w:rsidRPr="00A71F2F">
        <w:t>Cookie</w:t>
      </w:r>
      <w:proofErr w:type="spellEnd"/>
      <w:r w:rsidRPr="00A71F2F">
        <w:t xml:space="preserve"> szabályzatának (együttesen: "Adatvédelmi </w:t>
      </w:r>
      <w:r w:rsidR="00D44059" w:rsidRPr="00A71F2F">
        <w:t>tájékoztató</w:t>
      </w:r>
      <w:r w:rsidRPr="00A71F2F">
        <w:t xml:space="preserve">") megfelelően.  </w:t>
      </w:r>
    </w:p>
    <w:p w14:paraId="72F1E810" w14:textId="77777777" w:rsidR="00A51A52" w:rsidRPr="00A71F2F" w:rsidRDefault="00A51A52" w:rsidP="00A51A52">
      <w:pPr>
        <w:jc w:val="both"/>
      </w:pPr>
    </w:p>
    <w:p w14:paraId="4560AE9D" w14:textId="6F7D60F7" w:rsidR="00A51A52" w:rsidRPr="00A71F2F" w:rsidRDefault="003B4EEA" w:rsidP="00A51A52">
      <w:pPr>
        <w:jc w:val="both"/>
      </w:pPr>
      <w:r w:rsidRPr="00A71F2F">
        <w:t xml:space="preserve">A </w:t>
      </w:r>
      <w:r w:rsidR="00CF6B70" w:rsidRPr="00A71F2F">
        <w:t>Miskolci Egyetem</w:t>
      </w:r>
      <w:r w:rsidR="00AD069A" w:rsidRPr="00A71F2F">
        <w:t xml:space="preserve"> </w:t>
      </w:r>
      <w:r w:rsidR="00A51A52" w:rsidRPr="00A71F2F">
        <w:t xml:space="preserve">a Felhasználói Tartalmat bizalmas információként kezeli a jelen Felhasználási Feltételekkel és az Adatvédelmi irányelvekkel </w:t>
      </w:r>
      <w:r w:rsidR="00CD7DEF">
        <w:t xml:space="preserve">(GDPR) </w:t>
      </w:r>
      <w:r w:rsidR="00A51A52" w:rsidRPr="00A71F2F">
        <w:t>összhangban.</w:t>
      </w:r>
    </w:p>
    <w:p w14:paraId="2917A02B" w14:textId="77777777" w:rsidR="00D2769D" w:rsidRPr="00A71F2F" w:rsidRDefault="00D2769D" w:rsidP="00A51A52">
      <w:pPr>
        <w:jc w:val="both"/>
      </w:pPr>
    </w:p>
    <w:p w14:paraId="0A685104" w14:textId="77777777" w:rsidR="00D2769D" w:rsidRPr="00A71F2F" w:rsidRDefault="00D2769D" w:rsidP="00EF118B">
      <w:pPr>
        <w:pStyle w:val="Listaszerbekezds"/>
        <w:numPr>
          <w:ilvl w:val="0"/>
          <w:numId w:val="7"/>
        </w:numPr>
        <w:ind w:left="851"/>
        <w:jc w:val="both"/>
        <w:rPr>
          <w:b/>
          <w:bCs/>
        </w:rPr>
      </w:pPr>
      <w:r w:rsidRPr="00A71F2F">
        <w:rPr>
          <w:b/>
          <w:bCs/>
        </w:rPr>
        <w:t>A szavatosság és a felelősség korlátozása; kártalanítás</w:t>
      </w:r>
    </w:p>
    <w:p w14:paraId="5EF8AD31" w14:textId="77777777" w:rsidR="003B4EEA" w:rsidRPr="00A71F2F" w:rsidRDefault="003B4EEA" w:rsidP="003B4EEA">
      <w:pPr>
        <w:jc w:val="both"/>
      </w:pPr>
    </w:p>
    <w:p w14:paraId="0519071F" w14:textId="636A23E2" w:rsidR="00D2769D" w:rsidRPr="00A71F2F" w:rsidRDefault="003B4EEA" w:rsidP="003B4EEA">
      <w:pPr>
        <w:jc w:val="both"/>
      </w:pPr>
      <w:r w:rsidRPr="00A71F2F">
        <w:t xml:space="preserve">A </w:t>
      </w:r>
      <w:r w:rsidR="00CF6B70" w:rsidRPr="00A71F2F">
        <w:t>Miskolci Egyetem</w:t>
      </w:r>
      <w:r w:rsidR="00F84823" w:rsidRPr="00A71F2F">
        <w:t xml:space="preserve"> </w:t>
      </w:r>
      <w:r w:rsidR="00D2769D" w:rsidRPr="00A71F2F">
        <w:t xml:space="preserve">nem vállal felelősséget a Felhasználó eszközének kompatibilitásáért, sem azért, ha a Felhasználó az internethálózattal kapcsolatos bármilyen technikai probléma vagy a Felhasználó számítógépes eszközeinek és berendezéseinek meghibásodása miatt nem tud csatlakozni. </w:t>
      </w:r>
    </w:p>
    <w:p w14:paraId="2C32ED54" w14:textId="77777777" w:rsidR="003B4EEA" w:rsidRPr="00A71F2F" w:rsidRDefault="003B4EEA" w:rsidP="003B4EEA">
      <w:pPr>
        <w:jc w:val="both"/>
      </w:pPr>
    </w:p>
    <w:p w14:paraId="38C78AC7" w14:textId="73A4EC85" w:rsidR="00D2769D" w:rsidRPr="00A71F2F" w:rsidRDefault="003B4EEA" w:rsidP="003B4EEA">
      <w:pPr>
        <w:jc w:val="both"/>
      </w:pPr>
      <w:r w:rsidRPr="00A71F2F">
        <w:t xml:space="preserve">A </w:t>
      </w:r>
      <w:r w:rsidR="00CF6B70" w:rsidRPr="00A71F2F">
        <w:t>Miskolci Egyetem</w:t>
      </w:r>
      <w:r w:rsidR="00AD069A" w:rsidRPr="00A71F2F">
        <w:t xml:space="preserve"> </w:t>
      </w:r>
      <w:r w:rsidR="00D2769D" w:rsidRPr="00A71F2F">
        <w:t xml:space="preserve">nem vállal felelősséget a Felhasználó rendszeréért, sem a Felhasználó rendszeréből eredő vagy azzal kapcsolatos, illetve az internet által okozott problémákért. A </w:t>
      </w:r>
      <w:r w:rsidR="00D2769D" w:rsidRPr="00A71F2F">
        <w:lastRenderedPageBreak/>
        <w:t>Felhasználó felelős a Felhasználói Rendszer biztonságáért, valamint a Szolgáltatásokhoz való hozzáférésének és a Szolgáltatásokkal való kapcsolatának biztonságáért.</w:t>
      </w:r>
    </w:p>
    <w:p w14:paraId="0E0CF63C" w14:textId="77777777" w:rsidR="00D2769D" w:rsidRPr="00A71F2F" w:rsidRDefault="00D2769D" w:rsidP="00D2769D">
      <w:pPr>
        <w:jc w:val="both"/>
      </w:pPr>
    </w:p>
    <w:p w14:paraId="412FF2D1" w14:textId="3C027955" w:rsidR="003F44FF" w:rsidRPr="00A71F2F" w:rsidRDefault="00EB130C" w:rsidP="00D2769D">
      <w:pPr>
        <w:jc w:val="both"/>
      </w:pPr>
      <w:r w:rsidRPr="00A71F2F">
        <w:t>A Felhasználó a belépéssel, regisztrációval, bejelentkezésével, annak fenntartásával kötelezettséget vállal arra, hogy a Profil oldalán feltüntetésre kerülő, általa megadott vagy tárolt adatok, információk, fotók az Üzemeltető vagy harmadik személy jogát vagy jogos érdekét nem sértik, csak és kizárólag a valóságnak megfelelő információkat, adatokat tartalmaznak</w:t>
      </w:r>
      <w:r w:rsidR="00D80840" w:rsidRPr="00A71F2F">
        <w:t>.</w:t>
      </w:r>
    </w:p>
    <w:p w14:paraId="04CF9F47" w14:textId="77777777" w:rsidR="00D80840" w:rsidRPr="00A71F2F" w:rsidRDefault="00D80840" w:rsidP="00D2769D">
      <w:pPr>
        <w:jc w:val="both"/>
      </w:pPr>
    </w:p>
    <w:p w14:paraId="6CB2B8EC" w14:textId="5A0B48FB" w:rsidR="00D80840" w:rsidRPr="00A71F2F" w:rsidRDefault="00D80840" w:rsidP="00D2769D">
      <w:pPr>
        <w:jc w:val="both"/>
      </w:pPr>
      <w:r w:rsidRPr="00A71F2F">
        <w:t>Üzemeltető kizárja a felelősséget minden, esetlegesen abból eredő kárért, ha az Üzemeltető a jelen felhasználási feltételekbe ütköző magatartása vagy jogszabály megsértése miatt törli a felhasználói profilt. </w:t>
      </w:r>
    </w:p>
    <w:p w14:paraId="224F0B01" w14:textId="0474C085" w:rsidR="00D2769D" w:rsidRPr="00A71F2F" w:rsidRDefault="00D2769D" w:rsidP="00D2769D">
      <w:pPr>
        <w:jc w:val="both"/>
      </w:pPr>
    </w:p>
    <w:p w14:paraId="59BAA511" w14:textId="791C64FA" w:rsidR="00D2769D" w:rsidRPr="00A71F2F" w:rsidRDefault="00D2769D" w:rsidP="00D2769D">
      <w:pPr>
        <w:jc w:val="both"/>
      </w:pPr>
      <w:r w:rsidRPr="00A71F2F">
        <w:t xml:space="preserve">A Felhasználó kizárólagosan felelős minden közzétett Felhasználói tartalomért, és vállal minden kockázatot, amely annak mások általi felhasználásával kapcsolatos. A Felhasználó tudomásul veszi, hogy bármely tartalom közzétételét követően annak információi a </w:t>
      </w:r>
      <w:r w:rsidR="004E57C7" w:rsidRPr="00A71F2F">
        <w:t xml:space="preserve">weboldalon </w:t>
      </w:r>
      <w:r w:rsidRPr="00A71F2F">
        <w:t xml:space="preserve">valamennyi Felhasználó számára hozzáférhetővé válnak. A </w:t>
      </w:r>
      <w:r w:rsidR="00CF6B70" w:rsidRPr="00A71F2F">
        <w:t>Miskolci Egyetem</w:t>
      </w:r>
      <w:r w:rsidR="00AD069A" w:rsidRPr="00A71F2F">
        <w:t xml:space="preserve"> </w:t>
      </w:r>
      <w:r w:rsidRPr="00A71F2F">
        <w:t>nem vállal felelősséget a Felhasználói Tartalommal kapcsolatban.</w:t>
      </w:r>
    </w:p>
    <w:p w14:paraId="685B5C68" w14:textId="77777777" w:rsidR="00D2769D" w:rsidRPr="00A71F2F" w:rsidRDefault="00D2769D" w:rsidP="00D2769D">
      <w:pPr>
        <w:jc w:val="both"/>
      </w:pPr>
    </w:p>
    <w:p w14:paraId="13F4FCD1" w14:textId="242B4B58" w:rsidR="00D2769D" w:rsidRPr="00A71F2F" w:rsidRDefault="003B4EEA" w:rsidP="00D2769D">
      <w:pPr>
        <w:jc w:val="both"/>
      </w:pPr>
      <w:r w:rsidRPr="00A71F2F">
        <w:t xml:space="preserve">A </w:t>
      </w:r>
      <w:r w:rsidR="00CF6B70" w:rsidRPr="00A71F2F">
        <w:t>Miskolci Egyetem</w:t>
      </w:r>
      <w:r w:rsidR="00AD069A" w:rsidRPr="00A71F2F">
        <w:t xml:space="preserve"> </w:t>
      </w:r>
      <w:r w:rsidR="00D2769D" w:rsidRPr="00A71F2F">
        <w:t>kifejezetten kizárja a felelősséget minden olyan eseményért, amely a Szolgáltatások használata keretében a Felhasználók között szervezett találkozók során bekövetkezhet.</w:t>
      </w:r>
    </w:p>
    <w:p w14:paraId="38939B25" w14:textId="77777777" w:rsidR="007C3A25" w:rsidRPr="00A71F2F" w:rsidRDefault="007C3A25" w:rsidP="00D2769D">
      <w:pPr>
        <w:jc w:val="both"/>
      </w:pPr>
    </w:p>
    <w:p w14:paraId="11B39D48" w14:textId="431D5563" w:rsidR="007C3A25" w:rsidRPr="00A71F2F" w:rsidRDefault="32E13B4F" w:rsidP="00EF118B">
      <w:pPr>
        <w:pStyle w:val="Listaszerbekezds"/>
        <w:numPr>
          <w:ilvl w:val="0"/>
          <w:numId w:val="7"/>
        </w:numPr>
        <w:ind w:left="851"/>
        <w:jc w:val="both"/>
        <w:rPr>
          <w:b/>
          <w:bCs/>
        </w:rPr>
      </w:pPr>
      <w:r w:rsidRPr="00A71F2F">
        <w:rPr>
          <w:b/>
          <w:bCs/>
        </w:rPr>
        <w:t xml:space="preserve">Külső weboldalak hivatkozása </w:t>
      </w:r>
    </w:p>
    <w:p w14:paraId="32A58788" w14:textId="77777777" w:rsidR="007C3A25" w:rsidRPr="00A71F2F" w:rsidRDefault="007C3A25" w:rsidP="007C3A25">
      <w:pPr>
        <w:jc w:val="both"/>
      </w:pPr>
    </w:p>
    <w:p w14:paraId="134D44F9" w14:textId="1F09C4C4" w:rsidR="007C3A25" w:rsidRPr="00A71F2F" w:rsidRDefault="007C3A25" w:rsidP="007C3A25">
      <w:pPr>
        <w:jc w:val="both"/>
      </w:pPr>
      <w:r w:rsidRPr="00A71F2F">
        <w:t xml:space="preserve">A közösségi weboldal tartalmazhat linkeket harmadik felek által üzemeltetett weboldalakra vagy más internetes forrásokra/hálózatokra, valamint harmadik felek szervereiről származó adatokra/információkra. A </w:t>
      </w:r>
      <w:r w:rsidR="00CF6B70" w:rsidRPr="00A71F2F">
        <w:t>Miskolci Egyetem</w:t>
      </w:r>
      <w:r w:rsidR="00AD069A" w:rsidRPr="00A71F2F">
        <w:t xml:space="preserve"> </w:t>
      </w:r>
      <w:r w:rsidRPr="00A71F2F">
        <w:t xml:space="preserve">nem támogatja és nem vállal felelősséget a harmadik felek weboldalainak tartalmáért vagy használatáért, és nem tehető felelőssé az ilyen harmadik felek szerverein, külső forrásokon vagy internetes oldalakon elérhető tartalmak/adatok/eredmények használatából eredő vagy azzal kapcsolatos károkért, illetve azért a tényért, hogy megbízott az ilyen harmadik felek szerverein, külső forrásokban vagy internetes oldalakon elérhető tartalomban/adatokban/eredményekben. </w:t>
      </w:r>
    </w:p>
    <w:p w14:paraId="165BD2C3" w14:textId="77777777" w:rsidR="007C3A25" w:rsidRPr="00A71F2F" w:rsidRDefault="007C3A25" w:rsidP="007C3A25">
      <w:pPr>
        <w:jc w:val="both"/>
      </w:pPr>
    </w:p>
    <w:p w14:paraId="5BB12F32" w14:textId="77777777" w:rsidR="007C3A25" w:rsidRPr="009660A5" w:rsidRDefault="007C3A25" w:rsidP="007C3A25">
      <w:pPr>
        <w:jc w:val="both"/>
      </w:pPr>
      <w:r w:rsidRPr="00A71F2F">
        <w:t>Ha a Felhasználó harmadik fél webhelyeit vagy harmadik</w:t>
      </w:r>
      <w:r w:rsidRPr="009660A5">
        <w:t xml:space="preserve"> fél szerverein található tartalmakat használ, azt kizárólag a Felhasználó saját felelősségére teszi. A hivatkozások nem jelentik azt, hogy a Társaság kapcsolatban áll vagy társul bármelyik hivatkozott oldallal. </w:t>
      </w:r>
    </w:p>
    <w:p w14:paraId="376C7F62" w14:textId="77777777" w:rsidR="007C3A25" w:rsidRPr="009660A5" w:rsidRDefault="007C3A25" w:rsidP="007C3A25">
      <w:pPr>
        <w:jc w:val="both"/>
      </w:pPr>
    </w:p>
    <w:p w14:paraId="585FB3DB" w14:textId="77777777" w:rsidR="007C3A25" w:rsidRPr="009660A5" w:rsidRDefault="007C3A25" w:rsidP="00EF118B">
      <w:pPr>
        <w:pStyle w:val="Listaszerbekezds"/>
        <w:numPr>
          <w:ilvl w:val="0"/>
          <w:numId w:val="7"/>
        </w:numPr>
        <w:ind w:left="851"/>
        <w:jc w:val="both"/>
        <w:rPr>
          <w:b/>
          <w:bCs/>
        </w:rPr>
      </w:pPr>
      <w:r w:rsidRPr="009660A5">
        <w:rPr>
          <w:b/>
          <w:bCs/>
        </w:rPr>
        <w:t>Kapcsolat</w:t>
      </w:r>
    </w:p>
    <w:p w14:paraId="6A83CFEB" w14:textId="77777777" w:rsidR="007C3A25" w:rsidRPr="009660A5" w:rsidRDefault="007C3A25" w:rsidP="007C3A25">
      <w:pPr>
        <w:jc w:val="both"/>
      </w:pPr>
    </w:p>
    <w:p w14:paraId="5DCC51C5" w14:textId="5CE7C845" w:rsidR="007C3A25" w:rsidRPr="009660A5" w:rsidRDefault="007C3A25" w:rsidP="007C3A25">
      <w:pPr>
        <w:jc w:val="both"/>
      </w:pPr>
      <w:r w:rsidRPr="009660A5">
        <w:t>A Felhasználási feltételekkel, különösen a Szolgáltatás használatával vagy bármilyen követeléssel kapcsolatos bármilyen kérdés esetén kérjük, hogy írjon a</w:t>
      </w:r>
      <w:r w:rsidR="0044758A" w:rsidRPr="009660A5">
        <w:t xml:space="preserve">z </w:t>
      </w:r>
      <w:r w:rsidR="00A71F2F">
        <w:t>alumni@uni-miskolc.hu</w:t>
      </w:r>
      <w:r w:rsidRPr="009660A5">
        <w:t xml:space="preserve"> címre</w:t>
      </w:r>
      <w:r w:rsidR="00A71F2F">
        <w:t>.</w:t>
      </w:r>
    </w:p>
    <w:p w14:paraId="0269E5E3" w14:textId="77777777" w:rsidR="007C3A25" w:rsidRPr="009660A5" w:rsidRDefault="007C3A25" w:rsidP="007C3A25">
      <w:pPr>
        <w:jc w:val="both"/>
      </w:pPr>
    </w:p>
    <w:p w14:paraId="33A4D77C" w14:textId="77777777" w:rsidR="007C3A25" w:rsidRPr="009660A5" w:rsidRDefault="007C3A25" w:rsidP="007C3A25">
      <w:pPr>
        <w:jc w:val="both"/>
      </w:pPr>
      <w:r w:rsidRPr="009660A5">
        <w:t>A Felhasználó ezeket az elérhetőségeket használhatja bármilyen technikai támogatási kérés esetén.</w:t>
      </w:r>
    </w:p>
    <w:p w14:paraId="55EB755B" w14:textId="77777777" w:rsidR="007C3A25" w:rsidRPr="009660A5" w:rsidRDefault="007C3A25" w:rsidP="007C3A25">
      <w:pPr>
        <w:jc w:val="both"/>
      </w:pPr>
    </w:p>
    <w:p w14:paraId="45021593" w14:textId="77777777" w:rsidR="007C3A25" w:rsidRPr="009660A5" w:rsidRDefault="007C3A25" w:rsidP="00EF118B">
      <w:pPr>
        <w:pStyle w:val="Listaszerbekezds"/>
        <w:numPr>
          <w:ilvl w:val="0"/>
          <w:numId w:val="7"/>
        </w:numPr>
        <w:ind w:left="851"/>
        <w:jc w:val="both"/>
        <w:rPr>
          <w:b/>
          <w:bCs/>
        </w:rPr>
      </w:pPr>
      <w:r w:rsidRPr="009660A5">
        <w:rPr>
          <w:b/>
          <w:bCs/>
        </w:rPr>
        <w:t xml:space="preserve">Egyéb  </w:t>
      </w:r>
    </w:p>
    <w:p w14:paraId="7C02895B" w14:textId="77777777" w:rsidR="007C3A25" w:rsidRPr="009660A5" w:rsidRDefault="007C3A25" w:rsidP="007C3A25">
      <w:pPr>
        <w:jc w:val="both"/>
      </w:pPr>
    </w:p>
    <w:p w14:paraId="3A19099F" w14:textId="2AA83245" w:rsidR="000426AB" w:rsidRPr="009660A5" w:rsidRDefault="004F5D56" w:rsidP="000426AB">
      <w:pPr>
        <w:jc w:val="both"/>
      </w:pPr>
      <w:r w:rsidRPr="004F5D56">
        <w:rPr>
          <w:b/>
          <w:bCs/>
        </w:rPr>
        <w:t>Panaszkezelés:</w:t>
      </w:r>
      <w:r>
        <w:rPr>
          <w:b/>
          <w:bCs/>
        </w:rPr>
        <w:t xml:space="preserve"> </w:t>
      </w:r>
      <w:r w:rsidRPr="004F5D56">
        <w:t>A Felhasználók, vagy a nevükben érvényes meghatalmazás alapján eljáró képviselőjük jogosultak panasz, kérdés, kérés benyújtására a</w:t>
      </w:r>
      <w:r w:rsidR="00A71F2F">
        <w:t>z alumni@uni-miskolc.hu</w:t>
      </w:r>
      <w:r w:rsidR="00A71F2F" w:rsidRPr="009660A5">
        <w:t xml:space="preserve"> </w:t>
      </w:r>
      <w:r w:rsidRPr="004F5D56">
        <w:t xml:space="preserve">e-mail </w:t>
      </w:r>
      <w:r w:rsidRPr="004F5D56">
        <w:lastRenderedPageBreak/>
        <w:t xml:space="preserve">címen. </w:t>
      </w:r>
      <w:r w:rsidR="000518EC">
        <w:t>Szolgáltatónak</w:t>
      </w:r>
      <w:r w:rsidRPr="004F5D56">
        <w:t xml:space="preserve"> az írásbeli panasszal kapcsolatos, indokolással ellátott álláspontot a panasz közlését követő 30 naptári napon belül kell megküldenie elektronikus úton a Felhasználónak.</w:t>
      </w:r>
      <w:r>
        <w:t xml:space="preserve"> </w:t>
      </w:r>
      <w:r w:rsidRPr="004F5D56">
        <w:t>A panaszt benyújtó Felhasználó adatait az információs önrendelkezési jogról és az információszabadságról szóló 2011. évi CXII. törvény rendelkezéseinek megfelelően kell kezelni.</w:t>
      </w:r>
      <w:r>
        <w:t xml:space="preserve"> </w:t>
      </w:r>
      <w:r w:rsidRPr="004F5D56">
        <w:t xml:space="preserve">A panasszal kapcsolatos eljárás nyelve magyar. Külföldi és a magyar nyelvet nem beszélő Felhasználó által kezdeményezett panaszügyben </w:t>
      </w:r>
      <w:r w:rsidR="000518EC">
        <w:t xml:space="preserve">Szolgáltató </w:t>
      </w:r>
      <w:r w:rsidRPr="004F5D56">
        <w:t>- a Felhasználó által értett nyelven beszélő - munkatársa köteles részt venni és az ügyfél részére nyelvi segítséget biztosítani.</w:t>
      </w:r>
      <w:r w:rsidR="000426AB" w:rsidRPr="000426AB">
        <w:t xml:space="preserve"> </w:t>
      </w:r>
      <w:r w:rsidR="000426AB" w:rsidRPr="009660A5">
        <w:t xml:space="preserve">A Felhasználó </w:t>
      </w:r>
      <w:r w:rsidR="000426AB">
        <w:t>kérelmet</w:t>
      </w:r>
      <w:r w:rsidR="000426AB" w:rsidRPr="009660A5">
        <w:t xml:space="preserve"> nyújthat be az Európai Bizottság által javasolt online vitarendezési platformon, amely a következő címen érhető el: http://ec.europa.eu/consumers/odr/.</w:t>
      </w:r>
    </w:p>
    <w:p w14:paraId="565A9AA5" w14:textId="77777777" w:rsidR="004F5D56" w:rsidRDefault="004F5D56" w:rsidP="007C3A25">
      <w:pPr>
        <w:jc w:val="both"/>
      </w:pPr>
    </w:p>
    <w:p w14:paraId="085C69EA" w14:textId="062C5CCC" w:rsidR="007C3A25" w:rsidRPr="009660A5" w:rsidRDefault="007C3A25" w:rsidP="007C3A25">
      <w:pPr>
        <w:jc w:val="both"/>
      </w:pPr>
      <w:r w:rsidRPr="009660A5">
        <w:t>A jelen Felhasználási feltételek</w:t>
      </w:r>
      <w:r w:rsidR="00EF6D43">
        <w:t xml:space="preserve"> és az az alapján létrejött szerződésre</w:t>
      </w:r>
      <w:r w:rsidRPr="009660A5">
        <w:t xml:space="preserve"> a</w:t>
      </w:r>
      <w:r w:rsidR="00E12184" w:rsidRPr="009660A5">
        <w:t xml:space="preserve"> </w:t>
      </w:r>
      <w:r w:rsidR="0D0816F2">
        <w:t>magyar jog</w:t>
      </w:r>
      <w:r w:rsidR="00E12184">
        <w:t xml:space="preserve"> </w:t>
      </w:r>
      <w:r w:rsidR="00EF6D43">
        <w:t xml:space="preserve">előírásai </w:t>
      </w:r>
      <w:r w:rsidR="00EF6D43" w:rsidRPr="00AD069A">
        <w:t>irányadóak</w:t>
      </w:r>
      <w:r w:rsidRPr="00AD069A">
        <w:t>.</w:t>
      </w:r>
      <w:r w:rsidRPr="009660A5">
        <w:t xml:space="preserve">  </w:t>
      </w:r>
    </w:p>
    <w:p w14:paraId="176E467F" w14:textId="77777777" w:rsidR="007C3A25" w:rsidRPr="009660A5" w:rsidRDefault="007C3A25" w:rsidP="007C3A25">
      <w:pPr>
        <w:jc w:val="both"/>
      </w:pPr>
    </w:p>
    <w:p w14:paraId="7C932CD5" w14:textId="15C1D554" w:rsidR="007C3A25" w:rsidRPr="009660A5" w:rsidRDefault="007C3A25" w:rsidP="007C3A25">
      <w:pPr>
        <w:jc w:val="both"/>
      </w:pPr>
      <w:r w:rsidRPr="009660A5">
        <w:t xml:space="preserve">A felhasználási feltételek módosítása. A jelen Felhasználási feltételek időről időre változhatnak. </w:t>
      </w:r>
      <w:r w:rsidR="00EF6D43">
        <w:t>Szolgáltató a változást</w:t>
      </w:r>
      <w:r w:rsidRPr="009660A5">
        <w:t xml:space="preserve"> </w:t>
      </w:r>
      <w:r w:rsidR="00EF6D43">
        <w:t>a módosított Felhasználási feltétekkel azonos helyen teszi közzé</w:t>
      </w:r>
      <w:r w:rsidRPr="009660A5">
        <w:t xml:space="preserve">. A Szolgáltatás vagy a Szolgáltatás bármely tartalmának a Felhasználási feltételek új verziójának hatályba lépését követő használata a módosított Felhasználási feltételek elfogadásának minősül. Ha a Felhasználó nem ért egyet a Felhasználási feltételek ilyen módosításával, a Felhasználó a </w:t>
      </w:r>
      <w:r w:rsidR="006413B4" w:rsidRPr="009660A5">
        <w:t>1</w:t>
      </w:r>
      <w:r w:rsidR="006413B4">
        <w:t>0</w:t>
      </w:r>
      <w:r w:rsidRPr="009660A5">
        <w:t xml:space="preserve">. </w:t>
      </w:r>
      <w:r w:rsidR="00F270EF">
        <w:t>pontban</w:t>
      </w:r>
      <w:r w:rsidR="00F270EF" w:rsidRPr="009660A5">
        <w:t xml:space="preserve"> </w:t>
      </w:r>
      <w:r w:rsidRPr="009660A5">
        <w:t>meghatározott feltételek szerint felmondhatja a Szolgáltatást és törölheti Felhasználói fiókját.</w:t>
      </w:r>
    </w:p>
    <w:p w14:paraId="73CB0C41" w14:textId="77777777" w:rsidR="007C3A25" w:rsidRPr="009660A5" w:rsidRDefault="007C3A25" w:rsidP="007C3A25">
      <w:pPr>
        <w:jc w:val="both"/>
      </w:pPr>
    </w:p>
    <w:p w14:paraId="4FA209A1" w14:textId="6EFA8993" w:rsidR="007C3A25" w:rsidRPr="00A71F2F" w:rsidRDefault="00CA4695" w:rsidP="007C3A25">
      <w:pPr>
        <w:jc w:val="both"/>
      </w:pPr>
      <w:r>
        <w:t>H</w:t>
      </w:r>
      <w:r w:rsidR="007C3A25" w:rsidRPr="009660A5">
        <w:t xml:space="preserve">a a jelen </w:t>
      </w:r>
      <w:r w:rsidR="007C3A25" w:rsidRPr="00A71F2F">
        <w:t xml:space="preserve">Felhasználási feltételek bármely rendelkezése érvénytelennek vagy végrehajthatatlannak minősül, az adott rendelkezés a végrehajthatatlanság mértékéig törlésre kerül, és nem érinti a többi rendelkezés érvényességét vagy végrehajthatóságát.  A jelen Felhasználási feltételek, beleértve az Adatvédelmi irányelveket is, a Felhasználó és a </w:t>
      </w:r>
      <w:r w:rsidR="00CF6B70" w:rsidRPr="00A71F2F">
        <w:t>Miskolci Egyetem</w:t>
      </w:r>
      <w:r w:rsidR="003505F9" w:rsidRPr="00A71F2F">
        <w:t xml:space="preserve"> </w:t>
      </w:r>
      <w:r w:rsidR="007C3A25" w:rsidRPr="00A71F2F">
        <w:t>közötti teljes egyetértést és megállapodást tartalmazzák a jelen feltételek tárgyát illetően.</w:t>
      </w:r>
    </w:p>
    <w:p w14:paraId="1658549C" w14:textId="77777777" w:rsidR="007C3A25" w:rsidRPr="00A71F2F" w:rsidRDefault="007C3A25" w:rsidP="007C3A25">
      <w:pPr>
        <w:jc w:val="both"/>
      </w:pPr>
    </w:p>
    <w:p w14:paraId="55B2A675" w14:textId="7AD36747" w:rsidR="007C3A25" w:rsidRPr="00A71F2F" w:rsidRDefault="007C3A25" w:rsidP="007C3A25">
      <w:pPr>
        <w:jc w:val="both"/>
      </w:pPr>
      <w:r w:rsidRPr="00A71F2F">
        <w:t>A Felhasználó és a</w:t>
      </w:r>
      <w:r w:rsidR="003505F9" w:rsidRPr="00A71F2F">
        <w:t xml:space="preserve"> </w:t>
      </w:r>
      <w:r w:rsidR="00CF6B70" w:rsidRPr="00A71F2F">
        <w:t>Miskolci Egyetem</w:t>
      </w:r>
      <w:r w:rsidR="00AD069A" w:rsidRPr="00A71F2F">
        <w:t xml:space="preserve"> </w:t>
      </w:r>
      <w:r w:rsidRPr="00A71F2F">
        <w:t xml:space="preserve">között elektronikus úton </w:t>
      </w:r>
      <w:r w:rsidR="0097089B" w:rsidRPr="00A71F2F">
        <w:t xml:space="preserve">közölt </w:t>
      </w:r>
      <w:r w:rsidRPr="00A71F2F">
        <w:t xml:space="preserve">elektronikus dokumentumok a papíralapú </w:t>
      </w:r>
      <w:r w:rsidR="00236C1B" w:rsidRPr="00A71F2F">
        <w:t xml:space="preserve">dokumentumokkal </w:t>
      </w:r>
      <w:r w:rsidRPr="00A71F2F">
        <w:t xml:space="preserve">azonos bizonyító erővel rendelkező </w:t>
      </w:r>
      <w:r w:rsidR="00236C1B" w:rsidRPr="00A71F2F">
        <w:t xml:space="preserve">dokumentumnak </w:t>
      </w:r>
      <w:r w:rsidRPr="00A71F2F">
        <w:t>minősülnek. Az alkalmazandó joggal összhangban hű és tartós másolatnak minősülhetnek, így a Felhasználó felkérést kap, hogy azokat megőrizze.</w:t>
      </w:r>
    </w:p>
    <w:p w14:paraId="41A8C2C7" w14:textId="77777777" w:rsidR="002C0A57" w:rsidRPr="00A71F2F" w:rsidRDefault="002C0A57" w:rsidP="007C3A25">
      <w:pPr>
        <w:jc w:val="both"/>
      </w:pPr>
    </w:p>
    <w:p w14:paraId="024511D5" w14:textId="4E479DBC" w:rsidR="002C0A57" w:rsidRPr="009660A5" w:rsidRDefault="002C0A57" w:rsidP="007C3A25">
      <w:pPr>
        <w:jc w:val="both"/>
      </w:pPr>
      <w:r w:rsidRPr="00A71F2F">
        <w:t xml:space="preserve">A </w:t>
      </w:r>
      <w:r w:rsidR="00CF6B70" w:rsidRPr="00A71F2F">
        <w:t>Miskolci Egyetem</w:t>
      </w:r>
      <w:r w:rsidR="00AD069A" w:rsidRPr="00A71F2F">
        <w:t xml:space="preserve"> </w:t>
      </w:r>
      <w:r w:rsidRPr="00A71F2F">
        <w:t>semmilyen esetben sem vonható felelősségre a szerződéses kötelezettségeinek olyan megszegéséért, amely az alkalmazandó jogban és a vonatkozó joggyakorlatban</w:t>
      </w:r>
      <w:r w:rsidRPr="009660A5">
        <w:t xml:space="preserve"> meghatározott </w:t>
      </w:r>
      <w:proofErr w:type="spellStart"/>
      <w:r w:rsidRPr="009660A5">
        <w:t>vis</w:t>
      </w:r>
      <w:proofErr w:type="spellEnd"/>
      <w:r w:rsidRPr="009660A5">
        <w:t xml:space="preserve"> maior eseményből ered.</w:t>
      </w:r>
    </w:p>
    <w:sectPr w:rsidR="002C0A57" w:rsidRPr="00966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919"/>
    <w:multiLevelType w:val="hybridMultilevel"/>
    <w:tmpl w:val="5EFA10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866E48"/>
    <w:multiLevelType w:val="multilevel"/>
    <w:tmpl w:val="2A185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63C8C"/>
    <w:multiLevelType w:val="multilevel"/>
    <w:tmpl w:val="207C8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D7628"/>
    <w:multiLevelType w:val="hybridMultilevel"/>
    <w:tmpl w:val="91D401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AA765F"/>
    <w:multiLevelType w:val="multilevel"/>
    <w:tmpl w:val="CADC0F5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CB163B"/>
    <w:multiLevelType w:val="hybridMultilevel"/>
    <w:tmpl w:val="25AC89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6BD78A7"/>
    <w:multiLevelType w:val="multilevel"/>
    <w:tmpl w:val="CBA290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569D8"/>
    <w:multiLevelType w:val="hybridMultilevel"/>
    <w:tmpl w:val="B6BCC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9C07525"/>
    <w:multiLevelType w:val="multilevel"/>
    <w:tmpl w:val="0E58C630"/>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FD1090"/>
    <w:multiLevelType w:val="multilevel"/>
    <w:tmpl w:val="0E58C630"/>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EA5FCA"/>
    <w:multiLevelType w:val="multilevel"/>
    <w:tmpl w:val="40D6A0F8"/>
    <w:lvl w:ilvl="0">
      <w:start w:val="10"/>
      <w:numFmt w:val="decimal"/>
      <w:lvlText w:val="%1."/>
      <w:lvlJc w:val="left"/>
      <w:pPr>
        <w:ind w:left="500" w:hanging="50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68D1797E"/>
    <w:multiLevelType w:val="hybridMultilevel"/>
    <w:tmpl w:val="3B546F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D0539ED"/>
    <w:multiLevelType w:val="multilevel"/>
    <w:tmpl w:val="0E58C630"/>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6D3C64"/>
    <w:multiLevelType w:val="hybridMultilevel"/>
    <w:tmpl w:val="05F62A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15381033">
    <w:abstractNumId w:val="3"/>
  </w:num>
  <w:num w:numId="2" w16cid:durableId="840312168">
    <w:abstractNumId w:val="5"/>
  </w:num>
  <w:num w:numId="3" w16cid:durableId="952126207">
    <w:abstractNumId w:val="11"/>
  </w:num>
  <w:num w:numId="4" w16cid:durableId="69160728">
    <w:abstractNumId w:val="6"/>
  </w:num>
  <w:num w:numId="5" w16cid:durableId="873495597">
    <w:abstractNumId w:val="4"/>
  </w:num>
  <w:num w:numId="6" w16cid:durableId="1515345265">
    <w:abstractNumId w:val="10"/>
  </w:num>
  <w:num w:numId="7" w16cid:durableId="1679387923">
    <w:abstractNumId w:val="12"/>
  </w:num>
  <w:num w:numId="8" w16cid:durableId="1354308014">
    <w:abstractNumId w:val="8"/>
  </w:num>
  <w:num w:numId="9" w16cid:durableId="1831404280">
    <w:abstractNumId w:val="0"/>
  </w:num>
  <w:num w:numId="10" w16cid:durableId="539436630">
    <w:abstractNumId w:val="13"/>
  </w:num>
  <w:num w:numId="11" w16cid:durableId="1583682823">
    <w:abstractNumId w:val="2"/>
  </w:num>
  <w:num w:numId="12" w16cid:durableId="1952082942">
    <w:abstractNumId w:val="7"/>
  </w:num>
  <w:num w:numId="13" w16cid:durableId="350642779">
    <w:abstractNumId w:val="9"/>
  </w:num>
  <w:num w:numId="14" w16cid:durableId="47339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B3"/>
    <w:rsid w:val="00002A40"/>
    <w:rsid w:val="00004E83"/>
    <w:rsid w:val="00025362"/>
    <w:rsid w:val="00025B5E"/>
    <w:rsid w:val="00036F79"/>
    <w:rsid w:val="000426AB"/>
    <w:rsid w:val="0004527D"/>
    <w:rsid w:val="000468B0"/>
    <w:rsid w:val="0005111D"/>
    <w:rsid w:val="000518EC"/>
    <w:rsid w:val="00082DE2"/>
    <w:rsid w:val="00093CD8"/>
    <w:rsid w:val="000B53E1"/>
    <w:rsid w:val="000D0D81"/>
    <w:rsid w:val="000D1D30"/>
    <w:rsid w:val="000F4124"/>
    <w:rsid w:val="001068B4"/>
    <w:rsid w:val="00116027"/>
    <w:rsid w:val="00116FEB"/>
    <w:rsid w:val="00120E16"/>
    <w:rsid w:val="00121BCB"/>
    <w:rsid w:val="001310EE"/>
    <w:rsid w:val="001375CC"/>
    <w:rsid w:val="00162E45"/>
    <w:rsid w:val="00165AAD"/>
    <w:rsid w:val="00175F75"/>
    <w:rsid w:val="0018052D"/>
    <w:rsid w:val="0018783B"/>
    <w:rsid w:val="0019028E"/>
    <w:rsid w:val="00190D7A"/>
    <w:rsid w:val="00192A32"/>
    <w:rsid w:val="001A0FA5"/>
    <w:rsid w:val="001A2CFE"/>
    <w:rsid w:val="001A3148"/>
    <w:rsid w:val="001A6A42"/>
    <w:rsid w:val="001B4BB3"/>
    <w:rsid w:val="001C0ECF"/>
    <w:rsid w:val="001E26B0"/>
    <w:rsid w:val="001E30E8"/>
    <w:rsid w:val="001F3319"/>
    <w:rsid w:val="001F72BA"/>
    <w:rsid w:val="00203718"/>
    <w:rsid w:val="002150CB"/>
    <w:rsid w:val="00222A0B"/>
    <w:rsid w:val="00236C1B"/>
    <w:rsid w:val="00250903"/>
    <w:rsid w:val="00254853"/>
    <w:rsid w:val="002730C2"/>
    <w:rsid w:val="002A6374"/>
    <w:rsid w:val="002A75A1"/>
    <w:rsid w:val="002C0A57"/>
    <w:rsid w:val="002D4F6F"/>
    <w:rsid w:val="002E1678"/>
    <w:rsid w:val="002E2E4C"/>
    <w:rsid w:val="00312EA3"/>
    <w:rsid w:val="00317C6C"/>
    <w:rsid w:val="00322381"/>
    <w:rsid w:val="0034725F"/>
    <w:rsid w:val="003505F9"/>
    <w:rsid w:val="00351F80"/>
    <w:rsid w:val="00361CF8"/>
    <w:rsid w:val="0036727F"/>
    <w:rsid w:val="00377D41"/>
    <w:rsid w:val="0038337E"/>
    <w:rsid w:val="00383625"/>
    <w:rsid w:val="00390BD1"/>
    <w:rsid w:val="0039389D"/>
    <w:rsid w:val="00394962"/>
    <w:rsid w:val="003A1F03"/>
    <w:rsid w:val="003B4EEA"/>
    <w:rsid w:val="003B52BF"/>
    <w:rsid w:val="003B65A9"/>
    <w:rsid w:val="003C1B63"/>
    <w:rsid w:val="003D7A11"/>
    <w:rsid w:val="003E72F3"/>
    <w:rsid w:val="003F05AF"/>
    <w:rsid w:val="003F4487"/>
    <w:rsid w:val="003F44FF"/>
    <w:rsid w:val="00400D76"/>
    <w:rsid w:val="0040184E"/>
    <w:rsid w:val="0041412F"/>
    <w:rsid w:val="00421D86"/>
    <w:rsid w:val="00427B49"/>
    <w:rsid w:val="004312DB"/>
    <w:rsid w:val="0044758A"/>
    <w:rsid w:val="00464768"/>
    <w:rsid w:val="0048633E"/>
    <w:rsid w:val="00497DE5"/>
    <w:rsid w:val="004A5CE7"/>
    <w:rsid w:val="004B4F92"/>
    <w:rsid w:val="004D6645"/>
    <w:rsid w:val="004E237E"/>
    <w:rsid w:val="004E57C7"/>
    <w:rsid w:val="004F5D56"/>
    <w:rsid w:val="00512658"/>
    <w:rsid w:val="00513D07"/>
    <w:rsid w:val="0051628F"/>
    <w:rsid w:val="005200BD"/>
    <w:rsid w:val="00531F2B"/>
    <w:rsid w:val="00534C83"/>
    <w:rsid w:val="00540B8A"/>
    <w:rsid w:val="005907EC"/>
    <w:rsid w:val="0059567F"/>
    <w:rsid w:val="00595966"/>
    <w:rsid w:val="00596E09"/>
    <w:rsid w:val="005A5EEE"/>
    <w:rsid w:val="005B7BB9"/>
    <w:rsid w:val="005C0674"/>
    <w:rsid w:val="005C769A"/>
    <w:rsid w:val="005E1DB1"/>
    <w:rsid w:val="005E2C0A"/>
    <w:rsid w:val="005F20B9"/>
    <w:rsid w:val="005F6AF0"/>
    <w:rsid w:val="005F75A1"/>
    <w:rsid w:val="00605EA5"/>
    <w:rsid w:val="006119D8"/>
    <w:rsid w:val="00621AE2"/>
    <w:rsid w:val="006221C3"/>
    <w:rsid w:val="006235CA"/>
    <w:rsid w:val="00625F30"/>
    <w:rsid w:val="00627490"/>
    <w:rsid w:val="006319E8"/>
    <w:rsid w:val="00635674"/>
    <w:rsid w:val="006363AD"/>
    <w:rsid w:val="006413B4"/>
    <w:rsid w:val="00642A32"/>
    <w:rsid w:val="00645AB4"/>
    <w:rsid w:val="0064708D"/>
    <w:rsid w:val="00647891"/>
    <w:rsid w:val="00650597"/>
    <w:rsid w:val="00660BA1"/>
    <w:rsid w:val="00686EFE"/>
    <w:rsid w:val="006938FF"/>
    <w:rsid w:val="00694B88"/>
    <w:rsid w:val="006A0D75"/>
    <w:rsid w:val="006A463F"/>
    <w:rsid w:val="006A5B97"/>
    <w:rsid w:val="006A7967"/>
    <w:rsid w:val="006D626D"/>
    <w:rsid w:val="006D661B"/>
    <w:rsid w:val="006D7C1E"/>
    <w:rsid w:val="006E10B2"/>
    <w:rsid w:val="006E7B2D"/>
    <w:rsid w:val="00712940"/>
    <w:rsid w:val="0075583A"/>
    <w:rsid w:val="007641C2"/>
    <w:rsid w:val="00767E31"/>
    <w:rsid w:val="00773F65"/>
    <w:rsid w:val="007866B1"/>
    <w:rsid w:val="007B3123"/>
    <w:rsid w:val="007B3397"/>
    <w:rsid w:val="007C3A25"/>
    <w:rsid w:val="007D426F"/>
    <w:rsid w:val="007F0ECC"/>
    <w:rsid w:val="00802B35"/>
    <w:rsid w:val="0081492F"/>
    <w:rsid w:val="00825D81"/>
    <w:rsid w:val="0083700A"/>
    <w:rsid w:val="00845009"/>
    <w:rsid w:val="00853F2A"/>
    <w:rsid w:val="008566B1"/>
    <w:rsid w:val="008625F2"/>
    <w:rsid w:val="00863F83"/>
    <w:rsid w:val="00874A2A"/>
    <w:rsid w:val="00877207"/>
    <w:rsid w:val="00883CBF"/>
    <w:rsid w:val="0089231B"/>
    <w:rsid w:val="00895CB3"/>
    <w:rsid w:val="008A10C5"/>
    <w:rsid w:val="008A1AC4"/>
    <w:rsid w:val="008A5112"/>
    <w:rsid w:val="008A5855"/>
    <w:rsid w:val="008A5DCD"/>
    <w:rsid w:val="008D2058"/>
    <w:rsid w:val="008D3146"/>
    <w:rsid w:val="008D780C"/>
    <w:rsid w:val="008E71F0"/>
    <w:rsid w:val="008F11F8"/>
    <w:rsid w:val="008F268A"/>
    <w:rsid w:val="00901DC3"/>
    <w:rsid w:val="0090410A"/>
    <w:rsid w:val="00912365"/>
    <w:rsid w:val="009254B7"/>
    <w:rsid w:val="00927B07"/>
    <w:rsid w:val="009402E5"/>
    <w:rsid w:val="009448C5"/>
    <w:rsid w:val="009459A7"/>
    <w:rsid w:val="00947020"/>
    <w:rsid w:val="00954509"/>
    <w:rsid w:val="00960B41"/>
    <w:rsid w:val="009660A5"/>
    <w:rsid w:val="0097089B"/>
    <w:rsid w:val="00982BEA"/>
    <w:rsid w:val="009A3476"/>
    <w:rsid w:val="009A683F"/>
    <w:rsid w:val="009B72FA"/>
    <w:rsid w:val="009C2306"/>
    <w:rsid w:val="009C7A2F"/>
    <w:rsid w:val="009D0A9C"/>
    <w:rsid w:val="009D3E72"/>
    <w:rsid w:val="009F1639"/>
    <w:rsid w:val="00A058CF"/>
    <w:rsid w:val="00A06FF1"/>
    <w:rsid w:val="00A131CE"/>
    <w:rsid w:val="00A2249E"/>
    <w:rsid w:val="00A26962"/>
    <w:rsid w:val="00A47C11"/>
    <w:rsid w:val="00A51A52"/>
    <w:rsid w:val="00A53D8A"/>
    <w:rsid w:val="00A561F1"/>
    <w:rsid w:val="00A607A1"/>
    <w:rsid w:val="00A71F2F"/>
    <w:rsid w:val="00A72018"/>
    <w:rsid w:val="00A904F0"/>
    <w:rsid w:val="00A908FB"/>
    <w:rsid w:val="00AA42B4"/>
    <w:rsid w:val="00AB5B79"/>
    <w:rsid w:val="00AC425F"/>
    <w:rsid w:val="00AD01DA"/>
    <w:rsid w:val="00AD069A"/>
    <w:rsid w:val="00AF18D1"/>
    <w:rsid w:val="00B01A3F"/>
    <w:rsid w:val="00B14447"/>
    <w:rsid w:val="00B2359B"/>
    <w:rsid w:val="00B27B7B"/>
    <w:rsid w:val="00B3239B"/>
    <w:rsid w:val="00B34F64"/>
    <w:rsid w:val="00B3603C"/>
    <w:rsid w:val="00B51971"/>
    <w:rsid w:val="00B71B60"/>
    <w:rsid w:val="00B92067"/>
    <w:rsid w:val="00B957EF"/>
    <w:rsid w:val="00BA2D93"/>
    <w:rsid w:val="00BA56E0"/>
    <w:rsid w:val="00BB6102"/>
    <w:rsid w:val="00BC3CFC"/>
    <w:rsid w:val="00BC43DA"/>
    <w:rsid w:val="00BC4B73"/>
    <w:rsid w:val="00BC7B96"/>
    <w:rsid w:val="00BD005B"/>
    <w:rsid w:val="00BD7C74"/>
    <w:rsid w:val="00BF103E"/>
    <w:rsid w:val="00BF6735"/>
    <w:rsid w:val="00C00BB7"/>
    <w:rsid w:val="00C037E7"/>
    <w:rsid w:val="00C077B3"/>
    <w:rsid w:val="00C148A9"/>
    <w:rsid w:val="00C4492F"/>
    <w:rsid w:val="00C46672"/>
    <w:rsid w:val="00C621AB"/>
    <w:rsid w:val="00C647C1"/>
    <w:rsid w:val="00C67536"/>
    <w:rsid w:val="00C74C28"/>
    <w:rsid w:val="00C828AE"/>
    <w:rsid w:val="00C90C1A"/>
    <w:rsid w:val="00C96AF4"/>
    <w:rsid w:val="00CA0957"/>
    <w:rsid w:val="00CA1D14"/>
    <w:rsid w:val="00CA4695"/>
    <w:rsid w:val="00CA6695"/>
    <w:rsid w:val="00CA779A"/>
    <w:rsid w:val="00CA7F1F"/>
    <w:rsid w:val="00CB1BCE"/>
    <w:rsid w:val="00CD68AC"/>
    <w:rsid w:val="00CD75B2"/>
    <w:rsid w:val="00CD7DEF"/>
    <w:rsid w:val="00CE1119"/>
    <w:rsid w:val="00CE1D95"/>
    <w:rsid w:val="00CE52B5"/>
    <w:rsid w:val="00CE7624"/>
    <w:rsid w:val="00CF6B70"/>
    <w:rsid w:val="00D00A67"/>
    <w:rsid w:val="00D05D16"/>
    <w:rsid w:val="00D072AE"/>
    <w:rsid w:val="00D10AD9"/>
    <w:rsid w:val="00D12480"/>
    <w:rsid w:val="00D15F75"/>
    <w:rsid w:val="00D2769D"/>
    <w:rsid w:val="00D32813"/>
    <w:rsid w:val="00D37F8F"/>
    <w:rsid w:val="00D44059"/>
    <w:rsid w:val="00D512A2"/>
    <w:rsid w:val="00D743D8"/>
    <w:rsid w:val="00D75F09"/>
    <w:rsid w:val="00D80840"/>
    <w:rsid w:val="00D808EC"/>
    <w:rsid w:val="00D811C5"/>
    <w:rsid w:val="00D87999"/>
    <w:rsid w:val="00DA1564"/>
    <w:rsid w:val="00DA1C5D"/>
    <w:rsid w:val="00DB65D2"/>
    <w:rsid w:val="00DC37FE"/>
    <w:rsid w:val="00DE1C61"/>
    <w:rsid w:val="00DE324D"/>
    <w:rsid w:val="00DE5711"/>
    <w:rsid w:val="00E04FDD"/>
    <w:rsid w:val="00E06A71"/>
    <w:rsid w:val="00E12184"/>
    <w:rsid w:val="00E17904"/>
    <w:rsid w:val="00E24DD6"/>
    <w:rsid w:val="00E271E7"/>
    <w:rsid w:val="00E31FFE"/>
    <w:rsid w:val="00E411E9"/>
    <w:rsid w:val="00E47D1D"/>
    <w:rsid w:val="00E62154"/>
    <w:rsid w:val="00E65BD6"/>
    <w:rsid w:val="00E73F29"/>
    <w:rsid w:val="00E768C3"/>
    <w:rsid w:val="00E845F5"/>
    <w:rsid w:val="00E94D69"/>
    <w:rsid w:val="00EA1247"/>
    <w:rsid w:val="00EA7774"/>
    <w:rsid w:val="00EA7F3B"/>
    <w:rsid w:val="00EB130C"/>
    <w:rsid w:val="00EC112E"/>
    <w:rsid w:val="00ED06B1"/>
    <w:rsid w:val="00EE3EA1"/>
    <w:rsid w:val="00EF118B"/>
    <w:rsid w:val="00EF6D43"/>
    <w:rsid w:val="00F04611"/>
    <w:rsid w:val="00F05AD2"/>
    <w:rsid w:val="00F07C42"/>
    <w:rsid w:val="00F14E71"/>
    <w:rsid w:val="00F1532A"/>
    <w:rsid w:val="00F17B01"/>
    <w:rsid w:val="00F17B52"/>
    <w:rsid w:val="00F270EF"/>
    <w:rsid w:val="00F409DB"/>
    <w:rsid w:val="00F50C7C"/>
    <w:rsid w:val="00F540A1"/>
    <w:rsid w:val="00F64641"/>
    <w:rsid w:val="00F701BC"/>
    <w:rsid w:val="00F84823"/>
    <w:rsid w:val="00F91532"/>
    <w:rsid w:val="00FA20B0"/>
    <w:rsid w:val="00FA7B9A"/>
    <w:rsid w:val="00FB5558"/>
    <w:rsid w:val="00FB5866"/>
    <w:rsid w:val="00FE17F5"/>
    <w:rsid w:val="00FE3B03"/>
    <w:rsid w:val="00FE5625"/>
    <w:rsid w:val="00FF1B7C"/>
    <w:rsid w:val="01B02AD1"/>
    <w:rsid w:val="06E5EBB9"/>
    <w:rsid w:val="096C30C1"/>
    <w:rsid w:val="09E1E2F6"/>
    <w:rsid w:val="0A0C837A"/>
    <w:rsid w:val="0A931759"/>
    <w:rsid w:val="0B682A11"/>
    <w:rsid w:val="0D0816F2"/>
    <w:rsid w:val="0EBAE4A1"/>
    <w:rsid w:val="1034BFBF"/>
    <w:rsid w:val="11BC9E3C"/>
    <w:rsid w:val="13BB5264"/>
    <w:rsid w:val="147C882F"/>
    <w:rsid w:val="14AEE368"/>
    <w:rsid w:val="1AE27C49"/>
    <w:rsid w:val="1E8FD9D8"/>
    <w:rsid w:val="1F1F575C"/>
    <w:rsid w:val="2243C509"/>
    <w:rsid w:val="25A8589C"/>
    <w:rsid w:val="26FA9D41"/>
    <w:rsid w:val="2E52F30A"/>
    <w:rsid w:val="2FCC4DBD"/>
    <w:rsid w:val="31EFDBEF"/>
    <w:rsid w:val="32E13B4F"/>
    <w:rsid w:val="331D16DC"/>
    <w:rsid w:val="358B57DF"/>
    <w:rsid w:val="377B06ED"/>
    <w:rsid w:val="383A4432"/>
    <w:rsid w:val="39F6148C"/>
    <w:rsid w:val="3C55F60F"/>
    <w:rsid w:val="3F323A25"/>
    <w:rsid w:val="409EC09B"/>
    <w:rsid w:val="444582B2"/>
    <w:rsid w:val="4564010B"/>
    <w:rsid w:val="45D7D1F6"/>
    <w:rsid w:val="4683ECB7"/>
    <w:rsid w:val="474575FE"/>
    <w:rsid w:val="48D91C6B"/>
    <w:rsid w:val="4B4799DC"/>
    <w:rsid w:val="4B648C59"/>
    <w:rsid w:val="4B9AA474"/>
    <w:rsid w:val="4BF537D2"/>
    <w:rsid w:val="4E1F0DE4"/>
    <w:rsid w:val="51BE12E4"/>
    <w:rsid w:val="51FAD712"/>
    <w:rsid w:val="5F5FBB28"/>
    <w:rsid w:val="625296EA"/>
    <w:rsid w:val="62949963"/>
    <w:rsid w:val="633422CE"/>
    <w:rsid w:val="67106D62"/>
    <w:rsid w:val="671303BA"/>
    <w:rsid w:val="6714CD36"/>
    <w:rsid w:val="67CAD91D"/>
    <w:rsid w:val="697109FB"/>
    <w:rsid w:val="6A3B3321"/>
    <w:rsid w:val="6C4D80C9"/>
    <w:rsid w:val="6F854488"/>
    <w:rsid w:val="71076501"/>
    <w:rsid w:val="71C0AD46"/>
    <w:rsid w:val="71D9D5A3"/>
    <w:rsid w:val="7331DE05"/>
    <w:rsid w:val="7474355E"/>
    <w:rsid w:val="7AC5CCDA"/>
    <w:rsid w:val="7D90E533"/>
    <w:rsid w:val="7E7D5DFF"/>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A467"/>
  <w15:chartTrackingRefBased/>
  <w15:docId w15:val="{8BD75C92-8EF8-354E-9B63-BA87D31C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660A5"/>
    <w:rPr>
      <w:rFonts w:ascii="Times New Roman" w:eastAsia="Times New Roman" w:hAnsi="Times New Roman" w:cs="Times New Roman"/>
      <w:kern w:val="0"/>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C112E"/>
    <w:pPr>
      <w:ind w:left="720"/>
      <w:contextualSpacing/>
    </w:pPr>
  </w:style>
  <w:style w:type="character" w:styleId="Hiperhivatkozs">
    <w:name w:val="Hyperlink"/>
    <w:basedOn w:val="Bekezdsalapbettpusa"/>
    <w:uiPriority w:val="99"/>
    <w:unhideWhenUsed/>
    <w:rsid w:val="00B34F64"/>
    <w:rPr>
      <w:color w:val="0000FF"/>
      <w:u w:val="single"/>
    </w:rPr>
  </w:style>
  <w:style w:type="character" w:styleId="Kiemels2">
    <w:name w:val="Strong"/>
    <w:basedOn w:val="Bekezdsalapbettpusa"/>
    <w:uiPriority w:val="22"/>
    <w:qFormat/>
    <w:rsid w:val="005B7BB9"/>
    <w:rPr>
      <w:b/>
      <w:bCs/>
    </w:rPr>
  </w:style>
  <w:style w:type="character" w:customStyle="1" w:styleId="apple-converted-space">
    <w:name w:val="apple-converted-space"/>
    <w:basedOn w:val="Bekezdsalapbettpusa"/>
    <w:rsid w:val="00E12184"/>
  </w:style>
  <w:style w:type="paragraph" w:styleId="Vltozat">
    <w:name w:val="Revision"/>
    <w:hidden/>
    <w:uiPriority w:val="99"/>
    <w:semiHidden/>
    <w:rsid w:val="00C90C1A"/>
    <w:rPr>
      <w:rFonts w:ascii="Times New Roman" w:eastAsia="Times New Roman" w:hAnsi="Times New Roman" w:cs="Times New Roman"/>
      <w:kern w:val="0"/>
      <w:lang w:eastAsia="hu-HU"/>
      <w14:ligatures w14:val="none"/>
    </w:rPr>
  </w:style>
  <w:style w:type="character" w:styleId="Jegyzethivatkozs">
    <w:name w:val="annotation reference"/>
    <w:basedOn w:val="Bekezdsalapbettpusa"/>
    <w:uiPriority w:val="99"/>
    <w:semiHidden/>
    <w:unhideWhenUsed/>
    <w:rsid w:val="006235CA"/>
    <w:rPr>
      <w:sz w:val="16"/>
      <w:szCs w:val="16"/>
    </w:rPr>
  </w:style>
  <w:style w:type="paragraph" w:styleId="Jegyzetszveg">
    <w:name w:val="annotation text"/>
    <w:basedOn w:val="Norml"/>
    <w:link w:val="JegyzetszvegChar"/>
    <w:uiPriority w:val="99"/>
    <w:unhideWhenUsed/>
    <w:rsid w:val="006235CA"/>
    <w:rPr>
      <w:sz w:val="20"/>
      <w:szCs w:val="20"/>
    </w:rPr>
  </w:style>
  <w:style w:type="character" w:customStyle="1" w:styleId="JegyzetszvegChar">
    <w:name w:val="Jegyzetszöveg Char"/>
    <w:basedOn w:val="Bekezdsalapbettpusa"/>
    <w:link w:val="Jegyzetszveg"/>
    <w:uiPriority w:val="99"/>
    <w:rsid w:val="006235CA"/>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6235CA"/>
    <w:rPr>
      <w:b/>
      <w:bCs/>
    </w:rPr>
  </w:style>
  <w:style w:type="character" w:customStyle="1" w:styleId="MegjegyzstrgyaChar">
    <w:name w:val="Megjegyzés tárgya Char"/>
    <w:basedOn w:val="JegyzetszvegChar"/>
    <w:link w:val="Megjegyzstrgya"/>
    <w:uiPriority w:val="99"/>
    <w:semiHidden/>
    <w:rsid w:val="006235CA"/>
    <w:rPr>
      <w:rFonts w:ascii="Times New Roman" w:eastAsia="Times New Roman" w:hAnsi="Times New Roman" w:cs="Times New Roman"/>
      <w:b/>
      <w:bCs/>
      <w:kern w:val="0"/>
      <w:sz w:val="20"/>
      <w:szCs w:val="20"/>
      <w:lang w:eastAsia="hu-HU"/>
      <w14:ligatures w14:val="none"/>
    </w:rPr>
  </w:style>
  <w:style w:type="character" w:styleId="Feloldatlanmegemlts">
    <w:name w:val="Unresolved Mention"/>
    <w:basedOn w:val="Bekezdsalapbettpusa"/>
    <w:uiPriority w:val="99"/>
    <w:semiHidden/>
    <w:unhideWhenUsed/>
    <w:rsid w:val="004A5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7622">
      <w:bodyDiv w:val="1"/>
      <w:marLeft w:val="0"/>
      <w:marRight w:val="0"/>
      <w:marTop w:val="0"/>
      <w:marBottom w:val="0"/>
      <w:divBdr>
        <w:top w:val="none" w:sz="0" w:space="0" w:color="auto"/>
        <w:left w:val="none" w:sz="0" w:space="0" w:color="auto"/>
        <w:bottom w:val="none" w:sz="0" w:space="0" w:color="auto"/>
        <w:right w:val="none" w:sz="0" w:space="0" w:color="auto"/>
      </w:divBdr>
    </w:div>
    <w:div w:id="674650097">
      <w:bodyDiv w:val="1"/>
      <w:marLeft w:val="0"/>
      <w:marRight w:val="0"/>
      <w:marTop w:val="0"/>
      <w:marBottom w:val="0"/>
      <w:divBdr>
        <w:top w:val="none" w:sz="0" w:space="0" w:color="auto"/>
        <w:left w:val="none" w:sz="0" w:space="0" w:color="auto"/>
        <w:bottom w:val="none" w:sz="0" w:space="0" w:color="auto"/>
        <w:right w:val="none" w:sz="0" w:space="0" w:color="auto"/>
      </w:divBdr>
    </w:div>
    <w:div w:id="804926705">
      <w:bodyDiv w:val="1"/>
      <w:marLeft w:val="0"/>
      <w:marRight w:val="0"/>
      <w:marTop w:val="0"/>
      <w:marBottom w:val="0"/>
      <w:divBdr>
        <w:top w:val="none" w:sz="0" w:space="0" w:color="auto"/>
        <w:left w:val="none" w:sz="0" w:space="0" w:color="auto"/>
        <w:bottom w:val="none" w:sz="0" w:space="0" w:color="auto"/>
        <w:right w:val="none" w:sz="0" w:space="0" w:color="auto"/>
      </w:divBdr>
    </w:div>
    <w:div w:id="1091317303">
      <w:bodyDiv w:val="1"/>
      <w:marLeft w:val="0"/>
      <w:marRight w:val="0"/>
      <w:marTop w:val="0"/>
      <w:marBottom w:val="0"/>
      <w:divBdr>
        <w:top w:val="none" w:sz="0" w:space="0" w:color="auto"/>
        <w:left w:val="none" w:sz="0" w:space="0" w:color="auto"/>
        <w:bottom w:val="none" w:sz="0" w:space="0" w:color="auto"/>
        <w:right w:val="none" w:sz="0" w:space="0" w:color="auto"/>
      </w:divBdr>
    </w:div>
    <w:div w:id="1923752887">
      <w:bodyDiv w:val="1"/>
      <w:marLeft w:val="0"/>
      <w:marRight w:val="0"/>
      <w:marTop w:val="0"/>
      <w:marBottom w:val="0"/>
      <w:divBdr>
        <w:top w:val="none" w:sz="0" w:space="0" w:color="auto"/>
        <w:left w:val="none" w:sz="0" w:space="0" w:color="auto"/>
        <w:bottom w:val="none" w:sz="0" w:space="0" w:color="auto"/>
        <w:right w:val="none" w:sz="0" w:space="0" w:color="auto"/>
      </w:divBdr>
    </w:div>
    <w:div w:id="2126582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iskolc.hu/alumn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umniresearch.surveysparrow.com/s/Alumni-regisztrci---Miskolci-Egyetem/tt-hvsuY1EM8ve6ZwQdi78VG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5e3cd39-c770-4363-ae4d-bbef7fff9b23" xsi:nil="true"/>
    <TaxCatchAll xmlns="67502e6f-902b-499e-b41d-d57980d11510" xsi:nil="true"/>
    <lcf76f155ced4ddcb4097134ff3c332f xmlns="b5e3cd39-c770-4363-ae4d-bbef7fff9b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7E97FDA588FDC2459E381E54044F9FC6" ma:contentTypeVersion="18" ma:contentTypeDescription="Új dokumentum létrehozása." ma:contentTypeScope="" ma:versionID="5bc9f83052bae7a9776eca8cae980502">
  <xsd:schema xmlns:xsd="http://www.w3.org/2001/XMLSchema" xmlns:xs="http://www.w3.org/2001/XMLSchema" xmlns:p="http://schemas.microsoft.com/office/2006/metadata/properties" xmlns:ns2="b5e3cd39-c770-4363-ae4d-bbef7fff9b23" xmlns:ns3="67502e6f-902b-499e-b41d-d57980d11510" targetNamespace="http://schemas.microsoft.com/office/2006/metadata/properties" ma:root="true" ma:fieldsID="89185900a516869fd2d9549a61e66729" ns2:_="" ns3:_="">
    <xsd:import namespace="b5e3cd39-c770-4363-ae4d-bbef7fff9b23"/>
    <xsd:import namespace="67502e6f-902b-499e-b41d-d57980d115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3cd39-c770-4363-ae4d-bbef7fff9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Láttamozási állapot" ma:internalName="L_x00e1_ttamoz_x00e1_si_x0020__x00e1_llapot">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02e6f-902b-499e-b41d-d57980d11510"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4" nillable="true" ma:displayName="Taxonomy Catch All Column" ma:hidden="true" ma:list="{6eb28312-a954-4b72-9406-33db798664c4}" ma:internalName="TaxCatchAll" ma:showField="CatchAllData" ma:web="67502e6f-902b-499e-b41d-d57980d11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D13C0-2113-4253-A501-C5635195E7ED}">
  <ds:schemaRefs>
    <ds:schemaRef ds:uri="http://schemas.microsoft.com/office/2006/metadata/properties"/>
    <ds:schemaRef ds:uri="http://schemas.microsoft.com/office/infopath/2007/PartnerControls"/>
    <ds:schemaRef ds:uri="b5e3cd39-c770-4363-ae4d-bbef7fff9b23"/>
    <ds:schemaRef ds:uri="67502e6f-902b-499e-b41d-d57980d11510"/>
  </ds:schemaRefs>
</ds:datastoreItem>
</file>

<file path=customXml/itemProps2.xml><?xml version="1.0" encoding="utf-8"?>
<ds:datastoreItem xmlns:ds="http://schemas.openxmlformats.org/officeDocument/2006/customXml" ds:itemID="{688D8283-5F6F-4973-9577-7C02ED193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3cd39-c770-4363-ae4d-bbef7fff9b23"/>
    <ds:schemaRef ds:uri="67502e6f-902b-499e-b41d-d57980d1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5F168-8C30-4B23-B866-A2D4BF5C7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3895</Words>
  <Characters>26881</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Kenyeres Balázs</dc:creator>
  <cp:keywords/>
  <dc:description/>
  <cp:lastModifiedBy>Márton Krisztián</cp:lastModifiedBy>
  <cp:revision>3</cp:revision>
  <dcterms:created xsi:type="dcterms:W3CDTF">2024-03-07T14:44:00Z</dcterms:created>
  <dcterms:modified xsi:type="dcterms:W3CDTF">2024-03-07T14:44:00Z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0x0101007E97FDA588FDC2459E381E54044F9FC6</vt:lpwstr>
  </property>
  <property fmtid="{D5CDD505-2E9C-101B-9397-08002B2CF9AE}" pid="3" name="MediaServiceImageTags">
    <vt:lpwstr/>
  </property>
</Properties>
</file>