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6458C891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CE3EF1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(2019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5135C9E9" w:rsidR="00F019F6" w:rsidRDefault="00CE3EF1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2018/2019.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tanév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58B14690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3D2B08">
        <w:rPr>
          <w:rFonts w:ascii="Times New Roman" w:hAnsi="Times New Roman" w:cs="Times New Roman"/>
          <w:sz w:val="24"/>
          <w:szCs w:val="24"/>
        </w:rPr>
        <w:t>2</w:t>
      </w:r>
      <w:r w:rsidR="00622E8D">
        <w:rPr>
          <w:rFonts w:ascii="Times New Roman" w:hAnsi="Times New Roman" w:cs="Times New Roman"/>
          <w:sz w:val="24"/>
          <w:szCs w:val="24"/>
        </w:rPr>
        <w:t xml:space="preserve">15 </w:t>
      </w:r>
      <w:r w:rsidR="00665A8D">
        <w:rPr>
          <w:rFonts w:ascii="Times New Roman" w:hAnsi="Times New Roman" w:cs="Times New Roman"/>
          <w:sz w:val="24"/>
          <w:szCs w:val="24"/>
        </w:rPr>
        <w:t xml:space="preserve">a Miskolci Egyetemre </w:t>
      </w:r>
      <w:r>
        <w:rPr>
          <w:rFonts w:ascii="Times New Roman" w:hAnsi="Times New Roman" w:cs="Times New Roman"/>
          <w:sz w:val="24"/>
          <w:szCs w:val="24"/>
        </w:rPr>
        <w:t xml:space="preserve">felvételt nyert és beiratkozott hallgató töltötte ki.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C643" w14:textId="0A7F0089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nagyrészt nem duális </w:t>
      </w:r>
      <w:r>
        <w:rPr>
          <w:rFonts w:ascii="Times New Roman" w:hAnsi="Times New Roman" w:cs="Times New Roman"/>
          <w:sz w:val="24"/>
          <w:szCs w:val="24"/>
        </w:rPr>
        <w:t xml:space="preserve">női </w:t>
      </w:r>
      <w:r>
        <w:rPr>
          <w:rFonts w:ascii="Times New Roman" w:hAnsi="Times New Roman" w:cs="Times New Roman"/>
          <w:sz w:val="24"/>
          <w:szCs w:val="24"/>
        </w:rPr>
        <w:t xml:space="preserve">hallgató. Döntően a </w:t>
      </w:r>
      <w:r>
        <w:rPr>
          <w:rFonts w:ascii="Times New Roman" w:hAnsi="Times New Roman" w:cs="Times New Roman"/>
          <w:sz w:val="24"/>
          <w:szCs w:val="24"/>
        </w:rPr>
        <w:t>Gazdaságtudományi Kar</w:t>
      </w:r>
      <w:r>
        <w:rPr>
          <w:rFonts w:ascii="Times New Roman" w:hAnsi="Times New Roman" w:cs="Times New Roman"/>
          <w:sz w:val="24"/>
          <w:szCs w:val="24"/>
        </w:rPr>
        <w:t xml:space="preserve"> friss hallga</w:t>
      </w:r>
      <w:r>
        <w:rPr>
          <w:rFonts w:ascii="Times New Roman" w:hAnsi="Times New Roman" w:cs="Times New Roman"/>
          <w:sz w:val="24"/>
          <w:szCs w:val="24"/>
        </w:rPr>
        <w:t>tói töltötték ki a kérdőívet (28,8</w:t>
      </w:r>
      <w:r>
        <w:rPr>
          <w:rFonts w:ascii="Times New Roman" w:hAnsi="Times New Roman" w:cs="Times New Roman"/>
          <w:sz w:val="24"/>
          <w:szCs w:val="24"/>
        </w:rPr>
        <w:t xml:space="preserve">%), mellette a </w:t>
      </w:r>
      <w:r>
        <w:rPr>
          <w:rFonts w:ascii="Times New Roman" w:hAnsi="Times New Roman" w:cs="Times New Roman"/>
          <w:sz w:val="24"/>
          <w:szCs w:val="24"/>
        </w:rPr>
        <w:t>Gépészmérnöki és Informatikai</w:t>
      </w:r>
      <w:r>
        <w:rPr>
          <w:rFonts w:ascii="Times New Roman" w:hAnsi="Times New Roman" w:cs="Times New Roman"/>
          <w:sz w:val="24"/>
          <w:szCs w:val="24"/>
        </w:rPr>
        <w:t xml:space="preserve"> Kar hallgatói értek </w:t>
      </w:r>
      <w:r>
        <w:rPr>
          <w:rFonts w:ascii="Times New Roman" w:hAnsi="Times New Roman" w:cs="Times New Roman"/>
          <w:sz w:val="24"/>
          <w:szCs w:val="24"/>
        </w:rPr>
        <w:t>el magasabb kitöltési arányt (23,6%).</w:t>
      </w:r>
      <w:r>
        <w:rPr>
          <w:rFonts w:ascii="Times New Roman" w:hAnsi="Times New Roman" w:cs="Times New Roman"/>
          <w:sz w:val="24"/>
          <w:szCs w:val="24"/>
        </w:rPr>
        <w:t xml:space="preserve"> A hallgatók nagyrésze </w:t>
      </w:r>
      <w:r>
        <w:rPr>
          <w:rFonts w:ascii="Times New Roman" w:hAnsi="Times New Roman" w:cs="Times New Roman"/>
          <w:sz w:val="24"/>
          <w:szCs w:val="24"/>
        </w:rPr>
        <w:t>nappali tagozatú (81,1</w:t>
      </w:r>
      <w:r>
        <w:rPr>
          <w:rFonts w:ascii="Times New Roman" w:hAnsi="Times New Roman" w:cs="Times New Roman"/>
          <w:sz w:val="24"/>
          <w:szCs w:val="24"/>
        </w:rPr>
        <w:t xml:space="preserve">%), kisebb hányada pedig </w:t>
      </w:r>
      <w:r>
        <w:rPr>
          <w:rFonts w:ascii="Times New Roman" w:hAnsi="Times New Roman" w:cs="Times New Roman"/>
          <w:sz w:val="24"/>
          <w:szCs w:val="24"/>
        </w:rPr>
        <w:t>levelezős (33,8</w:t>
      </w:r>
      <w:r>
        <w:rPr>
          <w:rFonts w:ascii="Times New Roman" w:hAnsi="Times New Roman" w:cs="Times New Roman"/>
          <w:sz w:val="24"/>
          <w:szCs w:val="24"/>
        </w:rPr>
        <w:t xml:space="preserve">%), esti és távoktatásban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résztvevő hallgató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töltötte ki a felmérést. </w:t>
      </w:r>
      <w:r>
        <w:rPr>
          <w:rFonts w:ascii="Times New Roman" w:hAnsi="Times New Roman" w:cs="Times New Roman"/>
          <w:sz w:val="24"/>
          <w:szCs w:val="24"/>
        </w:rPr>
        <w:t>81,1</w:t>
      </w:r>
      <w:r>
        <w:rPr>
          <w:rFonts w:ascii="Times New Roman" w:hAnsi="Times New Roman" w:cs="Times New Roman"/>
          <w:sz w:val="24"/>
          <w:szCs w:val="24"/>
        </w:rPr>
        <w:t xml:space="preserve">% államilag támogatott, míg </w:t>
      </w:r>
      <w:r>
        <w:rPr>
          <w:rFonts w:ascii="Times New Roman" w:hAnsi="Times New Roman" w:cs="Times New Roman"/>
          <w:sz w:val="24"/>
          <w:szCs w:val="24"/>
        </w:rPr>
        <w:t>18,9</w:t>
      </w:r>
      <w:r>
        <w:rPr>
          <w:rFonts w:ascii="Times New Roman" w:hAnsi="Times New Roman" w:cs="Times New Roman"/>
          <w:sz w:val="24"/>
          <w:szCs w:val="24"/>
        </w:rPr>
        <w:t xml:space="preserve">% költségtérítéses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formában tanul. </w:t>
      </w:r>
    </w:p>
    <w:p w14:paraId="45444390" w14:textId="66E0C334" w:rsidR="00B05041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D7E33" w14:textId="6FFC6816" w:rsidR="00B05041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3214F2" wp14:editId="0F3566B3">
            <wp:extent cx="5486400" cy="32004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6D7BC14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0688" w14:textId="7F49CC86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egyetemi </w:t>
      </w:r>
      <w:r w:rsidR="00B05041">
        <w:rPr>
          <w:rFonts w:ascii="Times New Roman" w:hAnsi="Times New Roman" w:cs="Times New Roman"/>
          <w:sz w:val="24"/>
          <w:szCs w:val="24"/>
        </w:rPr>
        <w:t>felvétel idején a hallgatók 34</w:t>
      </w:r>
      <w:r>
        <w:rPr>
          <w:rFonts w:ascii="Times New Roman" w:hAnsi="Times New Roman" w:cs="Times New Roman"/>
          <w:sz w:val="24"/>
          <w:szCs w:val="24"/>
        </w:rPr>
        <w:t xml:space="preserve">%-a Miskolcon vagy </w:t>
      </w:r>
      <w:r w:rsidR="00B05041">
        <w:rPr>
          <w:rFonts w:ascii="Times New Roman" w:hAnsi="Times New Roman" w:cs="Times New Roman"/>
          <w:sz w:val="24"/>
          <w:szCs w:val="24"/>
        </w:rPr>
        <w:t xml:space="preserve">37,3%-a Miskolcon kívüli más </w:t>
      </w:r>
      <w:r>
        <w:rPr>
          <w:rFonts w:ascii="Times New Roman" w:hAnsi="Times New Roman" w:cs="Times New Roman"/>
          <w:sz w:val="24"/>
          <w:szCs w:val="24"/>
        </w:rPr>
        <w:t>Borsod-Abaú</w:t>
      </w:r>
      <w:r w:rsidR="00B05041">
        <w:rPr>
          <w:rFonts w:ascii="Times New Roman" w:hAnsi="Times New Roman" w:cs="Times New Roman"/>
          <w:sz w:val="24"/>
          <w:szCs w:val="24"/>
        </w:rPr>
        <w:t>j-Zemplén megyében rendelkezett</w:t>
      </w:r>
      <w:r>
        <w:rPr>
          <w:rFonts w:ascii="Times New Roman" w:hAnsi="Times New Roman" w:cs="Times New Roman"/>
          <w:sz w:val="24"/>
          <w:szCs w:val="24"/>
        </w:rPr>
        <w:t xml:space="preserve"> állandó lakhellyel</w:t>
      </w:r>
      <w:r w:rsidR="00B05041">
        <w:rPr>
          <w:rFonts w:ascii="Times New Roman" w:hAnsi="Times New Roman" w:cs="Times New Roman"/>
          <w:sz w:val="24"/>
          <w:szCs w:val="24"/>
        </w:rPr>
        <w:t>, tehát az újonnan felvett hallgatók nagy része Borsod megyében lakik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5041">
        <w:rPr>
          <w:rFonts w:ascii="Times New Roman" w:hAnsi="Times New Roman" w:cs="Times New Roman"/>
          <w:sz w:val="24"/>
          <w:szCs w:val="24"/>
        </w:rPr>
        <w:t>Felvételt nyertek a szomszédos megyékből (Szabolcs-Szatmár-Bereg megye 5,3%, Hajdú-Bihar megye 4,3%, Heves megye 5,7%), de Dunántúlról is érkezett hallgató.</w:t>
      </w:r>
    </w:p>
    <w:p w14:paraId="797D0C1E" w14:textId="645A6C6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E152" w14:textId="70F81A8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legmagasabb iskolai végzettsége </w:t>
      </w:r>
      <w:r w:rsidR="00B05041">
        <w:rPr>
          <w:rFonts w:ascii="Times New Roman" w:hAnsi="Times New Roman" w:cs="Times New Roman"/>
          <w:sz w:val="24"/>
          <w:szCs w:val="24"/>
        </w:rPr>
        <w:t>gimnáziumi érettségi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05041">
        <w:rPr>
          <w:rFonts w:ascii="Times New Roman" w:hAnsi="Times New Roman" w:cs="Times New Roman"/>
          <w:sz w:val="24"/>
          <w:szCs w:val="24"/>
        </w:rPr>
        <w:t>59,6%).</w:t>
      </w:r>
    </w:p>
    <w:p w14:paraId="333EDB89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DAF5" w14:textId="3AE52061" w:rsidR="00B15093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szakra a szakmai</w:t>
      </w:r>
      <w:r w:rsidR="00B15093">
        <w:rPr>
          <w:rFonts w:ascii="Times New Roman" w:hAnsi="Times New Roman" w:cs="Times New Roman"/>
          <w:sz w:val="24"/>
          <w:szCs w:val="24"/>
        </w:rPr>
        <w:t xml:space="preserve"> érdeklődés</w:t>
      </w:r>
      <w:r>
        <w:rPr>
          <w:rFonts w:ascii="Times New Roman" w:hAnsi="Times New Roman" w:cs="Times New Roman"/>
          <w:sz w:val="24"/>
          <w:szCs w:val="24"/>
        </w:rPr>
        <w:t>, illetve a jól használható és értékes diploma</w:t>
      </w:r>
      <w:r w:rsidR="00B15093">
        <w:rPr>
          <w:rFonts w:ascii="Times New Roman" w:hAnsi="Times New Roman" w:cs="Times New Roman"/>
          <w:sz w:val="24"/>
          <w:szCs w:val="24"/>
        </w:rPr>
        <w:t xml:space="preserve"> alapján esett a választás, viszont saját elhatározásból, mindenféle nyomástól mentesen iratkoztak be felsőfokú tanulmányok elvégzésére. </w:t>
      </w:r>
    </w:p>
    <w:p w14:paraId="7074A7B7" w14:textId="29DEC396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08F0" w14:textId="3BC8FF0C" w:rsidR="007138C9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pályaválasztás során gyűjthető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csak közepes mértékben elégedettek a kitöltők. Alacsony pontszámot kapott a nyílt nap, az Országos Felvételi Tájékoztató és a Miskolci Egyetem kiadványa. </w:t>
      </w:r>
    </w:p>
    <w:p w14:paraId="28B177CD" w14:textId="77777777" w:rsidR="007138C9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318F5" w14:textId="1A286E2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tanulmányok befejezése után a versenyszférában szeretnének javarészt elhelyezkedni a válaszadók (</w:t>
      </w:r>
      <w:r w:rsidR="0046183C">
        <w:rPr>
          <w:rFonts w:ascii="Times New Roman" w:hAnsi="Times New Roman" w:cs="Times New Roman"/>
          <w:sz w:val="24"/>
          <w:szCs w:val="24"/>
        </w:rPr>
        <w:t>48,3</w:t>
      </w:r>
      <w:r>
        <w:rPr>
          <w:rFonts w:ascii="Times New Roman" w:hAnsi="Times New Roman" w:cs="Times New Roman"/>
          <w:sz w:val="24"/>
          <w:szCs w:val="24"/>
        </w:rPr>
        <w:t xml:space="preserve">%) a saját képzettségüknek </w:t>
      </w:r>
      <w:r w:rsidR="0046183C">
        <w:rPr>
          <w:rFonts w:ascii="Times New Roman" w:hAnsi="Times New Roman" w:cs="Times New Roman"/>
          <w:sz w:val="24"/>
          <w:szCs w:val="24"/>
        </w:rPr>
        <w:t>megfelelő szakmában</w:t>
      </w:r>
      <w:r>
        <w:rPr>
          <w:rFonts w:ascii="Times New Roman" w:hAnsi="Times New Roman" w:cs="Times New Roman"/>
          <w:sz w:val="24"/>
          <w:szCs w:val="24"/>
        </w:rPr>
        <w:t xml:space="preserve">. A diplomás léttől általánosságban elmondható, hogy a kitöltésben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résztvevő hallgatók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magasabb jövedelmet, jobb életszínvonalat, jobb munkakörnyezetet és jobb betölthető pozíciókat várnak el. </w:t>
      </w:r>
    </w:p>
    <w:p w14:paraId="7CF1440B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C606B" w14:textId="2AC16832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saját bevallásuk alapján kifejezetten jók, </w:t>
      </w:r>
      <w:r w:rsidR="0046183C">
        <w:rPr>
          <w:rFonts w:ascii="Times New Roman" w:hAnsi="Times New Roman" w:cs="Times New Roman"/>
          <w:sz w:val="24"/>
          <w:szCs w:val="24"/>
        </w:rPr>
        <w:t>mely nem feltétlenül mutatja a valóságot, hiszen önbevallás alapján történt a kompetenciamérés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83C">
        <w:rPr>
          <w:rFonts w:ascii="Times New Roman" w:hAnsi="Times New Roman" w:cs="Times New Roman"/>
          <w:sz w:val="24"/>
          <w:szCs w:val="24"/>
        </w:rPr>
        <w:t xml:space="preserve"> Ezt a jövőben szituatív jellegű, burkolt kérdésekkel lenne érdemes vizsgálni, ahol a válaszból derülhet ki, hogy valóban milyen szinten rendelkezik az adott </w:t>
      </w:r>
      <w:proofErr w:type="gramStart"/>
      <w:r w:rsidR="0046183C">
        <w:rPr>
          <w:rFonts w:ascii="Times New Roman" w:hAnsi="Times New Roman" w:cs="Times New Roman"/>
          <w:sz w:val="24"/>
          <w:szCs w:val="24"/>
        </w:rPr>
        <w:t>kompetenciákkal</w:t>
      </w:r>
      <w:proofErr w:type="gramEnd"/>
      <w:r w:rsidR="0046183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BBD9E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61A96" w14:textId="5BC36F95" w:rsidR="00B15093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beiskolázási programok egyértelműen fejlesztendő terület. Az egyetemi kiadványok, a nyílt napi programok nem adták meg azt az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mennyiséget, amit a hallgatók elvártak volna</w:t>
      </w:r>
      <w:r w:rsidR="00B15093">
        <w:rPr>
          <w:rFonts w:ascii="Times New Roman" w:hAnsi="Times New Roman" w:cs="Times New Roman"/>
          <w:sz w:val="24"/>
          <w:szCs w:val="24"/>
        </w:rPr>
        <w:t xml:space="preserve">. Az egyetemnek megye szinten kiemelkedő a hírneve, látható ez abból, hogy </w:t>
      </w:r>
      <w:r>
        <w:rPr>
          <w:rFonts w:ascii="Times New Roman" w:hAnsi="Times New Roman" w:cs="Times New Roman"/>
          <w:sz w:val="24"/>
          <w:szCs w:val="24"/>
        </w:rPr>
        <w:t xml:space="preserve">a válaszadók nagyrésze B-A-Z </w:t>
      </w:r>
      <w:r w:rsidR="00B15093">
        <w:rPr>
          <w:rFonts w:ascii="Times New Roman" w:hAnsi="Times New Roman" w:cs="Times New Roman"/>
          <w:sz w:val="24"/>
          <w:szCs w:val="24"/>
        </w:rPr>
        <w:t xml:space="preserve">megyéből érkezett. Örvendetes, hogy </w:t>
      </w:r>
      <w:r>
        <w:rPr>
          <w:rFonts w:ascii="Times New Roman" w:hAnsi="Times New Roman" w:cs="Times New Roman"/>
          <w:sz w:val="24"/>
          <w:szCs w:val="24"/>
        </w:rPr>
        <w:t>az ország középső és nyugati részéről</w:t>
      </w:r>
      <w:r w:rsidR="00B15093">
        <w:rPr>
          <w:rFonts w:ascii="Times New Roman" w:hAnsi="Times New Roman" w:cs="Times New Roman"/>
          <w:sz w:val="24"/>
          <w:szCs w:val="24"/>
        </w:rPr>
        <w:t xml:space="preserve"> is képes volt az intézmény hallgatókat ide vonzani. </w:t>
      </w:r>
    </w:p>
    <w:p w14:paraId="30F6AB35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EB5F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jövőben mindenképpen szükséges a felmérések ütemezett lekérdezése.</w:t>
      </w:r>
    </w:p>
    <w:p w14:paraId="2ADC4A32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264D1310" w:rsidR="00C005BF" w:rsidRDefault="00C005BF">
      <w:pPr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A0838"/>
    <w:rsid w:val="000B3C8A"/>
    <w:rsid w:val="000E1036"/>
    <w:rsid w:val="000E46F6"/>
    <w:rsid w:val="0011645C"/>
    <w:rsid w:val="00116732"/>
    <w:rsid w:val="00124AC0"/>
    <w:rsid w:val="001420A2"/>
    <w:rsid w:val="0017329D"/>
    <w:rsid w:val="001D5558"/>
    <w:rsid w:val="001E35C6"/>
    <w:rsid w:val="001F0D84"/>
    <w:rsid w:val="002007F7"/>
    <w:rsid w:val="002368A5"/>
    <w:rsid w:val="00281629"/>
    <w:rsid w:val="00286644"/>
    <w:rsid w:val="002B20E4"/>
    <w:rsid w:val="002B67C6"/>
    <w:rsid w:val="002E15ED"/>
    <w:rsid w:val="00315805"/>
    <w:rsid w:val="003376FD"/>
    <w:rsid w:val="00355FDA"/>
    <w:rsid w:val="00360E7F"/>
    <w:rsid w:val="003A5FC5"/>
    <w:rsid w:val="003A6D08"/>
    <w:rsid w:val="003B0D6C"/>
    <w:rsid w:val="003C7E4C"/>
    <w:rsid w:val="003D2B08"/>
    <w:rsid w:val="003F44C2"/>
    <w:rsid w:val="00416C30"/>
    <w:rsid w:val="004226ED"/>
    <w:rsid w:val="0044689A"/>
    <w:rsid w:val="004521D8"/>
    <w:rsid w:val="0046183C"/>
    <w:rsid w:val="004A5D01"/>
    <w:rsid w:val="004D58A7"/>
    <w:rsid w:val="004F58FD"/>
    <w:rsid w:val="0058718D"/>
    <w:rsid w:val="005A2E84"/>
    <w:rsid w:val="005A3697"/>
    <w:rsid w:val="005E4DBF"/>
    <w:rsid w:val="00622E8D"/>
    <w:rsid w:val="00644B36"/>
    <w:rsid w:val="00665A8D"/>
    <w:rsid w:val="00692D83"/>
    <w:rsid w:val="006D58FC"/>
    <w:rsid w:val="006E5F4B"/>
    <w:rsid w:val="00703F33"/>
    <w:rsid w:val="007048B9"/>
    <w:rsid w:val="007138C9"/>
    <w:rsid w:val="007428FE"/>
    <w:rsid w:val="00762E71"/>
    <w:rsid w:val="00794A9C"/>
    <w:rsid w:val="00797DA7"/>
    <w:rsid w:val="007C0700"/>
    <w:rsid w:val="008406CE"/>
    <w:rsid w:val="008415B1"/>
    <w:rsid w:val="00860AD8"/>
    <w:rsid w:val="00872C51"/>
    <w:rsid w:val="0087410E"/>
    <w:rsid w:val="008A3DD1"/>
    <w:rsid w:val="008A71CC"/>
    <w:rsid w:val="008B0AA3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F2C42"/>
    <w:rsid w:val="00B05041"/>
    <w:rsid w:val="00B15093"/>
    <w:rsid w:val="00B42F3A"/>
    <w:rsid w:val="00BB018C"/>
    <w:rsid w:val="00BC65E1"/>
    <w:rsid w:val="00BF34FD"/>
    <w:rsid w:val="00C005BF"/>
    <w:rsid w:val="00C22426"/>
    <w:rsid w:val="00C55393"/>
    <w:rsid w:val="00C75931"/>
    <w:rsid w:val="00CE3EF1"/>
    <w:rsid w:val="00D10970"/>
    <w:rsid w:val="00D57A1D"/>
    <w:rsid w:val="00D91DAC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felvett hallgatók kari megoszlás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9.9000000000000005E-2</c:v>
                </c:pt>
                <c:pt idx="1">
                  <c:v>0.19800000000000001</c:v>
                </c:pt>
                <c:pt idx="2">
                  <c:v>8.9999999999999993E-3</c:v>
                </c:pt>
                <c:pt idx="3">
                  <c:v>9.9000000000000005E-2</c:v>
                </c:pt>
                <c:pt idx="4">
                  <c:v>0.23599999999999999</c:v>
                </c:pt>
                <c:pt idx="5">
                  <c:v>0.28799999999999998</c:v>
                </c:pt>
                <c:pt idx="6">
                  <c:v>3.3000000000000002E-2</c:v>
                </c:pt>
                <c:pt idx="7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C-4F50-894A-F53AE1FF5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FEEDAD42-E42E-4C39-96CC-143A4BD93009}"/>
</file>

<file path=customXml/itemProps2.xml><?xml version="1.0" encoding="utf-8"?>
<ds:datastoreItem xmlns:ds="http://schemas.openxmlformats.org/officeDocument/2006/customXml" ds:itemID="{43C97EF6-2E0F-46FF-AE58-10BA9528DB84}"/>
</file>

<file path=customXml/itemProps3.xml><?xml version="1.0" encoding="utf-8"?>
<ds:datastoreItem xmlns:ds="http://schemas.openxmlformats.org/officeDocument/2006/customXml" ds:itemID="{B0B12DCB-8017-44A1-9064-9FD3706E1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2023-11-26T23:13:00Z</dcterms:created>
  <dcterms:modified xsi:type="dcterms:W3CDTF">2023-12-14T10:59:00Z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