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ACC" w:rsidRPr="00CE6DF5" w:rsidRDefault="00953ACB">
      <w:pPr>
        <w:rPr>
          <w:b/>
          <w:sz w:val="40"/>
          <w:szCs w:val="40"/>
        </w:rPr>
      </w:pPr>
      <w:r>
        <w:rPr>
          <w:b/>
          <w:sz w:val="40"/>
          <w:szCs w:val="40"/>
        </w:rPr>
        <w:t>Új Partner vagy S</w:t>
      </w:r>
      <w:bookmarkStart w:id="0" w:name="_GoBack"/>
      <w:bookmarkEnd w:id="0"/>
      <w:r w:rsidR="00D91145" w:rsidRPr="00CE6DF5">
        <w:rPr>
          <w:b/>
          <w:sz w:val="40"/>
          <w:szCs w:val="40"/>
        </w:rPr>
        <w:t>zervezet felvitele:</w:t>
      </w:r>
    </w:p>
    <w:p w:rsidR="00D91145" w:rsidRDefault="00D91145">
      <w:r>
        <w:t>Partner: magán személy</w:t>
      </w:r>
    </w:p>
    <w:p w:rsidR="00D91145" w:rsidRDefault="00D91145">
      <w:r>
        <w:t>Szervezet: cég</w:t>
      </w:r>
    </w:p>
    <w:p w:rsidR="00D91145" w:rsidRDefault="00D91145">
      <w:r>
        <w:t>Pénzügyek/Beállítások menü</w:t>
      </w:r>
    </w:p>
    <w:p w:rsidR="00D91145" w:rsidRDefault="00D91145">
      <w:r>
        <w:t xml:space="preserve">A lépéseket egyszer kell elvégezni, utána </w:t>
      </w:r>
      <w:r w:rsidR="00CE6DF5">
        <w:t xml:space="preserve">a </w:t>
      </w:r>
      <w:r>
        <w:t xml:space="preserve">kiírt tételekhez </w:t>
      </w:r>
      <w:r w:rsidR="003B02BB">
        <w:t xml:space="preserve">mindig </w:t>
      </w:r>
      <w:r>
        <w:t>hozzá kell rendelni a megfelelő befizetőt</w:t>
      </w:r>
      <w:r w:rsidR="003B02BB">
        <w:t>, ha számlát kér</w:t>
      </w:r>
      <w:r>
        <w:t>.</w:t>
      </w:r>
    </w:p>
    <w:p w:rsidR="00D91145" w:rsidRDefault="00D91145">
      <w:r>
        <w:rPr>
          <w:noProof/>
          <w:lang w:eastAsia="hu-HU"/>
        </w:rPr>
        <w:drawing>
          <wp:inline distT="0" distB="0" distL="0" distR="0" wp14:anchorId="35E36BE5" wp14:editId="4F8CF4B4">
            <wp:extent cx="4867275" cy="220027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140" t="29465" r="1324" b="-14"/>
                    <a:stretch/>
                  </pic:blipFill>
                  <pic:spPr bwMode="auto">
                    <a:xfrm>
                      <a:off x="0" y="0"/>
                      <a:ext cx="4869831" cy="220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145" w:rsidRDefault="00D91145"/>
    <w:p w:rsidR="00D91145" w:rsidRDefault="00D91145">
      <w:r>
        <w:t>Ha nincs a listában saját szervezet, akkor Új saját szervezet gomb.</w:t>
      </w:r>
    </w:p>
    <w:p w:rsidR="00D91145" w:rsidRDefault="00D91145">
      <w:r>
        <w:t>A megjelenő ablakban a nagyítóra kattintva lehetőség van a listában keresni:</w:t>
      </w:r>
    </w:p>
    <w:p w:rsidR="00D91145" w:rsidRDefault="00D91145">
      <w:r>
        <w:rPr>
          <w:noProof/>
          <w:lang w:eastAsia="hu-HU"/>
        </w:rPr>
        <w:drawing>
          <wp:inline distT="0" distB="0" distL="0" distR="0" wp14:anchorId="4668B801" wp14:editId="5421C1FC">
            <wp:extent cx="5760720" cy="3120441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145" w:rsidRDefault="00D91145">
      <w:r>
        <w:t>A találatok közül válassza ki a sor végén lévő keresztnél a megfelelőt:</w:t>
      </w:r>
    </w:p>
    <w:p w:rsidR="00D91145" w:rsidRDefault="00D91145">
      <w:pPr>
        <w:rPr>
          <w:noProof/>
          <w:lang w:eastAsia="hu-HU"/>
        </w:rPr>
      </w:pPr>
    </w:p>
    <w:p w:rsidR="00D91145" w:rsidRDefault="00D91145">
      <w:r>
        <w:rPr>
          <w:noProof/>
          <w:lang w:eastAsia="hu-HU"/>
        </w:rPr>
        <w:lastRenderedPageBreak/>
        <w:drawing>
          <wp:inline distT="0" distB="0" distL="0" distR="0" wp14:anchorId="5B66EA93" wp14:editId="11E55820">
            <wp:extent cx="2843212" cy="2176462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813" t="23709" r="22041" b="6838"/>
                    <a:stretch/>
                  </pic:blipFill>
                  <pic:spPr bwMode="auto">
                    <a:xfrm>
                      <a:off x="0" y="0"/>
                      <a:ext cx="2845208" cy="217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2BB" w:rsidRDefault="003B02BB"/>
    <w:p w:rsidR="00D91145" w:rsidRDefault="00D91145">
      <w:r>
        <w:t>Ha nem találja a listában az Önnek megfelelő szervezetet, akkor Új szervezet felvétele gomb</w:t>
      </w:r>
    </w:p>
    <w:p w:rsidR="00D91145" w:rsidRDefault="00D91145">
      <w:r>
        <w:t>1. fel kell vinni a cég adatait, (a sárga mezők kitöltése kötelező)</w:t>
      </w:r>
    </w:p>
    <w:p w:rsidR="00D91145" w:rsidRDefault="00D91145">
      <w:r>
        <w:t xml:space="preserve">2. </w:t>
      </w:r>
      <w:r w:rsidR="00792628">
        <w:t xml:space="preserve">a felvitt szervezet adatait </w:t>
      </w:r>
      <w:r>
        <w:t>el kell fogadtatni a Neptun csoporttal</w:t>
      </w:r>
      <w:r w:rsidR="00792628">
        <w:t xml:space="preserve"> (</w:t>
      </w:r>
      <w:hyperlink r:id="rId8" w:history="1">
        <w:r w:rsidR="00792628" w:rsidRPr="00795126">
          <w:rPr>
            <w:rStyle w:val="Hiperhivatkozs"/>
          </w:rPr>
          <w:t>neptun@uni-miskolc.hu</w:t>
        </w:r>
      </w:hyperlink>
      <w:r w:rsidR="00792628">
        <w:t>)</w:t>
      </w:r>
      <w:r>
        <w:t xml:space="preserve">, hogy megjelenjen a </w:t>
      </w:r>
      <w:r w:rsidR="00070BEF">
        <w:t xml:space="preserve">keresési </w:t>
      </w:r>
      <w:r>
        <w:t>listában</w:t>
      </w:r>
    </w:p>
    <w:p w:rsidR="00D91145" w:rsidRDefault="00D91145">
      <w:r>
        <w:t>3. elfogadás</w:t>
      </w:r>
      <w:r w:rsidR="00792628">
        <w:t>ról kapott értesítés</w:t>
      </w:r>
      <w:r>
        <w:t xml:space="preserve"> után </w:t>
      </w:r>
      <w:r w:rsidR="00792628">
        <w:t xml:space="preserve">ennek </w:t>
      </w:r>
      <w:r>
        <w:t>a leírás</w:t>
      </w:r>
      <w:r w:rsidR="00792628">
        <w:t xml:space="preserve">nak megfelelően a Pénzügyek/Beállítások </w:t>
      </w:r>
      <w:r>
        <w:t xml:space="preserve">el kell végezni a </w:t>
      </w:r>
      <w:r w:rsidR="00792628">
        <w:t>saját szervezet felvételét</w:t>
      </w:r>
      <w:r>
        <w:t>.</w:t>
      </w:r>
    </w:p>
    <w:p w:rsidR="00792628" w:rsidRDefault="00792628">
      <w:pPr>
        <w:rPr>
          <w:noProof/>
          <w:lang w:eastAsia="hu-HU"/>
        </w:rPr>
      </w:pPr>
    </w:p>
    <w:p w:rsidR="00D91145" w:rsidRDefault="00792628">
      <w:r>
        <w:rPr>
          <w:noProof/>
          <w:lang w:eastAsia="hu-HU"/>
        </w:rPr>
        <w:drawing>
          <wp:inline distT="0" distB="0" distL="0" distR="0" wp14:anchorId="6995EA03" wp14:editId="3230A6C0">
            <wp:extent cx="2959100" cy="2722034"/>
            <wp:effectExtent l="0" t="0" r="0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602" t="24645" r="25003" b="10142"/>
                    <a:stretch/>
                  </pic:blipFill>
                  <pic:spPr bwMode="auto">
                    <a:xfrm>
                      <a:off x="0" y="0"/>
                      <a:ext cx="2960689" cy="2723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628" w:rsidRDefault="00792628"/>
    <w:p w:rsidR="00B86B17" w:rsidRDefault="00792628" w:rsidP="00792628">
      <w:r>
        <w:t>A Saját szervezetként rögzített Befizetőt minden olyan tételhez hozzá</w:t>
      </w:r>
      <w:r w:rsidR="00F97D23">
        <w:t xml:space="preserve"> kell </w:t>
      </w:r>
      <w:r>
        <w:t>rendelni a befizetés előtt, amely</w:t>
      </w:r>
      <w:r w:rsidR="00F97D23">
        <w:t>nél</w:t>
      </w:r>
      <w:r>
        <w:t xml:space="preserve"> a befizető nevére szeretnénk </w:t>
      </w:r>
      <w:r w:rsidR="00F97D23">
        <w:t xml:space="preserve">a </w:t>
      </w:r>
      <w:r>
        <w:t>számlát. Ha nincs befizető, akkor a hallgató saját nevére készül a számla.</w:t>
      </w:r>
      <w:r w:rsidR="00F97D23">
        <w:t xml:space="preserve"> </w:t>
      </w:r>
    </w:p>
    <w:p w:rsidR="00792628" w:rsidRDefault="00F97D23" w:rsidP="00792628">
      <w:r>
        <w:t>Ha a hozzárendeléskor az Átutalásos számlát kérek jelölő Igaz értékű</w:t>
      </w:r>
      <w:r w:rsidR="00B86B17">
        <w:t xml:space="preserve"> (van pipa)</w:t>
      </w:r>
      <w:r>
        <w:t>, akkor a számla másnapra legenerálásra kerül, a Pénzüg</w:t>
      </w:r>
      <w:r w:rsidR="00B86B17">
        <w:t>yek/Számlák menüből letölthető, és ez alapján az átutalás teljesíthető. Ha a befizetésről elegendő az elektronikus számla, akkor a jelölőt üresen kell hagyni.</w:t>
      </w:r>
    </w:p>
    <w:p w:rsidR="00792628" w:rsidRDefault="00792628" w:rsidP="00792628">
      <w:pPr>
        <w:rPr>
          <w:noProof/>
          <w:lang w:eastAsia="hu-HU"/>
        </w:rPr>
      </w:pPr>
    </w:p>
    <w:p w:rsidR="00792628" w:rsidRDefault="00792628" w:rsidP="00792628">
      <w:r>
        <w:rPr>
          <w:noProof/>
          <w:lang w:eastAsia="hu-HU"/>
        </w:rPr>
        <w:lastRenderedPageBreak/>
        <w:drawing>
          <wp:inline distT="0" distB="0" distL="0" distR="0" wp14:anchorId="60A82956" wp14:editId="2E46A59B">
            <wp:extent cx="3395133" cy="241300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999" t="26369" r="21030" b="15818"/>
                    <a:stretch/>
                  </pic:blipFill>
                  <pic:spPr bwMode="auto">
                    <a:xfrm>
                      <a:off x="0" y="0"/>
                      <a:ext cx="3397173" cy="24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628" w:rsidRDefault="00792628" w:rsidP="00792628"/>
    <w:p w:rsidR="00792628" w:rsidRDefault="00792628"/>
    <w:sectPr w:rsidR="007926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145"/>
    <w:rsid w:val="00070BEF"/>
    <w:rsid w:val="00394ACC"/>
    <w:rsid w:val="003B02BB"/>
    <w:rsid w:val="003D10C0"/>
    <w:rsid w:val="00792628"/>
    <w:rsid w:val="00953ACB"/>
    <w:rsid w:val="00B10FFA"/>
    <w:rsid w:val="00B54900"/>
    <w:rsid w:val="00B86B17"/>
    <w:rsid w:val="00CE6DF5"/>
    <w:rsid w:val="00D91145"/>
    <w:rsid w:val="00E3662B"/>
    <w:rsid w:val="00F9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911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1145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7926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911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1145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7926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ptun@uni-miskolc.h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183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VargaLaci</dc:creator>
  <cp:lastModifiedBy>VargaLaci</cp:lastModifiedBy>
  <cp:revision>2</cp:revision>
  <dcterms:created xsi:type="dcterms:W3CDTF">2019-08-22T12:31:00Z</dcterms:created>
  <dcterms:modified xsi:type="dcterms:W3CDTF">2019-08-22T12:31:00Z</dcterms:modified>
</cp:coreProperties>
</file>