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DAA44" w14:textId="2A9EB04B" w:rsidR="00F019F6" w:rsidRDefault="00E05DA3" w:rsidP="00F019F6">
      <w:pPr>
        <w:pBdr>
          <w:bottom w:val="single" w:sz="4" w:space="1" w:color="44546A" w:themeColor="text2"/>
        </w:pBd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KIMENŐ</w:t>
      </w:r>
      <w:r w:rsidR="009A1A9A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MOTIVÁCIÓS FELMÉRÉS (2023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)</w:t>
      </w:r>
    </w:p>
    <w:p w14:paraId="44F9DCA7" w14:textId="77777777" w:rsidR="00F019F6" w:rsidRPr="00ED0F19" w:rsidRDefault="00F019F6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2C65D" w14:textId="2D79BFA7" w:rsidR="00F019F6" w:rsidRDefault="00A46E3F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A Gazdaságtudományi Kar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beszámoló</w:t>
      </w: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ja</w:t>
      </w:r>
      <w:r w:rsidR="009A1A9A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a 2022/2023</w:t>
      </w:r>
      <w:r w:rsidR="00F322BE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. tanévben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</w:t>
      </w:r>
      <w:r w:rsidR="0050212D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végzős illetve várhatóan végzős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hallgatók válaszai alapján</w:t>
      </w:r>
    </w:p>
    <w:p w14:paraId="28990249" w14:textId="77777777" w:rsidR="009A1875" w:rsidRDefault="009A1875" w:rsidP="00BC65E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4DEDDD1" w14:textId="6A7E7F8A" w:rsidR="001610AF" w:rsidRDefault="00BC65E1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81194">
        <w:rPr>
          <w:rFonts w:ascii="Times New Roman" w:hAnsi="Times New Roman" w:cs="Times New Roman"/>
          <w:sz w:val="24"/>
          <w:szCs w:val="24"/>
        </w:rPr>
        <w:t>kimenő</w:t>
      </w:r>
      <w:r>
        <w:rPr>
          <w:rFonts w:ascii="Times New Roman" w:hAnsi="Times New Roman" w:cs="Times New Roman"/>
          <w:sz w:val="24"/>
          <w:szCs w:val="24"/>
        </w:rPr>
        <w:t xml:space="preserve"> motivációs felmérés</w:t>
      </w:r>
      <w:r w:rsidR="001610AF">
        <w:rPr>
          <w:rFonts w:ascii="Times New Roman" w:hAnsi="Times New Roman" w:cs="Times New Roman"/>
          <w:sz w:val="24"/>
          <w:szCs w:val="24"/>
        </w:rPr>
        <w:t xml:space="preserve">ek lényege, hogy megismerjük a jelenlegi, illetve a frissen végzett </w:t>
      </w:r>
      <w:r>
        <w:rPr>
          <w:rFonts w:ascii="Times New Roman" w:hAnsi="Times New Roman" w:cs="Times New Roman"/>
          <w:sz w:val="24"/>
          <w:szCs w:val="24"/>
        </w:rPr>
        <w:t xml:space="preserve">hallgatóink véleményét azzal kapcsolatban, hogy </w:t>
      </w:r>
      <w:r w:rsidR="001610AF">
        <w:rPr>
          <w:rFonts w:ascii="Times New Roman" w:hAnsi="Times New Roman" w:cs="Times New Roman"/>
          <w:sz w:val="24"/>
          <w:szCs w:val="24"/>
        </w:rPr>
        <w:t>hogyan értékelik az adott képzést és magát az intézményt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10AF">
        <w:rPr>
          <w:rFonts w:ascii="Times New Roman" w:hAnsi="Times New Roman" w:cs="Times New Roman"/>
          <w:sz w:val="24"/>
          <w:szCs w:val="24"/>
        </w:rPr>
        <w:t xml:space="preserve"> Az önértékelés célja megtalálni a gyenge pontokat, illetve </w:t>
      </w:r>
      <w:r w:rsidR="00D2120B">
        <w:rPr>
          <w:rFonts w:ascii="Times New Roman" w:hAnsi="Times New Roman" w:cs="Times New Roman"/>
          <w:sz w:val="24"/>
          <w:szCs w:val="24"/>
        </w:rPr>
        <w:t xml:space="preserve">a </w:t>
      </w:r>
      <w:r w:rsidR="001610AF">
        <w:rPr>
          <w:rFonts w:ascii="Times New Roman" w:hAnsi="Times New Roman" w:cs="Times New Roman"/>
          <w:sz w:val="24"/>
          <w:szCs w:val="24"/>
        </w:rPr>
        <w:t xml:space="preserve">fejlesztendő területeket. </w:t>
      </w:r>
    </w:p>
    <w:p w14:paraId="058EADF8" w14:textId="77777777" w:rsidR="001610AF" w:rsidRDefault="001610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477FF" w14:textId="06F01804" w:rsidR="00BA337A" w:rsidRDefault="008F5FF9" w:rsidP="00BA337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felmérést </w:t>
      </w:r>
      <w:r w:rsidR="009A1A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fő töltötte ki, </w:t>
      </w:r>
      <w:r w:rsidR="003C119A">
        <w:rPr>
          <w:rFonts w:ascii="Times New Roman" w:hAnsi="Times New Roman" w:cs="Times New Roman"/>
          <w:sz w:val="24"/>
          <w:szCs w:val="24"/>
        </w:rPr>
        <w:t xml:space="preserve">ami az összes kitöltés </w:t>
      </w:r>
      <w:r w:rsidR="009A1A9A">
        <w:rPr>
          <w:rFonts w:ascii="Times New Roman" w:hAnsi="Times New Roman" w:cs="Times New Roman"/>
          <w:sz w:val="24"/>
          <w:szCs w:val="24"/>
        </w:rPr>
        <w:t>7,9</w:t>
      </w:r>
      <w:r w:rsidR="0045183B">
        <w:rPr>
          <w:rFonts w:ascii="Times New Roman" w:hAnsi="Times New Roman" w:cs="Times New Roman"/>
          <w:sz w:val="24"/>
          <w:szCs w:val="24"/>
        </w:rPr>
        <w:t xml:space="preserve">%-át jelenti. </w:t>
      </w:r>
    </w:p>
    <w:p w14:paraId="7077C6C3" w14:textId="39E74801" w:rsidR="0050212D" w:rsidRDefault="0050212D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20F3F" w14:textId="147EBF71" w:rsidR="007D445C" w:rsidRDefault="00234F62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felmérést kitöltők </w:t>
      </w:r>
      <w:r w:rsidR="00CC0A39">
        <w:rPr>
          <w:rFonts w:ascii="Times New Roman" w:hAnsi="Times New Roman" w:cs="Times New Roman"/>
          <w:sz w:val="24"/>
          <w:szCs w:val="24"/>
        </w:rPr>
        <w:t xml:space="preserve">szakirányú továbbképzésen vesznek részt. </w:t>
      </w:r>
      <w:r w:rsidR="00315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31C14" w14:textId="09D916CB" w:rsidR="00CC0A39" w:rsidRDefault="00CC0A39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C0FF5" w14:textId="2BC904F5" w:rsidR="00CC0A39" w:rsidRDefault="00CC0A39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Általánosságban elmondható, hogy a kitöltők jó véleménnyel vannak az infrastruktúrával, a hallgatói szolgáltatásokkal, az intézmény által nyújtott támogatásokkal. A kitöltők ugyanezt az intézményt és ugyanezt a szakot választanák. A COVID-19 járvány nem volt nagy befolyással a tanulmányokra. A leendő munkahelyen nem szeretnének vezetői </w:t>
      </w:r>
      <w:proofErr w:type="gramStart"/>
      <w:r>
        <w:rPr>
          <w:rFonts w:ascii="Times New Roman" w:hAnsi="Times New Roman" w:cs="Times New Roman"/>
          <w:sz w:val="24"/>
          <w:szCs w:val="24"/>
        </w:rPr>
        <w:t>pozíciót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betölteni, ezért ez nem is motiváló a hallgatók számára. </w:t>
      </w:r>
    </w:p>
    <w:p w14:paraId="59CFFA0D" w14:textId="1AB8B6C4" w:rsidR="0056331F" w:rsidRDefault="0056331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84236" w14:textId="047233B5" w:rsidR="0056331F" w:rsidRDefault="0056331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nagyon alacsony válaszadási hajlandóságot szem előtt tartva célként meg kell fogalmazni a kitöltöttség növelésére irányuló intézkedések megfogalmazását.</w:t>
      </w:r>
      <w:bookmarkStart w:id="0" w:name="_GoBack"/>
      <w:bookmarkEnd w:id="0"/>
    </w:p>
    <w:p w14:paraId="767D7D77" w14:textId="04B0B2FD" w:rsidR="00F92CC9" w:rsidRDefault="00F92CC9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6C8C8" w14:textId="77777777" w:rsidR="00947C27" w:rsidRDefault="00947C2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7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F6"/>
    <w:rsid w:val="00004685"/>
    <w:rsid w:val="00011A59"/>
    <w:rsid w:val="00042C18"/>
    <w:rsid w:val="000B3C8A"/>
    <w:rsid w:val="000E1036"/>
    <w:rsid w:val="000E46F6"/>
    <w:rsid w:val="0011645C"/>
    <w:rsid w:val="00124AC0"/>
    <w:rsid w:val="001417ED"/>
    <w:rsid w:val="001610AF"/>
    <w:rsid w:val="00163A63"/>
    <w:rsid w:val="00166D11"/>
    <w:rsid w:val="0017329D"/>
    <w:rsid w:val="001A3C5C"/>
    <w:rsid w:val="001D1951"/>
    <w:rsid w:val="001E5A2F"/>
    <w:rsid w:val="00231895"/>
    <w:rsid w:val="00234F62"/>
    <w:rsid w:val="002564C8"/>
    <w:rsid w:val="00256CB7"/>
    <w:rsid w:val="002A3276"/>
    <w:rsid w:val="002F4495"/>
    <w:rsid w:val="00315147"/>
    <w:rsid w:val="003978DB"/>
    <w:rsid w:val="003C119A"/>
    <w:rsid w:val="003E4D22"/>
    <w:rsid w:val="004226ED"/>
    <w:rsid w:val="00431CA5"/>
    <w:rsid w:val="00442DDE"/>
    <w:rsid w:val="0044689A"/>
    <w:rsid w:val="0045183B"/>
    <w:rsid w:val="004521D8"/>
    <w:rsid w:val="004D58A7"/>
    <w:rsid w:val="0050212D"/>
    <w:rsid w:val="005209B1"/>
    <w:rsid w:val="00552E40"/>
    <w:rsid w:val="0056331F"/>
    <w:rsid w:val="0058718D"/>
    <w:rsid w:val="005A2E84"/>
    <w:rsid w:val="00644B36"/>
    <w:rsid w:val="006948B1"/>
    <w:rsid w:val="006E5F4B"/>
    <w:rsid w:val="00703F33"/>
    <w:rsid w:val="0073463F"/>
    <w:rsid w:val="007428FE"/>
    <w:rsid w:val="00754DEB"/>
    <w:rsid w:val="00794A9C"/>
    <w:rsid w:val="007A3A8E"/>
    <w:rsid w:val="007C0700"/>
    <w:rsid w:val="007D445C"/>
    <w:rsid w:val="00812031"/>
    <w:rsid w:val="008A0D96"/>
    <w:rsid w:val="008B0AA3"/>
    <w:rsid w:val="008D7844"/>
    <w:rsid w:val="008F5FF9"/>
    <w:rsid w:val="00915441"/>
    <w:rsid w:val="009441C2"/>
    <w:rsid w:val="00947C27"/>
    <w:rsid w:val="0097533A"/>
    <w:rsid w:val="00981194"/>
    <w:rsid w:val="009A1875"/>
    <w:rsid w:val="009A1A9A"/>
    <w:rsid w:val="009E788D"/>
    <w:rsid w:val="00A07F1A"/>
    <w:rsid w:val="00A12922"/>
    <w:rsid w:val="00A46E3F"/>
    <w:rsid w:val="00A65B73"/>
    <w:rsid w:val="00B21D45"/>
    <w:rsid w:val="00B30580"/>
    <w:rsid w:val="00B43281"/>
    <w:rsid w:val="00B85FE5"/>
    <w:rsid w:val="00BA337A"/>
    <w:rsid w:val="00BC65E1"/>
    <w:rsid w:val="00BF25F6"/>
    <w:rsid w:val="00C22426"/>
    <w:rsid w:val="00C75931"/>
    <w:rsid w:val="00CA3E76"/>
    <w:rsid w:val="00CC0A39"/>
    <w:rsid w:val="00D06500"/>
    <w:rsid w:val="00D10970"/>
    <w:rsid w:val="00D120EB"/>
    <w:rsid w:val="00D2120B"/>
    <w:rsid w:val="00D44EA9"/>
    <w:rsid w:val="00DA5854"/>
    <w:rsid w:val="00DB0D7B"/>
    <w:rsid w:val="00DC5AD6"/>
    <w:rsid w:val="00E05DA3"/>
    <w:rsid w:val="00E10747"/>
    <w:rsid w:val="00E130AD"/>
    <w:rsid w:val="00E14C7B"/>
    <w:rsid w:val="00E52638"/>
    <w:rsid w:val="00E5532E"/>
    <w:rsid w:val="00E55D08"/>
    <w:rsid w:val="00E64855"/>
    <w:rsid w:val="00E823B4"/>
    <w:rsid w:val="00EA5978"/>
    <w:rsid w:val="00EB2EA3"/>
    <w:rsid w:val="00ED2861"/>
    <w:rsid w:val="00EE03EA"/>
    <w:rsid w:val="00F019F6"/>
    <w:rsid w:val="00F042B7"/>
    <w:rsid w:val="00F322BE"/>
    <w:rsid w:val="00F92CC9"/>
    <w:rsid w:val="00FC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E5B7"/>
  <w15:chartTrackingRefBased/>
  <w15:docId w15:val="{D4B5B918-06CB-4836-B7A0-DD338E98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43524E776CFE44B8711161B39868573" ma:contentTypeVersion="13" ma:contentTypeDescription="Új dokumentum létrehozása." ma:contentTypeScope="" ma:versionID="6f1c4afd7f11e5f40810047c3843bf49">
  <xsd:schema xmlns:xsd="http://www.w3.org/2001/XMLSchema" xmlns:xs="http://www.w3.org/2001/XMLSchema" xmlns:p="http://schemas.microsoft.com/office/2006/metadata/properties" xmlns:ns2="ade83ed3-aa15-48c8-92b5-12271f49aa87" xmlns:ns3="eea1c46a-b15c-44d3-807a-2edc6844dc08" targetNamespace="http://schemas.microsoft.com/office/2006/metadata/properties" ma:root="true" ma:fieldsID="13f22eaaed52462fca787f44fdae15fd" ns2:_="" ns3:_="">
    <xsd:import namespace="ade83ed3-aa15-48c8-92b5-12271f49aa87"/>
    <xsd:import namespace="eea1c46a-b15c-44d3-807a-2edc6844d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3ed3-aa15-48c8-92b5-12271f49a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c46a-b15c-44d3-807a-2edc6844d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5c0431-38dc-4ca7-b58e-cebf0bfdea0b}" ma:internalName="TaxCatchAll" ma:showField="CatchAllData" ma:web="eea1c46a-b15c-44d3-807a-2edc6844d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83ed3-aa15-48c8-92b5-12271f49aa87">
      <Terms xmlns="http://schemas.microsoft.com/office/infopath/2007/PartnerControls"/>
    </lcf76f155ced4ddcb4097134ff3c332f>
    <TaxCatchAll xmlns="eea1c46a-b15c-44d3-807a-2edc6844dc08" xsi:nil="true"/>
  </documentManagement>
</p:properties>
</file>

<file path=customXml/itemProps1.xml><?xml version="1.0" encoding="utf-8"?>
<ds:datastoreItem xmlns:ds="http://schemas.openxmlformats.org/officeDocument/2006/customXml" ds:itemID="{6E2DFB6A-BDED-440C-A1B7-48E03871EFC1}"/>
</file>

<file path=customXml/itemProps2.xml><?xml version="1.0" encoding="utf-8"?>
<ds:datastoreItem xmlns:ds="http://schemas.openxmlformats.org/officeDocument/2006/customXml" ds:itemID="{AF64DE49-CC2D-4BEA-9EB2-192B8A25B168}"/>
</file>

<file path=customXml/itemProps3.xml><?xml version="1.0" encoding="utf-8"?>
<ds:datastoreItem xmlns:ds="http://schemas.openxmlformats.org/officeDocument/2006/customXml" ds:itemID="{E2E9839E-5035-4968-81B0-4D0DE1B1F5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144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43</cp:revision>
  <dcterms:created xsi:type="dcterms:W3CDTF">2023-12-13T09:26:00Z</dcterms:created>
  <dcterms:modified xsi:type="dcterms:W3CDTF">2023-12-14T08:25:00Z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0x010100343524E776CFE44B8711161B39868573</vt:lpwstr>
  </property>
</Properties>
</file>