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olors2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0F229152" w:rsidR="00F019F6" w:rsidRDefault="0029711F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KIMENŐ</w:t>
      </w:r>
      <w:r w:rsidR="0051520D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MOTIVÁCIÓS FELMÉRÉS (2020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79A75048" w:rsidR="00F019F6" w:rsidRDefault="00214F0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 w:rsidR="0051520D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2019/2020. tanévben </w:t>
      </w:r>
      <w:r w:rsidR="00F10008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végző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28990249" w14:textId="3938F7BD" w:rsidR="009A1875" w:rsidRDefault="009A1875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534D91C1" w:rsidR="00BC65E1" w:rsidRDefault="00F10008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 célja megvizsgálni, hogy a végzett hallgatók </w:t>
      </w:r>
      <w:proofErr w:type="spellStart"/>
      <w:r>
        <w:rPr>
          <w:rFonts w:ascii="Times New Roman" w:hAnsi="Times New Roman" w:cs="Times New Roman"/>
          <w:sz w:val="24"/>
          <w:szCs w:val="24"/>
        </w:rPr>
        <w:t>megosszák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tapasztalataikat az intézményről, a képzésről, milyen elvárásaik vannak az esetleges tovább tanulással kapcsolatban, illetve milyen </w:t>
      </w:r>
      <w:proofErr w:type="gramStart"/>
      <w:r>
        <w:rPr>
          <w:rFonts w:ascii="Times New Roman" w:hAnsi="Times New Roman" w:cs="Times New Roman"/>
          <w:sz w:val="24"/>
          <w:szCs w:val="24"/>
        </w:rPr>
        <w:t>munkával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kapcsolatos attitűdökkel rendelkeznek. </w:t>
      </w:r>
      <w:r w:rsidR="007E3932">
        <w:rPr>
          <w:rFonts w:ascii="Times New Roman" w:hAnsi="Times New Roman" w:cs="Times New Roman"/>
          <w:sz w:val="24"/>
          <w:szCs w:val="24"/>
        </w:rPr>
        <w:t xml:space="preserve">Jelen beszámoló a Miskolci Egyetem </w:t>
      </w:r>
      <w:r w:rsidR="00214F06">
        <w:rPr>
          <w:rFonts w:ascii="Times New Roman" w:hAnsi="Times New Roman" w:cs="Times New Roman"/>
          <w:sz w:val="24"/>
          <w:szCs w:val="24"/>
        </w:rPr>
        <w:t xml:space="preserve">teljes intézményébe </w:t>
      </w:r>
      <w:r w:rsidR="007E3932">
        <w:rPr>
          <w:rFonts w:ascii="Times New Roman" w:hAnsi="Times New Roman" w:cs="Times New Roman"/>
          <w:sz w:val="24"/>
          <w:szCs w:val="24"/>
        </w:rPr>
        <w:t>felvételt nyert és be is iratkozott hallgatók véleményét összeg</w:t>
      </w:r>
      <w:r w:rsidR="00214F06">
        <w:rPr>
          <w:rFonts w:ascii="Times New Roman" w:hAnsi="Times New Roman" w:cs="Times New Roman"/>
          <w:sz w:val="24"/>
          <w:szCs w:val="24"/>
        </w:rPr>
        <w:t>e</w:t>
      </w:r>
      <w:r w:rsidR="007E3932">
        <w:rPr>
          <w:rFonts w:ascii="Times New Roman" w:hAnsi="Times New Roman" w:cs="Times New Roman"/>
          <w:sz w:val="24"/>
          <w:szCs w:val="24"/>
        </w:rPr>
        <w:t>zi.</w:t>
      </w:r>
    </w:p>
    <w:p w14:paraId="3B894623" w14:textId="1C5470FA" w:rsidR="007E3932" w:rsidRDefault="007E3932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87A64" w14:textId="36EE1E71" w:rsidR="009A31DE" w:rsidRDefault="007B74FC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214F06">
        <w:rPr>
          <w:rFonts w:ascii="Times New Roman" w:hAnsi="Times New Roman" w:cs="Times New Roman"/>
          <w:sz w:val="24"/>
          <w:szCs w:val="24"/>
        </w:rPr>
        <w:t>474</w:t>
      </w:r>
      <w:r w:rsidR="00D02B46">
        <w:rPr>
          <w:rFonts w:ascii="Times New Roman" w:hAnsi="Times New Roman" w:cs="Times New Roman"/>
          <w:sz w:val="24"/>
          <w:szCs w:val="24"/>
        </w:rPr>
        <w:t xml:space="preserve"> ember töltötte ki vegyesen alap- és mesterképzésről, valamint szakirányú továbbképzésről. </w:t>
      </w:r>
    </w:p>
    <w:p w14:paraId="1060B778" w14:textId="3F59C6D1" w:rsidR="009A31DE" w:rsidRDefault="009A31DE" w:rsidP="003D50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D2873" w14:textId="583C9121" w:rsidR="00D02B46" w:rsidRDefault="004F51E5" w:rsidP="00D02B46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698929B" wp14:editId="63BA89DD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812AEC2" w14:textId="202349D2" w:rsidR="00D02B46" w:rsidRDefault="00D02B46" w:rsidP="00D02B46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F5785" w14:textId="2ADEC89A" w:rsidR="00846A13" w:rsidRDefault="004F51E5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Megoszlás szerint a legnagyobb arányban a Gépészmérnöki és Informatikai Kar hallgatója vett részt a felmérésben</w:t>
      </w:r>
      <w:r w:rsidR="009B1CF6">
        <w:rPr>
          <w:rFonts w:ascii="Times New Roman" w:hAnsi="Times New Roman" w:cs="Times New Roman"/>
          <w:sz w:val="24"/>
          <w:szCs w:val="24"/>
        </w:rPr>
        <w:t xml:space="preserve"> (46%)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2EFA">
        <w:rPr>
          <w:rFonts w:ascii="Times New Roman" w:hAnsi="Times New Roman" w:cs="Times New Roman"/>
          <w:sz w:val="24"/>
          <w:szCs w:val="24"/>
        </w:rPr>
        <w:t>A kitöltők 55,4%-</w:t>
      </w:r>
      <w:proofErr w:type="gramStart"/>
      <w:r w:rsidR="00D62E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62EFA">
        <w:rPr>
          <w:rFonts w:ascii="Times New Roman" w:hAnsi="Times New Roman" w:cs="Times New Roman"/>
          <w:sz w:val="24"/>
          <w:szCs w:val="24"/>
        </w:rPr>
        <w:t xml:space="preserve"> alapképzésben, 37,5% mesterképzésben vett részt. </w:t>
      </w:r>
    </w:p>
    <w:p w14:paraId="367C5D4A" w14:textId="77777777" w:rsidR="004F51E5" w:rsidRDefault="004F51E5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AEAFF" w14:textId="5CFA1F73" w:rsidR="00846A13" w:rsidRDefault="00654223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nagyrésze (33,3%) </w:t>
      </w:r>
      <w:r w:rsidR="00D56425">
        <w:rPr>
          <w:rFonts w:ascii="Times New Roman" w:hAnsi="Times New Roman" w:cs="Times New Roman"/>
          <w:sz w:val="24"/>
          <w:szCs w:val="24"/>
        </w:rPr>
        <w:t>2017-ben kezdte e</w:t>
      </w:r>
      <w:r w:rsidR="002C42B3">
        <w:rPr>
          <w:rFonts w:ascii="Times New Roman" w:hAnsi="Times New Roman" w:cs="Times New Roman"/>
          <w:sz w:val="24"/>
          <w:szCs w:val="24"/>
        </w:rPr>
        <w:t>l tanulmányait az intézményben, 63,8%-</w:t>
      </w:r>
      <w:proofErr w:type="spellStart"/>
      <w:r w:rsidR="002C42B3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2C42B3">
        <w:rPr>
          <w:rFonts w:ascii="Times New Roman" w:hAnsi="Times New Roman" w:cs="Times New Roman"/>
          <w:sz w:val="24"/>
          <w:szCs w:val="24"/>
        </w:rPr>
        <w:t xml:space="preserve"> nappali tagozaton, 64%-</w:t>
      </w:r>
      <w:proofErr w:type="spellStart"/>
      <w:r w:rsidR="002C42B3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2C42B3">
        <w:rPr>
          <w:rFonts w:ascii="Times New Roman" w:hAnsi="Times New Roman" w:cs="Times New Roman"/>
          <w:sz w:val="24"/>
          <w:szCs w:val="24"/>
        </w:rPr>
        <w:t xml:space="preserve"> államilag támogatott ösztöndíjas </w:t>
      </w:r>
      <w:proofErr w:type="gramStart"/>
      <w:r w:rsidR="002C42B3">
        <w:rPr>
          <w:rFonts w:ascii="Times New Roman" w:hAnsi="Times New Roman" w:cs="Times New Roman"/>
          <w:sz w:val="24"/>
          <w:szCs w:val="24"/>
        </w:rPr>
        <w:t>finanszírozási</w:t>
      </w:r>
      <w:proofErr w:type="gramEnd"/>
      <w:r w:rsidR="002C42B3">
        <w:rPr>
          <w:rFonts w:ascii="Times New Roman" w:hAnsi="Times New Roman" w:cs="Times New Roman"/>
          <w:sz w:val="24"/>
          <w:szCs w:val="24"/>
        </w:rPr>
        <w:t xml:space="preserve"> formában. </w:t>
      </w:r>
    </w:p>
    <w:p w14:paraId="7357A61D" w14:textId="1340F020" w:rsidR="00846A13" w:rsidRDefault="00846A13" w:rsidP="00846A1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0F91B" w14:textId="38B3B281" w:rsidR="00846A13" w:rsidRDefault="00846A13" w:rsidP="00846A1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FF92A" w14:textId="52F83899" w:rsidR="008F3333" w:rsidRDefault="008F3333" w:rsidP="008F333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jelenleg nem tanulnak más szakon, viszont nagyrészük már rendelkezik alapszakos diplomával (</w:t>
      </w:r>
      <w:r w:rsidR="00F8344F">
        <w:rPr>
          <w:rFonts w:ascii="Times New Roman" w:hAnsi="Times New Roman" w:cs="Times New Roman"/>
          <w:sz w:val="24"/>
          <w:szCs w:val="24"/>
        </w:rPr>
        <w:t>95,7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1C2215CC" w14:textId="62AAE5AF" w:rsidR="00476957" w:rsidRDefault="00476957" w:rsidP="008F333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2234" w14:textId="104A0549" w:rsidR="006C1090" w:rsidRDefault="00476957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Általánosságban elmondható, hogy a hallgatók csak közepes</w:t>
      </w:r>
      <w:r w:rsidR="00853997">
        <w:rPr>
          <w:rFonts w:ascii="Times New Roman" w:hAnsi="Times New Roman" w:cs="Times New Roman"/>
          <w:sz w:val="24"/>
          <w:szCs w:val="24"/>
        </w:rPr>
        <w:t>nél kicsivel jobb</w:t>
      </w:r>
      <w:r>
        <w:rPr>
          <w:rFonts w:ascii="Times New Roman" w:hAnsi="Times New Roman" w:cs="Times New Roman"/>
          <w:sz w:val="24"/>
          <w:szCs w:val="24"/>
        </w:rPr>
        <w:t xml:space="preserve"> mértékben elégedettek az intézménnyel, illetve a képzéssel. Sokan az internet-hozzáférés hiányosságát hozták fel elégedetlenségük indokaként. </w:t>
      </w:r>
      <w:r w:rsidR="006C1090">
        <w:rPr>
          <w:rFonts w:ascii="Times New Roman" w:hAnsi="Times New Roman" w:cs="Times New Roman"/>
          <w:sz w:val="24"/>
          <w:szCs w:val="24"/>
        </w:rPr>
        <w:t xml:space="preserve">Viszonylag alacsony értékelést kapott a tanszéki </w:t>
      </w:r>
      <w:proofErr w:type="gramStart"/>
      <w:r w:rsidR="006C1090">
        <w:rPr>
          <w:rFonts w:ascii="Times New Roman" w:hAnsi="Times New Roman" w:cs="Times New Roman"/>
          <w:sz w:val="24"/>
          <w:szCs w:val="24"/>
        </w:rPr>
        <w:t>adminisztrációk</w:t>
      </w:r>
      <w:proofErr w:type="gramEnd"/>
      <w:r w:rsidR="006C1090">
        <w:rPr>
          <w:rFonts w:ascii="Times New Roman" w:hAnsi="Times New Roman" w:cs="Times New Roman"/>
          <w:sz w:val="24"/>
          <w:szCs w:val="24"/>
        </w:rPr>
        <w:t xml:space="preserve"> segítőkészségei.</w:t>
      </w:r>
      <w:r w:rsidR="00853997">
        <w:rPr>
          <w:rFonts w:ascii="Times New Roman" w:hAnsi="Times New Roman" w:cs="Times New Roman"/>
          <w:sz w:val="24"/>
          <w:szCs w:val="24"/>
        </w:rPr>
        <w:t xml:space="preserve"> Viszont a könyvtárak színvonalával kifejezetten elégedettek a kitöltők.</w:t>
      </w:r>
      <w:r w:rsidR="006C1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66EC7" w14:textId="4584B277" w:rsidR="0058768F" w:rsidRDefault="0058768F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F67D5" w14:textId="419BB286" w:rsidR="0058768F" w:rsidRDefault="0058768F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Valószínűleg a közepes szintű el</w:t>
      </w:r>
      <w:r w:rsidR="00853997">
        <w:rPr>
          <w:rFonts w:ascii="Times New Roman" w:hAnsi="Times New Roman" w:cs="Times New Roman"/>
          <w:sz w:val="24"/>
          <w:szCs w:val="24"/>
        </w:rPr>
        <w:t xml:space="preserve">égedettségnek tudható be az is, hogy az intézménybe történő ismételt tanulást is közepes mértékben preferálják a kitöltők. </w:t>
      </w:r>
    </w:p>
    <w:p w14:paraId="16C5C1B6" w14:textId="3BA52B33" w:rsidR="0058768F" w:rsidRDefault="0058768F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F5DFA" w14:textId="77777777" w:rsidR="0051520D" w:rsidRDefault="0051520D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diplomás léttől a kitöltők elvárják a magas jövedelmet, és a szakmai </w:t>
      </w:r>
      <w:proofErr w:type="gramStart"/>
      <w:r>
        <w:rPr>
          <w:rFonts w:ascii="Times New Roman" w:hAnsi="Times New Roman" w:cs="Times New Roman"/>
          <w:sz w:val="24"/>
          <w:szCs w:val="24"/>
        </w:rPr>
        <w:t>intellektuális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fejlődést jelölték meg.</w:t>
      </w:r>
    </w:p>
    <w:p w14:paraId="5FD6DBCD" w14:textId="22BFCF45" w:rsidR="0051520D" w:rsidRDefault="0051520D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F604F" w14:textId="36806B47" w:rsidR="0051520D" w:rsidRDefault="0051520D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7A06565" wp14:editId="0A9CA62E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ED55711" w14:textId="50DFBB55" w:rsidR="000D5BF0" w:rsidRDefault="0051520D" w:rsidP="0051520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A diplomaszerzés legfontosabb szempontjai</w:t>
      </w:r>
    </w:p>
    <w:p w14:paraId="7CF81965" w14:textId="220BED16" w:rsidR="000C633F" w:rsidRDefault="000C633F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32548" w14:textId="7C705A74" w:rsidR="00055F16" w:rsidRDefault="00055F16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véleménye alapján az informatikai, műszaki és idegen nyelvi ismereteket az elvártnál alacsonyabb szinten kapták meg. </w:t>
      </w:r>
    </w:p>
    <w:p w14:paraId="52F41665" w14:textId="77777777" w:rsidR="00055F16" w:rsidRDefault="00055F16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35F00" w14:textId="6C3E22B7" w:rsidR="0058768F" w:rsidRDefault="008C3513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Összegezve az adatokat t</w:t>
      </w:r>
      <w:r w:rsidR="000D5BF0">
        <w:rPr>
          <w:rFonts w:ascii="Times New Roman" w:hAnsi="Times New Roman" w:cs="Times New Roman"/>
          <w:sz w:val="24"/>
          <w:szCs w:val="24"/>
        </w:rPr>
        <w:t>öbb az állami ösztöndíjas és levelezős hallgató a kitöltők között</w:t>
      </w:r>
      <w:r w:rsidR="00773DA0">
        <w:rPr>
          <w:rFonts w:ascii="Times New Roman" w:hAnsi="Times New Roman" w:cs="Times New Roman"/>
          <w:sz w:val="24"/>
          <w:szCs w:val="24"/>
        </w:rPr>
        <w:t xml:space="preserve">, akik nem feltétlenül elégedettek az egyetem által nyújtott képzésekkel és kiegészítő szolgáltatásokkal. </w:t>
      </w:r>
      <w:bookmarkStart w:id="0" w:name="_GoBack"/>
      <w:bookmarkEnd w:id="0"/>
      <w:r w:rsidR="0058768F">
        <w:rPr>
          <w:rFonts w:ascii="Times New Roman" w:hAnsi="Times New Roman" w:cs="Times New Roman"/>
          <w:sz w:val="24"/>
          <w:szCs w:val="24"/>
        </w:rPr>
        <w:t xml:space="preserve">A termek felszereltségétől kezdve, az internet-hozzáférhetőségen át, az oktatói hozzáállások és az adminisztrációk segítőkészsége mind lehetne sokkal jobb minőségű, jelen eredmények alapján ugyanis </w:t>
      </w:r>
      <w:proofErr w:type="spellStart"/>
      <w:r w:rsidR="0058768F">
        <w:rPr>
          <w:rFonts w:ascii="Times New Roman" w:hAnsi="Times New Roman" w:cs="Times New Roman"/>
          <w:sz w:val="24"/>
          <w:szCs w:val="24"/>
        </w:rPr>
        <w:t>mindezek</w:t>
      </w:r>
      <w:proofErr w:type="spellEnd"/>
      <w:r w:rsidR="000D5BF0">
        <w:rPr>
          <w:rFonts w:ascii="Times New Roman" w:hAnsi="Times New Roman" w:cs="Times New Roman"/>
          <w:sz w:val="24"/>
          <w:szCs w:val="24"/>
        </w:rPr>
        <w:t xml:space="preserve"> csak közepes szintet érnek el.</w:t>
      </w:r>
    </w:p>
    <w:sectPr w:rsidR="0058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5F16"/>
    <w:rsid w:val="000B3C8A"/>
    <w:rsid w:val="000C633F"/>
    <w:rsid w:val="000D5BF0"/>
    <w:rsid w:val="000E1036"/>
    <w:rsid w:val="000E46F6"/>
    <w:rsid w:val="0011645C"/>
    <w:rsid w:val="00124AC0"/>
    <w:rsid w:val="0017329D"/>
    <w:rsid w:val="001957DD"/>
    <w:rsid w:val="00214F06"/>
    <w:rsid w:val="0029711F"/>
    <w:rsid w:val="002C42B3"/>
    <w:rsid w:val="003348DA"/>
    <w:rsid w:val="00356849"/>
    <w:rsid w:val="003D507C"/>
    <w:rsid w:val="004226ED"/>
    <w:rsid w:val="0044689A"/>
    <w:rsid w:val="004521D8"/>
    <w:rsid w:val="00476957"/>
    <w:rsid w:val="00480C2F"/>
    <w:rsid w:val="004D58A7"/>
    <w:rsid w:val="004F51E5"/>
    <w:rsid w:val="0051520D"/>
    <w:rsid w:val="0058718D"/>
    <w:rsid w:val="0058768F"/>
    <w:rsid w:val="005A2E84"/>
    <w:rsid w:val="00644B36"/>
    <w:rsid w:val="00654223"/>
    <w:rsid w:val="00667828"/>
    <w:rsid w:val="006B0841"/>
    <w:rsid w:val="006C1090"/>
    <w:rsid w:val="006E5F4B"/>
    <w:rsid w:val="00703F33"/>
    <w:rsid w:val="007428FE"/>
    <w:rsid w:val="00773DA0"/>
    <w:rsid w:val="00794A9C"/>
    <w:rsid w:val="007B74FC"/>
    <w:rsid w:val="007C0700"/>
    <w:rsid w:val="007E3932"/>
    <w:rsid w:val="0081594D"/>
    <w:rsid w:val="00846A13"/>
    <w:rsid w:val="00853997"/>
    <w:rsid w:val="00867DC9"/>
    <w:rsid w:val="00891628"/>
    <w:rsid w:val="008B0AA3"/>
    <w:rsid w:val="008C3513"/>
    <w:rsid w:val="008F3333"/>
    <w:rsid w:val="00915441"/>
    <w:rsid w:val="00954B9E"/>
    <w:rsid w:val="0097533A"/>
    <w:rsid w:val="009A1875"/>
    <w:rsid w:val="009A31DE"/>
    <w:rsid w:val="009B0472"/>
    <w:rsid w:val="009B1CF6"/>
    <w:rsid w:val="009E788D"/>
    <w:rsid w:val="00A07F1A"/>
    <w:rsid w:val="00B342A6"/>
    <w:rsid w:val="00BC65E1"/>
    <w:rsid w:val="00C22426"/>
    <w:rsid w:val="00C75931"/>
    <w:rsid w:val="00D02B46"/>
    <w:rsid w:val="00D10970"/>
    <w:rsid w:val="00D34BEC"/>
    <w:rsid w:val="00D56425"/>
    <w:rsid w:val="00D62EFA"/>
    <w:rsid w:val="00DB0D7B"/>
    <w:rsid w:val="00DC5AD6"/>
    <w:rsid w:val="00E10747"/>
    <w:rsid w:val="00E130AD"/>
    <w:rsid w:val="00E52638"/>
    <w:rsid w:val="00EA5978"/>
    <w:rsid w:val="00EB2EA3"/>
    <w:rsid w:val="00EE6566"/>
    <w:rsid w:val="00F019F6"/>
    <w:rsid w:val="00F10008"/>
    <w:rsid w:val="00F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ustomXml" Target="../customXml/item3.xml"/><Relationship Id="rId4" Type="http://schemas.openxmlformats.org/officeDocument/2006/relationships/chart" Target="charts/chart1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Felvettek számának kari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DE-4603-90C6-1C60F6D6E8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DE-4603-90C6-1C60F6D6E8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7DE-4603-90C6-1C60F6D6E8E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7DE-4603-90C6-1C60F6D6E8E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7DE-4603-90C6-1C60F6D6E8E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7DE-4603-90C6-1C60F6D6E8E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7DE-4603-90C6-1C60F6D6E8E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7DE-4603-90C6-1C60F6D6E8E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BBZI</c:v>
                </c:pt>
                <c:pt idx="3">
                  <c:v>EK</c:v>
                </c:pt>
                <c:pt idx="4">
                  <c:v>GEIK</c:v>
                </c:pt>
                <c:pt idx="5">
                  <c:v>GTK</c:v>
                </c:pt>
                <c:pt idx="6">
                  <c:v>MAK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7.3999999999999996E-2</c:v>
                </c:pt>
                <c:pt idx="1">
                  <c:v>9.1999999999999998E-2</c:v>
                </c:pt>
                <c:pt idx="2">
                  <c:v>5.0000000000000001E-3</c:v>
                </c:pt>
                <c:pt idx="3">
                  <c:v>6.4000000000000001E-2</c:v>
                </c:pt>
                <c:pt idx="4">
                  <c:v>0.45800000000000002</c:v>
                </c:pt>
                <c:pt idx="5">
                  <c:v>0.153</c:v>
                </c:pt>
                <c:pt idx="6">
                  <c:v>7.5999999999999998E-2</c:v>
                </c:pt>
                <c:pt idx="7">
                  <c:v>7.9000000000000001E-2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C4-4557-BF5B-DDFDEA252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Oszlop3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Munka1!$A$2:$A$8</c:f>
              <c:strCache>
                <c:ptCount val="7"/>
                <c:pt idx="0">
                  <c:v>Munkanélküliség elkerülése</c:v>
                </c:pt>
                <c:pt idx="1">
                  <c:v>Magas jövedelem</c:v>
                </c:pt>
                <c:pt idx="2">
                  <c:v>Társadalmi megbecsülés</c:v>
                </c:pt>
                <c:pt idx="3">
                  <c:v>Vezetői pozíció, karrier</c:v>
                </c:pt>
                <c:pt idx="4">
                  <c:v>Kötetlenebb életmód</c:v>
                </c:pt>
                <c:pt idx="5">
                  <c:v>Külföldi munkavállalás</c:v>
                </c:pt>
                <c:pt idx="6">
                  <c:v>Szakmai, intellektuális fejlődés</c:v>
                </c:pt>
              </c:strCache>
            </c:strRef>
          </c:cat>
          <c:val>
            <c:numRef>
              <c:f>Munka1!$B$2:$B$8</c:f>
              <c:numCache>
                <c:formatCode>General</c:formatCode>
                <c:ptCount val="7"/>
                <c:pt idx="0">
                  <c:v>16.2</c:v>
                </c:pt>
                <c:pt idx="1">
                  <c:v>53</c:v>
                </c:pt>
                <c:pt idx="2">
                  <c:v>13.9</c:v>
                </c:pt>
                <c:pt idx="3">
                  <c:v>24.1</c:v>
                </c:pt>
                <c:pt idx="4">
                  <c:v>22.4</c:v>
                </c:pt>
                <c:pt idx="5">
                  <c:v>3.8</c:v>
                </c:pt>
                <c:pt idx="6">
                  <c:v>44.7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9-4E2F-B541-54DE0C9AEC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73138783"/>
        <c:axId val="1773144191"/>
      </c:barChart>
      <c:catAx>
        <c:axId val="17731387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773144191"/>
        <c:crosses val="autoZero"/>
        <c:auto val="1"/>
        <c:lblAlgn val="ctr"/>
        <c:lblOffset val="100"/>
        <c:noMultiLvlLbl val="0"/>
      </c:catAx>
      <c:valAx>
        <c:axId val="17731441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7731387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3F06A1EA-DA79-4364-A55A-7C5C4190FFCF}"/>
</file>

<file path=customXml/itemProps2.xml><?xml version="1.0" encoding="utf-8"?>
<ds:datastoreItem xmlns:ds="http://schemas.openxmlformats.org/officeDocument/2006/customXml" ds:itemID="{DE402B7F-FF15-455C-AA1B-6A51BF3D443D}"/>
</file>

<file path=customXml/itemProps3.xml><?xml version="1.0" encoding="utf-8"?>
<ds:datastoreItem xmlns:ds="http://schemas.openxmlformats.org/officeDocument/2006/customXml" ds:itemID="{8281A15A-3781-4CC8-811E-2C34AA7A2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293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2023-10-13T15:20:00Z</dcterms:created>
  <dcterms:modified xsi:type="dcterms:W3CDTF">2023-12-18T10:43:00Z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