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542A" w14:textId="77777777" w:rsidR="00563347" w:rsidRDefault="00563347" w:rsidP="007968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4CC04" w14:textId="77777777" w:rsidR="00952C94" w:rsidRDefault="00E24AF4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II.18</w:t>
      </w:r>
      <w:r w:rsidR="00952C9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13A3797E" w14:textId="77777777" w:rsidR="00392705" w:rsidRDefault="00E24AF4" w:rsidP="003927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AF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közfeladatot ellátó szervre vonatkozó különös és egyedi közzétételi lista</w:t>
      </w:r>
    </w:p>
    <w:p w14:paraId="0178878E" w14:textId="77777777" w:rsidR="00E24AF4" w:rsidRDefault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F50F95" w14:textId="77777777" w:rsidR="00E24AF4" w:rsidRDefault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3750F" w14:textId="77777777" w:rsidR="00E24AF4" w:rsidRPr="00E24AF4" w:rsidRDefault="00E24AF4" w:rsidP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58EB30E" w14:textId="4C291428" w:rsidR="00E24AF4" w:rsidRPr="00225B46" w:rsidRDefault="00225B46" w:rsidP="0045666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225B4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Különös közzététel</w:t>
      </w:r>
      <w:r w:rsidR="0045666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 kötelezettség</w:t>
      </w:r>
      <w:r w:rsidRPr="00225B4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a közfeladatot ellátó közérdekű vagyonkezelő alapítványokról </w:t>
      </w:r>
      <w:r w:rsidR="00CA50C3" w:rsidRPr="00225B4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szóló </w:t>
      </w:r>
      <w:r w:rsidRPr="00225B4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2021. évi IX. törvény</w:t>
      </w:r>
      <w:r w:rsidR="008F444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(a továbbiakban: KEKVA tv.)</w:t>
      </w:r>
      <w:r w:rsidRPr="00225B4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15.§ (3) </w:t>
      </w:r>
      <w:r w:rsidR="00E24AF4" w:rsidRPr="00225B4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bekezdés</w:t>
      </w:r>
      <w:r w:rsidR="00CA50C3" w:rsidRPr="00225B4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szer</w:t>
      </w:r>
      <w:r w:rsidRPr="00225B4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inti esetben</w:t>
      </w:r>
      <w:r w:rsidR="00456668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terheli az Universitas Miskolcinensis Alapítványt (a továbbiakban: Alapítvány).</w:t>
      </w:r>
    </w:p>
    <w:p w14:paraId="4E77DFC6" w14:textId="0EC45D23" w:rsidR="00E24AF4" w:rsidRDefault="00E24AF4" w:rsidP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E35B799" w14:textId="0A79680E" w:rsidR="00473CB6" w:rsidRPr="00473CB6" w:rsidRDefault="00473CB6" w:rsidP="00473CB6">
      <w:pPr>
        <w:spacing w:line="250" w:lineRule="auto"/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Ahogy azt az Alapítvány Alapító Okiratának IV.6 pontja is rögzíti, „</w:t>
      </w:r>
      <w:r w:rsidRPr="00473CB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Az Alapítvány, illetve az általa létesített vagy fenntartott jogi személyek</w:t>
      </w:r>
      <w:r w:rsidRPr="00473CB6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, </w:t>
      </w:r>
      <w:r w:rsidRPr="00473CB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valamint ezek tisztségviselői, továbbá valamennyi foglalkoztatottja az Alapítvány működése során kötelesek megfelelni a KEKVA tv. 15. § (3) bekezdésében meghatározott összeférhetetlenségi szabályoknak.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  <w:r w:rsidRPr="00E764A4"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A jelen pontban meghatározott összeférhetetlenségre vonatkozó részletes eljárási szabályokról az Alapítvány belső szabályzatot alkot.</w:t>
      </w:r>
      <w:r>
        <w:rPr>
          <w:rFonts w:ascii="Times New Roman" w:hAnsi="Times New Roman" w:cs="Times New Roman"/>
          <w:b/>
          <w:bCs/>
          <w:i/>
          <w:iCs/>
          <w:bdr w:val="none" w:sz="0" w:space="0" w:color="auto" w:frame="1"/>
        </w:rPr>
        <w:t>”</w:t>
      </w:r>
    </w:p>
    <w:p w14:paraId="2A92D899" w14:textId="77777777" w:rsidR="00473CB6" w:rsidRPr="00E24AF4" w:rsidRDefault="00473CB6" w:rsidP="00E24A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427EF12" w14:textId="7B0B4F6A" w:rsidR="004D458E" w:rsidRPr="004D458E" w:rsidRDefault="00225B46" w:rsidP="008F444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A</w:t>
      </w:r>
      <w:r w:rsidR="009C3B24"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z Alapítvány</w:t>
      </w:r>
      <w:r w:rsidR="008F4443"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="009C3B24"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a </w:t>
      </w:r>
      <w:r w:rsidR="008F4443"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KEKVA tv. 15.§ (3) bekezdésben foglal</w:t>
      </w:r>
      <w:r w:rsidR="00456668"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 összeférhetetlenségi szabályok</w:t>
      </w:r>
      <w:r w:rsidR="008F4443"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r w:rsidR="00456668"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alapján </w:t>
      </w:r>
      <w:r w:rsidR="008F4443"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teljesítendő különös közzététel</w:t>
      </w:r>
      <w:r w:rsidR="009C3B24" w:rsidRP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ei </w:t>
      </w:r>
      <w:r w:rsidR="004D458E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jelen közzétételi egységben érhetők el.</w:t>
      </w:r>
    </w:p>
    <w:p w14:paraId="039CE899" w14:textId="61D0E145" w:rsidR="00CA50C3" w:rsidRDefault="00CA50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3FE97" w14:textId="61F3EC65" w:rsidR="00473CB6" w:rsidRDefault="004D458E" w:rsidP="004566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Alapítvány jelenleg nem rendelkezik jelen különös közzétételi kötelezettsége keretében közzéteendő adattal.</w:t>
      </w:r>
    </w:p>
    <w:p w14:paraId="24F5F266" w14:textId="77777777" w:rsidR="004D458E" w:rsidRDefault="004D458E" w:rsidP="004566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3F3C6" w14:textId="5EF7218A" w:rsidR="00563347" w:rsidRPr="00225B46" w:rsidRDefault="00895D3C" w:rsidP="0045666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B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83FAA" w:rsidRPr="00225B46">
        <w:rPr>
          <w:rFonts w:ascii="Times New Roman" w:eastAsia="Times New Roman" w:hAnsi="Times New Roman" w:cs="Times New Roman"/>
          <w:sz w:val="24"/>
          <w:szCs w:val="24"/>
        </w:rPr>
        <w:t>z Alapítvány</w:t>
      </w:r>
      <w:r w:rsidRPr="00225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AF4" w:rsidRPr="00225B46">
        <w:rPr>
          <w:rFonts w:ascii="Times New Roman" w:eastAsia="Times New Roman" w:hAnsi="Times New Roman" w:cs="Times New Roman"/>
          <w:b/>
          <w:sz w:val="24"/>
          <w:szCs w:val="24"/>
        </w:rPr>
        <w:t>egyedi közzétételi listát nem alkalmaz</w:t>
      </w:r>
      <w:r w:rsidRPr="00225B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ectPr w:rsidR="00563347" w:rsidRPr="00225B4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C150" w14:textId="77777777" w:rsidR="005A0045" w:rsidRDefault="005A0045">
      <w:pPr>
        <w:spacing w:line="240" w:lineRule="auto"/>
      </w:pPr>
      <w:r>
        <w:separator/>
      </w:r>
    </w:p>
  </w:endnote>
  <w:endnote w:type="continuationSeparator" w:id="0">
    <w:p w14:paraId="7AD266C1" w14:textId="77777777" w:rsidR="005A0045" w:rsidRDefault="005A0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4D54" w14:textId="77777777" w:rsidR="005A0045" w:rsidRDefault="005A0045">
      <w:pPr>
        <w:spacing w:line="240" w:lineRule="auto"/>
      </w:pPr>
      <w:r>
        <w:separator/>
      </w:r>
    </w:p>
  </w:footnote>
  <w:footnote w:type="continuationSeparator" w:id="0">
    <w:p w14:paraId="3DB29CCB" w14:textId="77777777" w:rsidR="005A0045" w:rsidRDefault="005A0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40FC" w14:textId="0C513B1D" w:rsidR="00563347" w:rsidRPr="0079689C" w:rsidRDefault="0079689C" w:rsidP="0079689C">
    <w:pPr>
      <w:pStyle w:val="lfej"/>
      <w:jc w:val="center"/>
    </w:pPr>
    <w:r>
      <w:rPr>
        <w:noProof/>
      </w:rPr>
      <w:drawing>
        <wp:inline distT="0" distB="0" distL="0" distR="0" wp14:anchorId="23557432" wp14:editId="20575F88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4B11"/>
    <w:multiLevelType w:val="hybridMultilevel"/>
    <w:tmpl w:val="DFD0DA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64DF3"/>
    <w:multiLevelType w:val="hybridMultilevel"/>
    <w:tmpl w:val="890C1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53D"/>
    <w:multiLevelType w:val="multilevel"/>
    <w:tmpl w:val="9C108192"/>
    <w:lvl w:ilvl="0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752412"/>
    <w:multiLevelType w:val="hybridMultilevel"/>
    <w:tmpl w:val="F1308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39882">
    <w:abstractNumId w:val="3"/>
  </w:num>
  <w:num w:numId="2" w16cid:durableId="867111112">
    <w:abstractNumId w:val="1"/>
  </w:num>
  <w:num w:numId="3" w16cid:durableId="635794349">
    <w:abstractNumId w:val="0"/>
  </w:num>
  <w:num w:numId="4" w16cid:durableId="61787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347"/>
    <w:rsid w:val="00072070"/>
    <w:rsid w:val="00225B46"/>
    <w:rsid w:val="0033330A"/>
    <w:rsid w:val="00392705"/>
    <w:rsid w:val="00456668"/>
    <w:rsid w:val="00473CB6"/>
    <w:rsid w:val="00474A57"/>
    <w:rsid w:val="004D458E"/>
    <w:rsid w:val="0054628E"/>
    <w:rsid w:val="00563347"/>
    <w:rsid w:val="005A0045"/>
    <w:rsid w:val="006000C0"/>
    <w:rsid w:val="00607F54"/>
    <w:rsid w:val="006F0F47"/>
    <w:rsid w:val="00773B46"/>
    <w:rsid w:val="0079689C"/>
    <w:rsid w:val="007C601C"/>
    <w:rsid w:val="00895D3C"/>
    <w:rsid w:val="008F4443"/>
    <w:rsid w:val="00952C94"/>
    <w:rsid w:val="00985B88"/>
    <w:rsid w:val="009C3B24"/>
    <w:rsid w:val="00AE4137"/>
    <w:rsid w:val="00B03A75"/>
    <w:rsid w:val="00BA7D5D"/>
    <w:rsid w:val="00BF130D"/>
    <w:rsid w:val="00C83FAA"/>
    <w:rsid w:val="00CA50C3"/>
    <w:rsid w:val="00D361CE"/>
    <w:rsid w:val="00E2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E0CB"/>
  <w15:docId w15:val="{2A5C1A21-C1BC-4652-B8CB-FA65CD6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  <w:style w:type="paragraph" w:styleId="Buborkszveg">
    <w:name w:val="Balloon Text"/>
    <w:basedOn w:val="Norml"/>
    <w:link w:val="BuborkszvegChar"/>
    <w:uiPriority w:val="99"/>
    <w:semiHidden/>
    <w:unhideWhenUsed/>
    <w:rsid w:val="00600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00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2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044A4E7F-C8C4-4808-997B-FF0FDCAC77FC}"/>
</file>

<file path=customXml/itemProps2.xml><?xml version="1.0" encoding="utf-8"?>
<ds:datastoreItem xmlns:ds="http://schemas.openxmlformats.org/officeDocument/2006/customXml" ds:itemID="{2F70EDB1-B2A0-47B9-BB83-51976DA6CB6C}"/>
</file>

<file path=customXml/itemProps3.xml><?xml version="1.0" encoding="utf-8"?>
<ds:datastoreItem xmlns:ds="http://schemas.openxmlformats.org/officeDocument/2006/customXml" ds:itemID="{B465D0D7-490F-486F-A5A8-2779B015F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raczi.zsofi@outlook.hu</cp:lastModifiedBy>
  <cp:revision>8</cp:revision>
  <dcterms:created xsi:type="dcterms:W3CDTF">2022-12-01T12:52:00Z</dcterms:created>
  <dcterms:modified xsi:type="dcterms:W3CDTF">2023-01-03T10:17:00Z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