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72BE" w14:textId="77777777" w:rsidR="00563347" w:rsidRDefault="00563347" w:rsidP="008127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29980" w14:textId="3518D8CA" w:rsidR="00952C94" w:rsidRDefault="00C7423E" w:rsidP="00952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II.20</w:t>
      </w:r>
      <w:r w:rsidR="00952C94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.</w:t>
      </w:r>
    </w:p>
    <w:p w14:paraId="15419474" w14:textId="77777777" w:rsidR="00890FEA" w:rsidRDefault="00890FEA" w:rsidP="00952C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5CB778FF" w14:textId="77777777" w:rsidR="005645D6" w:rsidRDefault="00C7423E" w:rsidP="003927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  <w:r w:rsidRPr="00C7423E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A 19. sor szerinti közadatok és kulturális közadatok </w:t>
      </w:r>
      <w:proofErr w:type="spellStart"/>
      <w:r w:rsidRPr="00C7423E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>újrahasznosítására</w:t>
      </w:r>
      <w:proofErr w:type="spellEnd"/>
      <w:r w:rsidRPr="00C7423E">
        <w:rPr>
          <w:rFonts w:ascii="Times New Roman" w:eastAsia="Times New Roman" w:hAnsi="Times New Roman" w:cs="Times New Roman"/>
          <w:b/>
          <w:sz w:val="24"/>
          <w:szCs w:val="24"/>
          <w:lang w:val="hu-HU"/>
        </w:rPr>
        <w:t xml:space="preserve"> vonatkozó általános szerződési feltételek elektronikusan szerkeszthető változata</w:t>
      </w:r>
    </w:p>
    <w:p w14:paraId="05A9C301" w14:textId="77777777" w:rsidR="005645D6" w:rsidRDefault="005645D6" w:rsidP="0039270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u-HU"/>
        </w:rPr>
      </w:pPr>
    </w:p>
    <w:p w14:paraId="5CAAB436" w14:textId="77777777" w:rsidR="005645D6" w:rsidRDefault="005645D6" w:rsidP="0039270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AB04FA" w14:textId="77777777" w:rsidR="00890FEA" w:rsidRDefault="00890FEA" w:rsidP="00890F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Universitas Miskolcinensis Alapítvány esetében nem releváns közzététel.</w:t>
      </w:r>
    </w:p>
    <w:p w14:paraId="1BD053F6" w14:textId="18DFAAE0" w:rsidR="00563347" w:rsidRDefault="00563347" w:rsidP="00890F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63347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27B4" w14:textId="77777777" w:rsidR="005542A5" w:rsidRDefault="005542A5">
      <w:pPr>
        <w:spacing w:line="240" w:lineRule="auto"/>
      </w:pPr>
      <w:r>
        <w:separator/>
      </w:r>
    </w:p>
  </w:endnote>
  <w:endnote w:type="continuationSeparator" w:id="0">
    <w:p w14:paraId="4F4B06F5" w14:textId="77777777" w:rsidR="005542A5" w:rsidRDefault="00554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51E1" w14:textId="77777777" w:rsidR="005542A5" w:rsidRDefault="005542A5">
      <w:pPr>
        <w:spacing w:line="240" w:lineRule="auto"/>
      </w:pPr>
      <w:r>
        <w:separator/>
      </w:r>
    </w:p>
  </w:footnote>
  <w:footnote w:type="continuationSeparator" w:id="0">
    <w:p w14:paraId="7F8F3304" w14:textId="77777777" w:rsidR="005542A5" w:rsidRDefault="005542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8D4B" w14:textId="52E90888" w:rsidR="00563347" w:rsidRPr="00890FEA" w:rsidRDefault="00890FEA" w:rsidP="00890FEA">
    <w:pPr>
      <w:pStyle w:val="lfej"/>
      <w:jc w:val="center"/>
    </w:pPr>
    <w:r>
      <w:rPr>
        <w:noProof/>
      </w:rPr>
      <w:drawing>
        <wp:inline distT="0" distB="0" distL="0" distR="0" wp14:anchorId="50F92618" wp14:editId="013734A6">
          <wp:extent cx="1763395" cy="1727835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manaenergy:Desktop:Miskolc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72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47"/>
    <w:rsid w:val="00072070"/>
    <w:rsid w:val="00263529"/>
    <w:rsid w:val="00392705"/>
    <w:rsid w:val="00474A57"/>
    <w:rsid w:val="00483664"/>
    <w:rsid w:val="0054628E"/>
    <w:rsid w:val="005542A5"/>
    <w:rsid w:val="00563347"/>
    <w:rsid w:val="005645D6"/>
    <w:rsid w:val="00607F54"/>
    <w:rsid w:val="008127A1"/>
    <w:rsid w:val="00890FEA"/>
    <w:rsid w:val="00895D3C"/>
    <w:rsid w:val="00952C94"/>
    <w:rsid w:val="00BF130D"/>
    <w:rsid w:val="00C7423E"/>
    <w:rsid w:val="00D3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CD785"/>
  <w15:docId w15:val="{3E2DF377-37EB-497B-8902-3B1224F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fej">
    <w:name w:val="header"/>
    <w:basedOn w:val="Norml"/>
    <w:link w:val="lfej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61CE"/>
  </w:style>
  <w:style w:type="paragraph" w:styleId="llb">
    <w:name w:val="footer"/>
    <w:basedOn w:val="Norml"/>
    <w:link w:val="llbChar"/>
    <w:uiPriority w:val="99"/>
    <w:unhideWhenUsed/>
    <w:rsid w:val="00D361C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F0824431-91CA-4940-9B32-B15103D0379E}"/>
</file>

<file path=customXml/itemProps2.xml><?xml version="1.0" encoding="utf-8"?>
<ds:datastoreItem xmlns:ds="http://schemas.openxmlformats.org/officeDocument/2006/customXml" ds:itemID="{A556593C-50EC-4E78-BF76-E2CB45F43F2B}"/>
</file>

<file path=customXml/itemProps3.xml><?xml version="1.0" encoding="utf-8"?>
<ds:datastoreItem xmlns:ds="http://schemas.openxmlformats.org/officeDocument/2006/customXml" ds:itemID="{F94652AE-104A-4200-9B9D-06C852F4A2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Ferenc</dc:creator>
  <cp:lastModifiedBy>Dr. Jakab Nóra</cp:lastModifiedBy>
  <cp:revision>4</cp:revision>
  <dcterms:created xsi:type="dcterms:W3CDTF">2022-11-24T12:49:00Z</dcterms:created>
  <dcterms:modified xsi:type="dcterms:W3CDTF">2022-12-16T08:23:00Z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