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897CE" w14:textId="77777777" w:rsidR="00DC5105" w:rsidRDefault="00DC5105" w:rsidP="0062655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</w:p>
    <w:p w14:paraId="45448164" w14:textId="5C9C197F" w:rsidR="00DC5105" w:rsidRDefault="00DC5105" w:rsidP="00DC510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II.</w:t>
      </w:r>
      <w:r w:rsidR="00757383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6.</w:t>
      </w:r>
    </w:p>
    <w:p w14:paraId="6B8B0309" w14:textId="77777777" w:rsidR="00626559" w:rsidRDefault="00626559" w:rsidP="00DC510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</w:p>
    <w:p w14:paraId="7024C513" w14:textId="77777777" w:rsidR="005D6935" w:rsidRDefault="00DC5105" w:rsidP="00DC510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DC5105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A közfeladatot ellátó szerv által fenntartott adatbázisok, illetve nyilvántartások leíró adatai (név, formátum, az adatkezelés célja, jogalapja, időtartama, az érintettek köre, az adatok forrása, kérdőíves adatfelvétel esetén a kitöltendő kérdőív), az adatvédelmi nyilvántartásba bejelentendő nyilvántartásoknak az e törvény szerinti azonosító adatai; a közfeladatot ellátó szerv által - alaptevékenysége keretében - gyűjtött és feldolgozott adatok fajtái, a hozzáférés módja, a másolatkészítés költségei</w:t>
      </w:r>
    </w:p>
    <w:p w14:paraId="4DA94B62" w14:textId="77777777" w:rsidR="00757383" w:rsidRDefault="00757383" w:rsidP="0075738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340"/>
        <w:gridCol w:w="1280"/>
        <w:gridCol w:w="1721"/>
        <w:gridCol w:w="2261"/>
        <w:gridCol w:w="3056"/>
        <w:gridCol w:w="2375"/>
        <w:gridCol w:w="1819"/>
        <w:gridCol w:w="1758"/>
      </w:tblGrid>
      <w:tr w:rsidR="00F93EB9" w:rsidRPr="00607CE9" w14:paraId="50967A0D" w14:textId="77777777" w:rsidTr="00BA0E29">
        <w:trPr>
          <w:jc w:val="center"/>
        </w:trPr>
        <w:tc>
          <w:tcPr>
            <w:tcW w:w="1277" w:type="dxa"/>
          </w:tcPr>
          <w:p w14:paraId="72BDD494" w14:textId="77777777" w:rsidR="00701FD3" w:rsidRPr="00607CE9" w:rsidRDefault="00353158" w:rsidP="001C60E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7CE9">
              <w:rPr>
                <w:rFonts w:ascii="Times New Roman" w:eastAsia="Times New Roman" w:hAnsi="Times New Roman" w:cs="Times New Roman"/>
                <w:b/>
              </w:rPr>
              <w:t>a</w:t>
            </w:r>
            <w:r w:rsidR="00701FD3" w:rsidRPr="00607CE9">
              <w:rPr>
                <w:rFonts w:ascii="Times New Roman" w:eastAsia="Times New Roman" w:hAnsi="Times New Roman" w:cs="Times New Roman"/>
                <w:b/>
              </w:rPr>
              <w:t>datbázis neve</w:t>
            </w:r>
          </w:p>
        </w:tc>
        <w:tc>
          <w:tcPr>
            <w:tcW w:w="1086" w:type="dxa"/>
          </w:tcPr>
          <w:p w14:paraId="779113C5" w14:textId="77777777" w:rsidR="00701FD3" w:rsidRPr="00607CE9" w:rsidRDefault="00701FD3" w:rsidP="001C60E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7CE9">
              <w:rPr>
                <w:rFonts w:ascii="Times New Roman" w:eastAsia="Times New Roman" w:hAnsi="Times New Roman" w:cs="Times New Roman"/>
                <w:b/>
              </w:rPr>
              <w:t>formátuma</w:t>
            </w:r>
          </w:p>
        </w:tc>
        <w:tc>
          <w:tcPr>
            <w:tcW w:w="1746" w:type="dxa"/>
          </w:tcPr>
          <w:p w14:paraId="13B05CE3" w14:textId="77777777" w:rsidR="00701FD3" w:rsidRPr="00607CE9" w:rsidRDefault="00701FD3" w:rsidP="001C60E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7CE9">
              <w:rPr>
                <w:rFonts w:ascii="Times New Roman" w:eastAsia="Times New Roman" w:hAnsi="Times New Roman" w:cs="Times New Roman"/>
                <w:b/>
              </w:rPr>
              <w:t>adatkezelés célja</w:t>
            </w:r>
          </w:p>
        </w:tc>
        <w:tc>
          <w:tcPr>
            <w:tcW w:w="2315" w:type="dxa"/>
          </w:tcPr>
          <w:p w14:paraId="6FE82EBA" w14:textId="77777777" w:rsidR="00701FD3" w:rsidRPr="00607CE9" w:rsidRDefault="00701FD3" w:rsidP="001C60E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7CE9">
              <w:rPr>
                <w:rFonts w:ascii="Times New Roman" w:eastAsia="Times New Roman" w:hAnsi="Times New Roman" w:cs="Times New Roman"/>
                <w:b/>
              </w:rPr>
              <w:t>adatkezelés jogalapja</w:t>
            </w:r>
          </w:p>
        </w:tc>
        <w:tc>
          <w:tcPr>
            <w:tcW w:w="3155" w:type="dxa"/>
          </w:tcPr>
          <w:p w14:paraId="3955939A" w14:textId="77777777" w:rsidR="00701FD3" w:rsidRPr="00607CE9" w:rsidRDefault="00701FD3" w:rsidP="001C60E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7CE9">
              <w:rPr>
                <w:rFonts w:ascii="Times New Roman" w:eastAsia="Times New Roman" w:hAnsi="Times New Roman" w:cs="Times New Roman"/>
                <w:b/>
              </w:rPr>
              <w:t>időtartama</w:t>
            </w:r>
          </w:p>
        </w:tc>
        <w:tc>
          <w:tcPr>
            <w:tcW w:w="2408" w:type="dxa"/>
          </w:tcPr>
          <w:p w14:paraId="230C4281" w14:textId="77777777" w:rsidR="00701FD3" w:rsidRPr="00607CE9" w:rsidRDefault="00701FD3" w:rsidP="001C60E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7CE9">
              <w:rPr>
                <w:rFonts w:ascii="Times New Roman" w:eastAsia="Times New Roman" w:hAnsi="Times New Roman" w:cs="Times New Roman"/>
                <w:b/>
              </w:rPr>
              <w:t>érintettek köre</w:t>
            </w:r>
          </w:p>
        </w:tc>
        <w:tc>
          <w:tcPr>
            <w:tcW w:w="1862" w:type="dxa"/>
          </w:tcPr>
          <w:p w14:paraId="28601440" w14:textId="77777777" w:rsidR="00701FD3" w:rsidRPr="00607CE9" w:rsidRDefault="00701FD3" w:rsidP="001C60E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7CE9">
              <w:rPr>
                <w:rFonts w:ascii="Times New Roman" w:eastAsia="Times New Roman" w:hAnsi="Times New Roman" w:cs="Times New Roman"/>
                <w:b/>
              </w:rPr>
              <w:t>adatok forrása</w:t>
            </w:r>
          </w:p>
        </w:tc>
        <w:tc>
          <w:tcPr>
            <w:tcW w:w="1761" w:type="dxa"/>
          </w:tcPr>
          <w:p w14:paraId="08F5965F" w14:textId="77777777" w:rsidR="00701FD3" w:rsidRPr="00607CE9" w:rsidRDefault="00701FD3" w:rsidP="001C60E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7CE9">
              <w:rPr>
                <w:rFonts w:ascii="Times New Roman" w:eastAsia="Times New Roman" w:hAnsi="Times New Roman" w:cs="Times New Roman"/>
                <w:b/>
              </w:rPr>
              <w:t>Adatvédelmi nyilvántartásba bejelentendő</w:t>
            </w:r>
          </w:p>
        </w:tc>
      </w:tr>
      <w:tr w:rsidR="00F93EB9" w:rsidRPr="00607CE9" w14:paraId="3D7C73F2" w14:textId="77777777" w:rsidTr="00BA0E29">
        <w:trPr>
          <w:jc w:val="center"/>
        </w:trPr>
        <w:tc>
          <w:tcPr>
            <w:tcW w:w="1277" w:type="dxa"/>
          </w:tcPr>
          <w:p w14:paraId="181C3865" w14:textId="6FBCD751" w:rsidR="00CF2F4B" w:rsidRPr="00607CE9" w:rsidRDefault="00BA0E29" w:rsidP="00757383">
            <w:pPr>
              <w:rPr>
                <w:rFonts w:ascii="Times New Roman" w:eastAsia="Times New Roman" w:hAnsi="Times New Roman" w:cs="Times New Roman"/>
              </w:rPr>
            </w:pPr>
            <w:r w:rsidRPr="00607CE9">
              <w:rPr>
                <w:rFonts w:ascii="Times New Roman" w:eastAsia="Times New Roman" w:hAnsi="Times New Roman" w:cs="Times New Roman"/>
              </w:rPr>
              <w:t>Kulcs-Ügyvitel</w:t>
            </w:r>
          </w:p>
        </w:tc>
        <w:tc>
          <w:tcPr>
            <w:tcW w:w="1086" w:type="dxa"/>
          </w:tcPr>
          <w:p w14:paraId="0DAC4C5E" w14:textId="54322605" w:rsidR="00CF2F4B" w:rsidRPr="00607CE9" w:rsidRDefault="00607CE9" w:rsidP="00757383">
            <w:pPr>
              <w:rPr>
                <w:rFonts w:ascii="Times New Roman" w:eastAsia="Times New Roman" w:hAnsi="Times New Roman" w:cs="Times New Roman"/>
              </w:rPr>
            </w:pPr>
            <w:r w:rsidRPr="00607CE9">
              <w:rPr>
                <w:rFonts w:ascii="Times New Roman" w:eastAsia="Times New Roman" w:hAnsi="Times New Roman" w:cs="Times New Roman"/>
              </w:rPr>
              <w:t xml:space="preserve">szoftver </w:t>
            </w:r>
            <w:r w:rsidR="00A775CD" w:rsidRPr="00607CE9">
              <w:rPr>
                <w:rFonts w:ascii="Times New Roman" w:eastAsia="Times New Roman" w:hAnsi="Times New Roman" w:cs="Times New Roman"/>
              </w:rPr>
              <w:t>alapú</w:t>
            </w:r>
          </w:p>
        </w:tc>
        <w:tc>
          <w:tcPr>
            <w:tcW w:w="1746" w:type="dxa"/>
          </w:tcPr>
          <w:p w14:paraId="25FA652D" w14:textId="77777777" w:rsidR="00CF2F4B" w:rsidRPr="00607CE9" w:rsidRDefault="00801B0B" w:rsidP="00757383">
            <w:pPr>
              <w:rPr>
                <w:rFonts w:ascii="Times New Roman" w:eastAsia="Times New Roman" w:hAnsi="Times New Roman" w:cs="Times New Roman"/>
              </w:rPr>
            </w:pPr>
            <w:r w:rsidRPr="00607CE9">
              <w:rPr>
                <w:rFonts w:ascii="Times New Roman" w:eastAsia="Times New Roman" w:hAnsi="Times New Roman" w:cs="Times New Roman"/>
              </w:rPr>
              <w:t>iratkezelés</w:t>
            </w:r>
          </w:p>
        </w:tc>
        <w:tc>
          <w:tcPr>
            <w:tcW w:w="2315" w:type="dxa"/>
          </w:tcPr>
          <w:p w14:paraId="12083D93" w14:textId="77777777" w:rsidR="00CF2F4B" w:rsidRPr="00607CE9" w:rsidRDefault="003A3B1A" w:rsidP="00757383">
            <w:pPr>
              <w:rPr>
                <w:rFonts w:ascii="Times New Roman" w:eastAsia="Times New Roman" w:hAnsi="Times New Roman" w:cs="Times New Roman"/>
              </w:rPr>
            </w:pPr>
            <w:r w:rsidRPr="00607CE9">
              <w:rPr>
                <w:rFonts w:ascii="Times New Roman" w:eastAsia="Times New Roman" w:hAnsi="Times New Roman" w:cs="Times New Roman"/>
              </w:rPr>
              <w:t>GDPR 6. cikk (1) bekezdés e)</w:t>
            </w:r>
          </w:p>
        </w:tc>
        <w:tc>
          <w:tcPr>
            <w:tcW w:w="3155" w:type="dxa"/>
          </w:tcPr>
          <w:p w14:paraId="612EFC27" w14:textId="51A97DCA" w:rsidR="00CF2F4B" w:rsidRPr="00607CE9" w:rsidRDefault="00A775CD" w:rsidP="00A775CD">
            <w:pPr>
              <w:rPr>
                <w:rFonts w:ascii="Times New Roman" w:eastAsia="Times New Roman" w:hAnsi="Times New Roman" w:cs="Times New Roman"/>
              </w:rPr>
            </w:pPr>
            <w:r w:rsidRPr="00607CE9">
              <w:rPr>
                <w:rFonts w:ascii="Times New Roman" w:eastAsia="Times New Roman" w:hAnsi="Times New Roman" w:cs="Times New Roman"/>
              </w:rPr>
              <w:t>a</w:t>
            </w:r>
            <w:r w:rsidR="00607CE9" w:rsidRPr="00607CE9">
              <w:rPr>
                <w:rFonts w:ascii="Times New Roman" w:eastAsia="Times New Roman" w:hAnsi="Times New Roman" w:cs="Times New Roman"/>
              </w:rPr>
              <w:t xml:space="preserve"> cél fennál</w:t>
            </w:r>
            <w:r w:rsidR="00607CE9">
              <w:rPr>
                <w:rFonts w:ascii="Times New Roman" w:eastAsia="Times New Roman" w:hAnsi="Times New Roman" w:cs="Times New Roman"/>
              </w:rPr>
              <w:t>l</w:t>
            </w:r>
            <w:r w:rsidR="00607CE9" w:rsidRPr="00607CE9">
              <w:rPr>
                <w:rFonts w:ascii="Times New Roman" w:eastAsia="Times New Roman" w:hAnsi="Times New Roman" w:cs="Times New Roman"/>
              </w:rPr>
              <w:t>táig</w:t>
            </w:r>
          </w:p>
        </w:tc>
        <w:tc>
          <w:tcPr>
            <w:tcW w:w="2408" w:type="dxa"/>
          </w:tcPr>
          <w:p w14:paraId="5BA4DB5B" w14:textId="77777777" w:rsidR="00F93EB9" w:rsidRDefault="003A3B1A" w:rsidP="00757383">
            <w:pPr>
              <w:rPr>
                <w:rFonts w:ascii="Times New Roman" w:eastAsia="Times New Roman" w:hAnsi="Times New Roman" w:cs="Times New Roman"/>
              </w:rPr>
            </w:pPr>
            <w:r w:rsidRPr="00607CE9">
              <w:rPr>
                <w:rFonts w:ascii="Times New Roman" w:eastAsia="Times New Roman" w:hAnsi="Times New Roman" w:cs="Times New Roman"/>
              </w:rPr>
              <w:t xml:space="preserve">foglalkoztatottak, </w:t>
            </w:r>
            <w:r w:rsidR="00607CE9">
              <w:rPr>
                <w:rFonts w:ascii="Times New Roman" w:eastAsia="Times New Roman" w:hAnsi="Times New Roman" w:cs="Times New Roman"/>
              </w:rPr>
              <w:t xml:space="preserve">tisztségviselők, </w:t>
            </w:r>
          </w:p>
          <w:p w14:paraId="24DC67B9" w14:textId="77777777" w:rsidR="00F93EB9" w:rsidRDefault="00F93EB9" w:rsidP="007573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fenntartott intézmény,</w:t>
            </w:r>
          </w:p>
          <w:p w14:paraId="5B396803" w14:textId="77777777" w:rsidR="00F93EB9" w:rsidRDefault="00F93EB9" w:rsidP="007573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fenntartott intézmény foglalkoztatottjai,</w:t>
            </w:r>
          </w:p>
          <w:p w14:paraId="628C5682" w14:textId="08F5DD59" w:rsidR="00CF2F4B" w:rsidRPr="00607CE9" w:rsidRDefault="003A3B1A" w:rsidP="00757383">
            <w:pPr>
              <w:rPr>
                <w:rFonts w:ascii="Times New Roman" w:eastAsia="Times New Roman" w:hAnsi="Times New Roman" w:cs="Times New Roman"/>
              </w:rPr>
            </w:pPr>
            <w:r w:rsidRPr="00607CE9">
              <w:rPr>
                <w:rFonts w:ascii="Times New Roman" w:eastAsia="Times New Roman" w:hAnsi="Times New Roman" w:cs="Times New Roman"/>
              </w:rPr>
              <w:t>szerződéses partnerek</w:t>
            </w:r>
            <w:r w:rsidR="009616EC" w:rsidRPr="00607CE9">
              <w:rPr>
                <w:rFonts w:ascii="Times New Roman" w:eastAsia="Times New Roman" w:hAnsi="Times New Roman" w:cs="Times New Roman"/>
              </w:rPr>
              <w:t xml:space="preserve">, </w:t>
            </w:r>
            <w:r w:rsidR="00607CE9">
              <w:rPr>
                <w:rFonts w:ascii="Times New Roman" w:eastAsia="Times New Roman" w:hAnsi="Times New Roman" w:cs="Times New Roman"/>
              </w:rPr>
              <w:t>közigazgatási</w:t>
            </w:r>
            <w:r w:rsidR="009616EC" w:rsidRPr="00607CE9">
              <w:rPr>
                <w:rFonts w:ascii="Times New Roman" w:eastAsia="Times New Roman" w:hAnsi="Times New Roman" w:cs="Times New Roman"/>
              </w:rPr>
              <w:t xml:space="preserve"> szervek</w:t>
            </w:r>
          </w:p>
        </w:tc>
        <w:tc>
          <w:tcPr>
            <w:tcW w:w="1862" w:type="dxa"/>
          </w:tcPr>
          <w:p w14:paraId="3CDF9A1C" w14:textId="77777777" w:rsidR="00CF2F4B" w:rsidRPr="00607CE9" w:rsidRDefault="009616EC" w:rsidP="00757383">
            <w:pPr>
              <w:rPr>
                <w:rFonts w:ascii="Times New Roman" w:eastAsia="Times New Roman" w:hAnsi="Times New Roman" w:cs="Times New Roman"/>
              </w:rPr>
            </w:pPr>
            <w:r w:rsidRPr="00607CE9">
              <w:rPr>
                <w:rFonts w:ascii="Times New Roman" w:eastAsia="Times New Roman" w:hAnsi="Times New Roman" w:cs="Times New Roman"/>
              </w:rPr>
              <w:t xml:space="preserve">az </w:t>
            </w:r>
            <w:r w:rsidR="00801B0B" w:rsidRPr="00607CE9">
              <w:rPr>
                <w:rFonts w:ascii="Times New Roman" w:eastAsia="Times New Roman" w:hAnsi="Times New Roman" w:cs="Times New Roman"/>
              </w:rPr>
              <w:t>érintettek</w:t>
            </w:r>
          </w:p>
        </w:tc>
        <w:tc>
          <w:tcPr>
            <w:tcW w:w="1761" w:type="dxa"/>
          </w:tcPr>
          <w:p w14:paraId="6927F8B0" w14:textId="77777777" w:rsidR="00CF2F4B" w:rsidRPr="00607CE9" w:rsidRDefault="00801B0B" w:rsidP="00757383">
            <w:pPr>
              <w:rPr>
                <w:rFonts w:ascii="Times New Roman" w:eastAsia="Times New Roman" w:hAnsi="Times New Roman" w:cs="Times New Roman"/>
              </w:rPr>
            </w:pPr>
            <w:r w:rsidRPr="00607CE9">
              <w:rPr>
                <w:rFonts w:ascii="Times New Roman" w:eastAsia="Times New Roman" w:hAnsi="Times New Roman" w:cs="Times New Roman"/>
              </w:rPr>
              <w:t>nemleges</w:t>
            </w:r>
          </w:p>
        </w:tc>
      </w:tr>
      <w:tr w:rsidR="00F93EB9" w:rsidRPr="00607CE9" w14:paraId="59A36B5D" w14:textId="77777777" w:rsidTr="00BA0E29">
        <w:trPr>
          <w:jc w:val="center"/>
        </w:trPr>
        <w:tc>
          <w:tcPr>
            <w:tcW w:w="1277" w:type="dxa"/>
          </w:tcPr>
          <w:p w14:paraId="38DF4569" w14:textId="77777777" w:rsidR="00CF2F4B" w:rsidRPr="00607CE9" w:rsidRDefault="006F0314" w:rsidP="00757383">
            <w:pPr>
              <w:rPr>
                <w:rFonts w:ascii="Times New Roman" w:eastAsia="Times New Roman" w:hAnsi="Times New Roman" w:cs="Times New Roman"/>
              </w:rPr>
            </w:pPr>
            <w:r w:rsidRPr="00607CE9">
              <w:rPr>
                <w:rFonts w:ascii="Times New Roman" w:eastAsia="Times New Roman" w:hAnsi="Times New Roman" w:cs="Times New Roman"/>
              </w:rPr>
              <w:t>Szerződéstár</w:t>
            </w:r>
          </w:p>
        </w:tc>
        <w:tc>
          <w:tcPr>
            <w:tcW w:w="1086" w:type="dxa"/>
          </w:tcPr>
          <w:p w14:paraId="68769287" w14:textId="77777777" w:rsidR="00CF2F4B" w:rsidRPr="00607CE9" w:rsidRDefault="006F0314" w:rsidP="00757383">
            <w:pPr>
              <w:rPr>
                <w:rFonts w:ascii="Times New Roman" w:eastAsia="Times New Roman" w:hAnsi="Times New Roman" w:cs="Times New Roman"/>
              </w:rPr>
            </w:pPr>
            <w:r w:rsidRPr="00607CE9">
              <w:rPr>
                <w:rFonts w:ascii="Times New Roman" w:eastAsia="Times New Roman" w:hAnsi="Times New Roman" w:cs="Times New Roman"/>
              </w:rPr>
              <w:t>web alapú</w:t>
            </w:r>
          </w:p>
        </w:tc>
        <w:tc>
          <w:tcPr>
            <w:tcW w:w="1746" w:type="dxa"/>
          </w:tcPr>
          <w:p w14:paraId="27E02687" w14:textId="77777777" w:rsidR="00CF2F4B" w:rsidRPr="00607CE9" w:rsidRDefault="00CD2D79" w:rsidP="00757383">
            <w:pPr>
              <w:rPr>
                <w:rFonts w:ascii="Times New Roman" w:eastAsia="Times New Roman" w:hAnsi="Times New Roman" w:cs="Times New Roman"/>
              </w:rPr>
            </w:pPr>
            <w:r w:rsidRPr="00607CE9">
              <w:rPr>
                <w:rFonts w:ascii="Times New Roman" w:eastAsia="Times New Roman" w:hAnsi="Times New Roman" w:cs="Times New Roman"/>
              </w:rPr>
              <w:t>polgári jogi kötelmek kezelése</w:t>
            </w:r>
          </w:p>
        </w:tc>
        <w:tc>
          <w:tcPr>
            <w:tcW w:w="2315" w:type="dxa"/>
          </w:tcPr>
          <w:p w14:paraId="5D32C895" w14:textId="77777777" w:rsidR="00CF2F4B" w:rsidRPr="00607CE9" w:rsidRDefault="00CD2D79" w:rsidP="00757383">
            <w:pPr>
              <w:rPr>
                <w:rFonts w:ascii="Times New Roman" w:eastAsia="Times New Roman" w:hAnsi="Times New Roman" w:cs="Times New Roman"/>
              </w:rPr>
            </w:pPr>
            <w:r w:rsidRPr="00607CE9">
              <w:rPr>
                <w:rFonts w:ascii="Times New Roman" w:eastAsia="Times New Roman" w:hAnsi="Times New Roman" w:cs="Times New Roman"/>
              </w:rPr>
              <w:t>GDPR. 6. cikk (1) bekezdés e)</w:t>
            </w:r>
          </w:p>
        </w:tc>
        <w:tc>
          <w:tcPr>
            <w:tcW w:w="3155" w:type="dxa"/>
          </w:tcPr>
          <w:p w14:paraId="0045D72C" w14:textId="77777777" w:rsidR="00CF2F4B" w:rsidRPr="00607CE9" w:rsidRDefault="00CD2D79" w:rsidP="00757383">
            <w:pPr>
              <w:rPr>
                <w:rFonts w:ascii="Times New Roman" w:eastAsia="Times New Roman" w:hAnsi="Times New Roman" w:cs="Times New Roman"/>
              </w:rPr>
            </w:pPr>
            <w:r w:rsidRPr="00607CE9">
              <w:rPr>
                <w:rFonts w:ascii="Times New Roman" w:eastAsia="Times New Roman" w:hAnsi="Times New Roman" w:cs="Times New Roman"/>
              </w:rPr>
              <w:t>a cél fennálltáig</w:t>
            </w:r>
          </w:p>
        </w:tc>
        <w:tc>
          <w:tcPr>
            <w:tcW w:w="2408" w:type="dxa"/>
          </w:tcPr>
          <w:p w14:paraId="125C5AB3" w14:textId="77777777" w:rsidR="00CF2F4B" w:rsidRPr="00607CE9" w:rsidRDefault="00CD2D79" w:rsidP="00757383">
            <w:pPr>
              <w:rPr>
                <w:rFonts w:ascii="Times New Roman" w:eastAsia="Times New Roman" w:hAnsi="Times New Roman" w:cs="Times New Roman"/>
              </w:rPr>
            </w:pPr>
            <w:r w:rsidRPr="00607CE9">
              <w:rPr>
                <w:rFonts w:ascii="Times New Roman" w:eastAsia="Times New Roman" w:hAnsi="Times New Roman" w:cs="Times New Roman"/>
              </w:rPr>
              <w:t>szerződéses partnerek,</w:t>
            </w:r>
          </w:p>
        </w:tc>
        <w:tc>
          <w:tcPr>
            <w:tcW w:w="1862" w:type="dxa"/>
          </w:tcPr>
          <w:p w14:paraId="7C1042D7" w14:textId="77777777" w:rsidR="00CF2F4B" w:rsidRPr="00607CE9" w:rsidRDefault="00CD2D79" w:rsidP="00757383">
            <w:pPr>
              <w:rPr>
                <w:rFonts w:ascii="Times New Roman" w:eastAsia="Times New Roman" w:hAnsi="Times New Roman" w:cs="Times New Roman"/>
              </w:rPr>
            </w:pPr>
            <w:r w:rsidRPr="00607CE9">
              <w:rPr>
                <w:rFonts w:ascii="Times New Roman" w:eastAsia="Times New Roman" w:hAnsi="Times New Roman" w:cs="Times New Roman"/>
              </w:rPr>
              <w:t>az érintettek</w:t>
            </w:r>
          </w:p>
        </w:tc>
        <w:tc>
          <w:tcPr>
            <w:tcW w:w="1761" w:type="dxa"/>
          </w:tcPr>
          <w:p w14:paraId="16E13B0F" w14:textId="77777777" w:rsidR="00CF2F4B" w:rsidRPr="00607CE9" w:rsidRDefault="00B26EFC" w:rsidP="00757383">
            <w:pPr>
              <w:rPr>
                <w:rFonts w:ascii="Times New Roman" w:eastAsia="Times New Roman" w:hAnsi="Times New Roman" w:cs="Times New Roman"/>
              </w:rPr>
            </w:pPr>
            <w:r w:rsidRPr="00607CE9">
              <w:rPr>
                <w:rFonts w:ascii="Times New Roman" w:eastAsia="Times New Roman" w:hAnsi="Times New Roman" w:cs="Times New Roman"/>
              </w:rPr>
              <w:t>nemleges</w:t>
            </w:r>
          </w:p>
        </w:tc>
      </w:tr>
    </w:tbl>
    <w:p w14:paraId="4AEE51A1" w14:textId="77777777" w:rsidR="00757383" w:rsidRDefault="00757383" w:rsidP="0075738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BE7D96" w14:textId="77777777" w:rsidR="005D6935" w:rsidRDefault="005D69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csostblzat"/>
        <w:tblW w:w="15451" w:type="dxa"/>
        <w:tblInd w:w="-5" w:type="dxa"/>
        <w:tblLook w:val="04A0" w:firstRow="1" w:lastRow="0" w:firstColumn="1" w:lastColumn="0" w:noHBand="0" w:noVBand="1"/>
      </w:tblPr>
      <w:tblGrid>
        <w:gridCol w:w="5812"/>
        <w:gridCol w:w="4253"/>
        <w:gridCol w:w="5386"/>
      </w:tblGrid>
      <w:tr w:rsidR="001166D7" w:rsidRPr="001C60E3" w14:paraId="13F7811F" w14:textId="77777777" w:rsidTr="00DA085C">
        <w:tc>
          <w:tcPr>
            <w:tcW w:w="5812" w:type="dxa"/>
          </w:tcPr>
          <w:p w14:paraId="2DE4A3C8" w14:textId="77777777" w:rsidR="001166D7" w:rsidRPr="00DA085C" w:rsidRDefault="00353158" w:rsidP="001C60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08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 w:rsidR="001166D7" w:rsidRPr="00DA08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laptevékenység keretében gyűjtött adatok fajtái</w:t>
            </w:r>
          </w:p>
        </w:tc>
        <w:tc>
          <w:tcPr>
            <w:tcW w:w="4253" w:type="dxa"/>
          </w:tcPr>
          <w:p w14:paraId="376C03A7" w14:textId="77777777" w:rsidR="001166D7" w:rsidRPr="00DA085C" w:rsidRDefault="001166D7" w:rsidP="001C60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08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 hozzáférés módja</w:t>
            </w:r>
          </w:p>
        </w:tc>
        <w:tc>
          <w:tcPr>
            <w:tcW w:w="5386" w:type="dxa"/>
          </w:tcPr>
          <w:p w14:paraId="45D4E8E5" w14:textId="77777777" w:rsidR="001166D7" w:rsidRPr="00DA085C" w:rsidRDefault="001166D7" w:rsidP="001C60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08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másolatkészítés költségei</w:t>
            </w:r>
          </w:p>
        </w:tc>
      </w:tr>
      <w:tr w:rsidR="001166D7" w14:paraId="7FBF9999" w14:textId="77777777" w:rsidTr="00DA085C">
        <w:tc>
          <w:tcPr>
            <w:tcW w:w="5812" w:type="dxa"/>
          </w:tcPr>
          <w:p w14:paraId="19213344" w14:textId="77777777" w:rsidR="001166D7" w:rsidRPr="00DA085C" w:rsidRDefault="00456AAF" w:rsidP="00A020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85C">
              <w:rPr>
                <w:rFonts w:ascii="Times New Roman" w:eastAsia="Times New Roman" w:hAnsi="Times New Roman" w:cs="Times New Roman"/>
                <w:sz w:val="20"/>
                <w:szCs w:val="20"/>
              </w:rPr>
              <w:t>foglalkoztatáshoz kapcsolódó</w:t>
            </w:r>
            <w:r w:rsidR="00103052" w:rsidRPr="00DA08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személyes adatok</w:t>
            </w:r>
          </w:p>
        </w:tc>
        <w:tc>
          <w:tcPr>
            <w:tcW w:w="4253" w:type="dxa"/>
          </w:tcPr>
          <w:p w14:paraId="29B8899A" w14:textId="74D7B5A1" w:rsidR="001166D7" w:rsidRPr="00DA085C" w:rsidRDefault="00D64C92" w:rsidP="00A020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saját, belső nyilvántartásokon, dokumentumokon keresztül</w:t>
            </w:r>
          </w:p>
        </w:tc>
        <w:tc>
          <w:tcPr>
            <w:tcW w:w="5386" w:type="dxa"/>
          </w:tcPr>
          <w:p w14:paraId="2783A0E1" w14:textId="77777777" w:rsidR="001166D7" w:rsidRPr="00DA085C" w:rsidRDefault="009552BF" w:rsidP="00A020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85C">
              <w:rPr>
                <w:rFonts w:ascii="Times New Roman" w:eastAsia="Times New Roman" w:hAnsi="Times New Roman" w:cs="Times New Roman"/>
                <w:sz w:val="20"/>
                <w:szCs w:val="20"/>
              </w:rPr>
              <w:t>másolat készítése nem lehetséges</w:t>
            </w:r>
          </w:p>
        </w:tc>
      </w:tr>
      <w:tr w:rsidR="001166D7" w14:paraId="7C495219" w14:textId="77777777" w:rsidTr="00DA085C">
        <w:tc>
          <w:tcPr>
            <w:tcW w:w="5812" w:type="dxa"/>
          </w:tcPr>
          <w:p w14:paraId="747475D2" w14:textId="74155508" w:rsidR="001166D7" w:rsidRPr="00DA085C" w:rsidRDefault="00D64C92" w:rsidP="00A020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 alaptevékenység ellátásához</w:t>
            </w:r>
            <w:r w:rsidR="00456AAF" w:rsidRPr="00DA08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kapcsolódó</w:t>
            </w:r>
            <w:r w:rsidR="00103052" w:rsidRPr="00DA08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személyes és közérdekű adatok</w:t>
            </w:r>
          </w:p>
        </w:tc>
        <w:tc>
          <w:tcPr>
            <w:tcW w:w="4253" w:type="dxa"/>
          </w:tcPr>
          <w:p w14:paraId="32D8E137" w14:textId="48954D4C" w:rsidR="001166D7" w:rsidRPr="00DA085C" w:rsidRDefault="00D64C92" w:rsidP="00A020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saját, belső nyilvántartásokon, dokumentumokon keresztül</w:t>
            </w:r>
          </w:p>
        </w:tc>
        <w:tc>
          <w:tcPr>
            <w:tcW w:w="5386" w:type="dxa"/>
          </w:tcPr>
          <w:p w14:paraId="4544D26C" w14:textId="3643EEF7" w:rsidR="001166D7" w:rsidRPr="00DA085C" w:rsidRDefault="00DA085C" w:rsidP="00A020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85C">
              <w:rPr>
                <w:rFonts w:ascii="Times New Roman" w:eastAsia="Times New Roman" w:hAnsi="Times New Roman" w:cs="Times New Roman"/>
                <w:sz w:val="20"/>
                <w:szCs w:val="20"/>
              </w:rPr>
              <w:t>másolat készítése nem lehetséges</w:t>
            </w:r>
            <w:r w:rsidR="00BA0E29">
              <w:rPr>
                <w:rFonts w:ascii="Times New Roman" w:eastAsia="Times New Roman" w:hAnsi="Times New Roman" w:cs="Times New Roman"/>
                <w:sz w:val="20"/>
                <w:szCs w:val="20"/>
              </w:rPr>
              <w:t>, csak bizonyos közérdekű adatok esetén az elektronikus másolat rendelkezésre bocsátása</w:t>
            </w:r>
          </w:p>
        </w:tc>
      </w:tr>
    </w:tbl>
    <w:p w14:paraId="23DF7342" w14:textId="77777777" w:rsidR="00A020BE" w:rsidRPr="006F759F" w:rsidRDefault="00A020BE" w:rsidP="00A020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020BE" w:rsidRPr="006F759F" w:rsidSect="00701FD3">
      <w:headerReference w:type="default" r:id="rId6"/>
      <w:headerReference w:type="first" r:id="rId7"/>
      <w:pgSz w:w="16834" w:h="11909" w:orient="landscape"/>
      <w:pgMar w:top="720" w:right="720" w:bottom="720" w:left="72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64A19" w14:textId="77777777" w:rsidR="00FB34A1" w:rsidRDefault="00FB34A1">
      <w:pPr>
        <w:spacing w:line="240" w:lineRule="auto"/>
      </w:pPr>
      <w:r>
        <w:separator/>
      </w:r>
    </w:p>
  </w:endnote>
  <w:endnote w:type="continuationSeparator" w:id="0">
    <w:p w14:paraId="26361AC2" w14:textId="77777777" w:rsidR="00FB34A1" w:rsidRDefault="00FB34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8D247" w14:textId="77777777" w:rsidR="00FB34A1" w:rsidRDefault="00FB34A1">
      <w:pPr>
        <w:spacing w:line="240" w:lineRule="auto"/>
      </w:pPr>
      <w:r>
        <w:separator/>
      </w:r>
    </w:p>
  </w:footnote>
  <w:footnote w:type="continuationSeparator" w:id="0">
    <w:p w14:paraId="3FDB5401" w14:textId="77777777" w:rsidR="00FB34A1" w:rsidRDefault="00FB34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AC758" w14:textId="77777777" w:rsidR="005D6935" w:rsidRDefault="002E3109">
    <w:pPr>
      <w:tabs>
        <w:tab w:val="center" w:pos="4536"/>
        <w:tab w:val="right" w:pos="9072"/>
      </w:tabs>
      <w:spacing w:before="20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rajan Pro" w:eastAsia="Trajan Pro" w:hAnsi="Trajan Pro" w:cs="Trajan Pro"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B88E4" w14:textId="1DFC36DE" w:rsidR="001A2CD2" w:rsidRPr="00626559" w:rsidRDefault="00626559" w:rsidP="00626559">
    <w:pPr>
      <w:pStyle w:val="lfej"/>
      <w:jc w:val="center"/>
    </w:pPr>
    <w:r>
      <w:rPr>
        <w:noProof/>
      </w:rPr>
      <w:drawing>
        <wp:inline distT="0" distB="0" distL="0" distR="0" wp14:anchorId="6FD1A9FA" wp14:editId="5972D906">
          <wp:extent cx="1763395" cy="1727835"/>
          <wp:effectExtent l="0" t="0" r="8255" b="5715"/>
          <wp:docPr id="1" name="Picture 1" descr="Macintosh HD:Users:samanaenergy:Desktop:Miskol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samanaenergy:Desktop:Miskolc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172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935"/>
    <w:rsid w:val="00010B70"/>
    <w:rsid w:val="000B0629"/>
    <w:rsid w:val="000D5026"/>
    <w:rsid w:val="00103052"/>
    <w:rsid w:val="001166D7"/>
    <w:rsid w:val="00141CAC"/>
    <w:rsid w:val="00167808"/>
    <w:rsid w:val="001A2CD2"/>
    <w:rsid w:val="001C1A2B"/>
    <w:rsid w:val="001C60E3"/>
    <w:rsid w:val="001D2512"/>
    <w:rsid w:val="00211370"/>
    <w:rsid w:val="00243706"/>
    <w:rsid w:val="002552F8"/>
    <w:rsid w:val="002E3109"/>
    <w:rsid w:val="00304085"/>
    <w:rsid w:val="00323D3A"/>
    <w:rsid w:val="00353158"/>
    <w:rsid w:val="0037702D"/>
    <w:rsid w:val="00377A69"/>
    <w:rsid w:val="003A3B1A"/>
    <w:rsid w:val="003C6C7A"/>
    <w:rsid w:val="003D10DC"/>
    <w:rsid w:val="003F265F"/>
    <w:rsid w:val="003F3DC2"/>
    <w:rsid w:val="00456AAF"/>
    <w:rsid w:val="00501945"/>
    <w:rsid w:val="00516212"/>
    <w:rsid w:val="005D6935"/>
    <w:rsid w:val="00607CE9"/>
    <w:rsid w:val="00626559"/>
    <w:rsid w:val="006F0314"/>
    <w:rsid w:val="006F759F"/>
    <w:rsid w:val="00701FD3"/>
    <w:rsid w:val="00757383"/>
    <w:rsid w:val="007575C9"/>
    <w:rsid w:val="00780198"/>
    <w:rsid w:val="00787AA6"/>
    <w:rsid w:val="007A5E65"/>
    <w:rsid w:val="007C3FC4"/>
    <w:rsid w:val="007F796E"/>
    <w:rsid w:val="00801B0B"/>
    <w:rsid w:val="008A5F55"/>
    <w:rsid w:val="008C14D5"/>
    <w:rsid w:val="009552BF"/>
    <w:rsid w:val="009616EC"/>
    <w:rsid w:val="009A4FFA"/>
    <w:rsid w:val="00A020BE"/>
    <w:rsid w:val="00A17040"/>
    <w:rsid w:val="00A252DF"/>
    <w:rsid w:val="00A34287"/>
    <w:rsid w:val="00A75095"/>
    <w:rsid w:val="00A775CD"/>
    <w:rsid w:val="00AB37D8"/>
    <w:rsid w:val="00B0284D"/>
    <w:rsid w:val="00B26B84"/>
    <w:rsid w:val="00B26EFC"/>
    <w:rsid w:val="00B634C7"/>
    <w:rsid w:val="00B667A2"/>
    <w:rsid w:val="00BA0E29"/>
    <w:rsid w:val="00C47126"/>
    <w:rsid w:val="00CA42C7"/>
    <w:rsid w:val="00CD2D79"/>
    <w:rsid w:val="00CE043F"/>
    <w:rsid w:val="00CF2F4B"/>
    <w:rsid w:val="00D05E35"/>
    <w:rsid w:val="00D42FD5"/>
    <w:rsid w:val="00D5653E"/>
    <w:rsid w:val="00D64C92"/>
    <w:rsid w:val="00D861DA"/>
    <w:rsid w:val="00DA085C"/>
    <w:rsid w:val="00DA1566"/>
    <w:rsid w:val="00DC5105"/>
    <w:rsid w:val="00DD3F06"/>
    <w:rsid w:val="00DD4E09"/>
    <w:rsid w:val="00E022C6"/>
    <w:rsid w:val="00E90B9F"/>
    <w:rsid w:val="00EC2EE0"/>
    <w:rsid w:val="00F93EB9"/>
    <w:rsid w:val="00F93ECD"/>
    <w:rsid w:val="00FA58A9"/>
    <w:rsid w:val="00FB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A62F68"/>
  <w15:docId w15:val="{2A5C1A21-C1BC-4652-B8CB-FA65CD6E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paragraph" w:styleId="lfej">
    <w:name w:val="header"/>
    <w:basedOn w:val="Norml"/>
    <w:link w:val="lfejChar"/>
    <w:uiPriority w:val="99"/>
    <w:unhideWhenUsed/>
    <w:rsid w:val="00304085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04085"/>
  </w:style>
  <w:style w:type="paragraph" w:styleId="llb">
    <w:name w:val="footer"/>
    <w:basedOn w:val="Norml"/>
    <w:link w:val="llbChar"/>
    <w:uiPriority w:val="99"/>
    <w:unhideWhenUsed/>
    <w:rsid w:val="00304085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04085"/>
  </w:style>
  <w:style w:type="character" w:styleId="Hiperhivatkozs">
    <w:name w:val="Hyperlink"/>
    <w:basedOn w:val="Bekezdsalapbettpusa"/>
    <w:uiPriority w:val="99"/>
    <w:unhideWhenUsed/>
    <w:rsid w:val="00B634C7"/>
    <w:rPr>
      <w:color w:val="0000FF" w:themeColor="hyperlink"/>
      <w:u w:val="single"/>
    </w:rPr>
  </w:style>
  <w:style w:type="table" w:styleId="Rcsostblzat">
    <w:name w:val="Table Grid"/>
    <w:basedOn w:val="Normltblzat"/>
    <w:uiPriority w:val="39"/>
    <w:rsid w:val="0075738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565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6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7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2896">
          <w:marLeft w:val="0"/>
          <w:marRight w:val="0"/>
          <w:marTop w:val="0"/>
          <w:marBottom w:val="0"/>
          <w:divBdr>
            <w:top w:val="single" w:sz="2" w:space="4" w:color="CCCCCC"/>
            <w:left w:val="single" w:sz="2" w:space="4" w:color="CCCCCC"/>
            <w:bottom w:val="single" w:sz="2" w:space="4" w:color="CCCCCC"/>
            <w:right w:val="single" w:sz="2" w:space="0" w:color="CCCCCC"/>
          </w:divBdr>
          <w:divsChild>
            <w:div w:id="194742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5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52D0A5E4C8D4947927F8DDADF1CBE93" ma:contentTypeVersion="19" ma:contentTypeDescription="Új dokumentum létrehozása." ma:contentTypeScope="" ma:versionID="8dae3295debd7450c60f9cf120994e7e">
  <xsd:schema xmlns:xsd="http://www.w3.org/2001/XMLSchema" xmlns:xs="http://www.w3.org/2001/XMLSchema" xmlns:p="http://schemas.microsoft.com/office/2006/metadata/properties" xmlns:ns2="5ff15a17-ffd6-443b-8e88-cf6251e2c7cf" xmlns:ns3="d93c23fd-07ff-484d-b441-9a7d7924e67b" targetNamespace="http://schemas.microsoft.com/office/2006/metadata/properties" ma:root="true" ma:fieldsID="b966752c0e08122b1aa343f57d7bd11e" ns2:_="" ns3:_="">
    <xsd:import namespace="5ff15a17-ffd6-443b-8e88-cf6251e2c7cf"/>
    <xsd:import namespace="d93c23fd-07ff-484d-b441-9a7d7924e6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15a17-ffd6-443b-8e88-cf6251e2c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52d09786-05ce-449d-b885-796d0e8f49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c23fd-07ff-484d-b441-9a7d7924e6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9c8406-02bd-4761-9b62-635ee97f4d4c}" ma:internalName="TaxCatchAll" ma:showField="CatchAllData" ma:web="d93c23fd-07ff-484d-b441-9a7d7924e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3c23fd-07ff-484d-b441-9a7d7924e67b" xsi:nil="true"/>
    <lcf76f155ced4ddcb4097134ff3c332f xmlns="5ff15a17-ffd6-443b-8e88-cf6251e2c7cf">
      <Terms xmlns="http://schemas.microsoft.com/office/infopath/2007/PartnerControls"/>
    </lcf76f155ced4ddcb4097134ff3c332f>
    <_Flow_SignoffStatus xmlns="5ff15a17-ffd6-443b-8e88-cf6251e2c7cf" xsi:nil="true"/>
  </documentManagement>
</p:properties>
</file>

<file path=customXml/itemProps1.xml><?xml version="1.0" encoding="utf-8"?>
<ds:datastoreItem xmlns:ds="http://schemas.openxmlformats.org/officeDocument/2006/customXml" ds:itemID="{629C32AE-079D-495F-BFD8-985847B5C0BE}"/>
</file>

<file path=customXml/itemProps2.xml><?xml version="1.0" encoding="utf-8"?>
<ds:datastoreItem xmlns:ds="http://schemas.openxmlformats.org/officeDocument/2006/customXml" ds:itemID="{0FE33CD5-05E2-4498-8AD5-34002A59281E}"/>
</file>

<file path=customXml/itemProps3.xml><?xml version="1.0" encoding="utf-8"?>
<ds:datastoreItem xmlns:ds="http://schemas.openxmlformats.org/officeDocument/2006/customXml" ds:itemID="{E84F857A-A0AE-4631-A974-C8F6A35D1D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Rózsahegyi Ferenc</dc:creator>
  <cp:lastModifiedBy>raczi.zsofi@outlook.hu</cp:lastModifiedBy>
  <cp:revision>6</cp:revision>
  <dcterms:created xsi:type="dcterms:W3CDTF">2022-12-01T13:00:00Z</dcterms:created>
  <dcterms:modified xsi:type="dcterms:W3CDTF">2022-12-20T10:40:00Z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0x010100652D0A5E4C8D4947927F8DDADF1CBE93</vt:lpwstr>
  </property>
</Properties>
</file>