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C172" w14:textId="154AEE9A" w:rsidR="007E1A8B" w:rsidRDefault="005B7A83" w:rsidP="00243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I.11.</w:t>
      </w:r>
    </w:p>
    <w:p w14:paraId="76B04775" w14:textId="77777777" w:rsidR="007E41E4" w:rsidRDefault="007E4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F00A3" w14:textId="77777777" w:rsidR="007E1A8B" w:rsidRDefault="005B7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közfeladatot ellátó szerv felettes, illetve felügyeleti szervének, </w:t>
      </w:r>
    </w:p>
    <w:p w14:paraId="4FD85F54" w14:textId="77777777" w:rsidR="007E1A8B" w:rsidRDefault="005B7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hatósági döntései tekintetében a fellebbezés elbírálására jogosult szervnek, </w:t>
      </w:r>
    </w:p>
    <w:p w14:paraId="3ACE0BEF" w14:textId="77777777" w:rsidR="007E1A8B" w:rsidRDefault="005B7A83">
      <w:pPr>
        <w:spacing w:after="0" w:line="240" w:lineRule="auto"/>
        <w:jc w:val="center"/>
        <w:rPr>
          <w:rFonts w:ascii="Arial" w:eastAsia="Arial" w:hAnsi="Arial" w:cs="Arial"/>
          <w:b/>
          <w:color w:val="474747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ennek hiányában a közfeladatot ellátó szerv felett törvényességi ellenőrzést gyakorló szervnek az 1. pontban meghatározott adatai</w:t>
      </w:r>
    </w:p>
    <w:p w14:paraId="0DAC9151" w14:textId="77777777" w:rsidR="007E1A8B" w:rsidRDefault="007E1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F7A76" w14:textId="77777777" w:rsidR="007E1A8B" w:rsidRDefault="007E1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9D6E2" w14:textId="26398B3D" w:rsidR="007E1A8B" w:rsidRDefault="00106E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Felügyelőbizottság</w:t>
      </w:r>
    </w:p>
    <w:p w14:paraId="1E558A06" w14:textId="77777777" w:rsidR="007E1A8B" w:rsidRDefault="007E1A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61804" w14:textId="77777777" w:rsidR="00106E0F" w:rsidRDefault="00106E0F" w:rsidP="00106E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</w:t>
      </w:r>
      <w:r w:rsidRPr="00523BA4">
        <w:rPr>
          <w:rFonts w:ascii="Times New Roman" w:eastAsia="Times New Roman" w:hAnsi="Times New Roman" w:cs="Times New Roman"/>
          <w:sz w:val="24"/>
          <w:szCs w:val="24"/>
          <w:u w:val="single"/>
        </w:rPr>
        <w:t>ivatalos neve: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Universitas Miskolcinensis Alapítvány </w:t>
      </w:r>
    </w:p>
    <w:p w14:paraId="2F723784" w14:textId="4AE37897" w:rsidR="00106E0F" w:rsidRDefault="00106E0F" w:rsidP="00106E0F">
      <w:pPr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Felügyelőbizottság</w:t>
      </w:r>
    </w:p>
    <w:p w14:paraId="4BC8991F" w14:textId="77777777" w:rsidR="00106E0F" w:rsidRDefault="00106E0F" w:rsidP="00106E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BA4">
        <w:rPr>
          <w:rFonts w:ascii="Times New Roman" w:eastAsia="Times New Roman" w:hAnsi="Times New Roman" w:cs="Times New Roman"/>
          <w:sz w:val="24"/>
          <w:szCs w:val="24"/>
          <w:u w:val="single"/>
        </w:rPr>
        <w:t>Székhelye: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3515 Miskolc-Egyetemváros</w:t>
      </w:r>
    </w:p>
    <w:p w14:paraId="69A70FC1" w14:textId="77777777" w:rsidR="00106E0F" w:rsidRDefault="00106E0F" w:rsidP="00106E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233">
        <w:rPr>
          <w:rFonts w:ascii="Times New Roman" w:eastAsia="Times New Roman" w:hAnsi="Times New Roman" w:cs="Times New Roman"/>
          <w:sz w:val="24"/>
          <w:szCs w:val="24"/>
          <w:u w:val="single"/>
        </w:rPr>
        <w:t>Postai címe:</w:t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3515 Miskolc-Egyetemváros</w:t>
      </w:r>
    </w:p>
    <w:p w14:paraId="0044CFFD" w14:textId="4E386130" w:rsidR="00106E0F" w:rsidRDefault="00106E0F" w:rsidP="00106E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Telefonszáma: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F3CF2">
        <w:rPr>
          <w:rFonts w:ascii="Times New Roman" w:eastAsia="Times New Roman" w:hAnsi="Times New Roman" w:cs="Times New Roman"/>
          <w:b/>
          <w:sz w:val="24"/>
          <w:szCs w:val="24"/>
        </w:rPr>
        <w:t>+36-4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/ </w:t>
      </w:r>
      <w:r w:rsidRPr="0053566C">
        <w:rPr>
          <w:rFonts w:ascii="Times New Roman" w:eastAsia="Times New Roman" w:hAnsi="Times New Roman" w:cs="Times New Roman"/>
          <w:b/>
          <w:sz w:val="24"/>
          <w:szCs w:val="24"/>
        </w:rPr>
        <w:t>565-111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(mellék: 13-12)</w:t>
      </w:r>
    </w:p>
    <w:p w14:paraId="4914429E" w14:textId="2BD1BC7F" w:rsidR="00106E0F" w:rsidRPr="006F3CF2" w:rsidRDefault="00106E0F" w:rsidP="00106E0F">
      <w:pPr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(Titkárság)</w:t>
      </w:r>
    </w:p>
    <w:p w14:paraId="294C89A2" w14:textId="77777777" w:rsidR="00106E0F" w:rsidRDefault="00106E0F" w:rsidP="00106E0F">
      <w:pPr>
        <w:rPr>
          <w:rFonts w:ascii="Times New Roman" w:eastAsia="Times New Roman" w:hAnsi="Times New Roman" w:cs="Times New Roman"/>
          <w:sz w:val="24"/>
          <w:szCs w:val="24"/>
        </w:rPr>
      </w:pPr>
      <w:r w:rsidRPr="005918E2">
        <w:rPr>
          <w:rFonts w:ascii="Times New Roman" w:eastAsia="Times New Roman" w:hAnsi="Times New Roman" w:cs="Times New Roman"/>
          <w:sz w:val="24"/>
          <w:szCs w:val="24"/>
          <w:u w:val="single"/>
        </w:rPr>
        <w:t>Telefaxszáma: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14:paraId="4C32D058" w14:textId="1E817608" w:rsidR="00106E0F" w:rsidRDefault="00106E0F" w:rsidP="00106E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tagok e</w:t>
      </w:r>
      <w:r w:rsidRPr="008046CD">
        <w:rPr>
          <w:rFonts w:ascii="Times New Roman" w:eastAsia="Times New Roman" w:hAnsi="Times New Roman" w:cs="Times New Roman"/>
          <w:sz w:val="24"/>
          <w:szCs w:val="24"/>
          <w:u w:val="single"/>
        </w:rPr>
        <w:t>lektronikus levélcíme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Pr="008046C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0" w:history="1">
        <w:r w:rsidRPr="005F5DF8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csakcsilla@umalapitvany.hu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r w:rsidRPr="001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48C458" w14:textId="08662862" w:rsidR="00106E0F" w:rsidRDefault="00000000" w:rsidP="00106E0F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106E0F" w:rsidRPr="005F5DF8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rozsahegyiferenc@umalapitvany.hu</w:t>
        </w:r>
      </w:hyperlink>
      <w:r w:rsidR="00106E0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14:paraId="5227EFDF" w14:textId="2050EB33" w:rsidR="00106E0F" w:rsidRDefault="00000000" w:rsidP="00106E0F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06E0F" w:rsidRPr="005F5DF8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kmettiattila@umalapitvany.hu</w:t>
        </w:r>
      </w:hyperlink>
      <w:r w:rsidR="001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FBD03" w14:textId="77777777" w:rsidR="00106E0F" w:rsidRDefault="00106E0F" w:rsidP="00106E0F">
      <w:pPr>
        <w:rPr>
          <w:rFonts w:ascii="Times New Roman" w:eastAsia="Times New Roman" w:hAnsi="Times New Roman" w:cs="Times New Roman"/>
          <w:sz w:val="24"/>
          <w:szCs w:val="24"/>
        </w:rPr>
      </w:pPr>
      <w:r w:rsidRPr="008046CD">
        <w:rPr>
          <w:rFonts w:ascii="Times New Roman" w:eastAsia="Times New Roman" w:hAnsi="Times New Roman" w:cs="Times New Roman"/>
          <w:sz w:val="24"/>
          <w:szCs w:val="24"/>
          <w:u w:val="single"/>
        </w:rPr>
        <w:t>Honlapja: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központi Alapítványi honlap: </w:t>
      </w:r>
    </w:p>
    <w:p w14:paraId="39D28F06" w14:textId="36D30E8A" w:rsidR="0021170B" w:rsidRDefault="0021170B" w:rsidP="0021170B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24365E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https://www.uni-miskolc.hu/egyetemunk/alapitvany/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B7A6D4" w14:textId="77777777" w:rsidR="00106E0F" w:rsidRDefault="00106E0F" w:rsidP="00106E0F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felügyelőbizottság saját, külön </w:t>
      </w:r>
    </w:p>
    <w:p w14:paraId="17508587" w14:textId="539D399A" w:rsidR="00106E0F" w:rsidRDefault="00106E0F" w:rsidP="00106E0F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honlappal nem rendelkezik.</w:t>
      </w:r>
    </w:p>
    <w:p w14:paraId="3C4D8094" w14:textId="7F66F4FE" w:rsidR="00106E0F" w:rsidRPr="009D1720" w:rsidRDefault="00106E0F" w:rsidP="00106E0F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720">
        <w:rPr>
          <w:rFonts w:ascii="Times New Roman" w:eastAsia="Times New Roman" w:hAnsi="Times New Roman" w:cs="Times New Roman"/>
          <w:sz w:val="24"/>
          <w:szCs w:val="24"/>
          <w:u w:val="single"/>
        </w:rPr>
        <w:t>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gyfélszolgálat elérhetőségei: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Az Universitas Miskolcinensis Alapítvány Felügyelőbizottságánál ügyfélszolgálat nem működik, ezért a személyes ügyfélfogadás előzetes egyeztetés alapján lehetséges, a fent megadott elérhetőségeken.</w:t>
      </w:r>
    </w:p>
    <w:p w14:paraId="7F25703D" w14:textId="77777777" w:rsidR="007E1A8B" w:rsidRPr="00237442" w:rsidRDefault="007E1A8B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14:paraId="5A4FCD18" w14:textId="17DC6C4F" w:rsidR="007E1A8B" w:rsidRDefault="00187E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Vagyonellenőr:</w:t>
      </w:r>
    </w:p>
    <w:p w14:paraId="427BF227" w14:textId="77777777" w:rsidR="007E1A8B" w:rsidRDefault="007E1A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032250" w14:textId="48229C79" w:rsidR="009F67B3" w:rsidRDefault="00187E05" w:rsidP="00187E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187E05">
        <w:rPr>
          <w:rFonts w:ascii="Times New Roman" w:eastAsia="Times New Roman" w:hAnsi="Times New Roman" w:cs="Times New Roman"/>
          <w:sz w:val="24"/>
          <w:szCs w:val="24"/>
          <w:u w:val="single"/>
        </w:rPr>
        <w:t>z Alapítvány alapító által kijelölt alapítványi vagyonellenőre</w:t>
      </w:r>
      <w:r w:rsidRPr="00523BA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7E05">
        <w:rPr>
          <w:rFonts w:ascii="Times New Roman" w:eastAsia="Times New Roman" w:hAnsi="Times New Roman" w:cs="Times New Roman"/>
          <w:b/>
          <w:sz w:val="24"/>
          <w:szCs w:val="24"/>
        </w:rPr>
        <w:t xml:space="preserve">Dr. Lénárt Ferenc Ügyvédi </w:t>
      </w:r>
    </w:p>
    <w:p w14:paraId="372095D8" w14:textId="185AAF48" w:rsidR="00187E05" w:rsidRDefault="00187E05" w:rsidP="009F67B3">
      <w:pPr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E05">
        <w:rPr>
          <w:rFonts w:ascii="Times New Roman" w:eastAsia="Times New Roman" w:hAnsi="Times New Roman" w:cs="Times New Roman"/>
          <w:b/>
          <w:sz w:val="24"/>
          <w:szCs w:val="24"/>
        </w:rPr>
        <w:t>Iroda</w:t>
      </w:r>
    </w:p>
    <w:p w14:paraId="6ADD38C0" w14:textId="77777777" w:rsidR="009F67B3" w:rsidRDefault="00187E05" w:rsidP="00187E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BA4">
        <w:rPr>
          <w:rFonts w:ascii="Times New Roman" w:eastAsia="Times New Roman" w:hAnsi="Times New Roman" w:cs="Times New Roman"/>
          <w:sz w:val="24"/>
          <w:szCs w:val="24"/>
          <w:u w:val="single"/>
        </w:rPr>
        <w:t>Székhelye: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67B3" w:rsidRPr="009F67B3">
        <w:rPr>
          <w:rFonts w:ascii="Times New Roman" w:eastAsia="Times New Roman" w:hAnsi="Times New Roman" w:cs="Times New Roman"/>
          <w:b/>
          <w:sz w:val="24"/>
          <w:szCs w:val="24"/>
        </w:rPr>
        <w:t xml:space="preserve">1123 Budapest, Alkotás út 17-19. III. </w:t>
      </w:r>
    </w:p>
    <w:p w14:paraId="78214F44" w14:textId="3C4CD6E7" w:rsidR="00187E05" w:rsidRDefault="009F67B3" w:rsidP="009F67B3">
      <w:pPr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7B3">
        <w:rPr>
          <w:rFonts w:ascii="Times New Roman" w:eastAsia="Times New Roman" w:hAnsi="Times New Roman" w:cs="Times New Roman"/>
          <w:b/>
          <w:sz w:val="24"/>
          <w:szCs w:val="24"/>
        </w:rPr>
        <w:t>em.</w:t>
      </w:r>
    </w:p>
    <w:p w14:paraId="0E7CBAA0" w14:textId="77777777" w:rsidR="009F67B3" w:rsidRDefault="00187E05" w:rsidP="009F67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233">
        <w:rPr>
          <w:rFonts w:ascii="Times New Roman" w:eastAsia="Times New Roman" w:hAnsi="Times New Roman" w:cs="Times New Roman"/>
          <w:sz w:val="24"/>
          <w:szCs w:val="24"/>
          <w:u w:val="single"/>
        </w:rPr>
        <w:t>Postai címe:</w:t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="009F67B3" w:rsidRPr="009F67B3">
        <w:rPr>
          <w:rFonts w:ascii="Times New Roman" w:eastAsia="Times New Roman" w:hAnsi="Times New Roman" w:cs="Times New Roman"/>
          <w:b/>
          <w:sz w:val="24"/>
          <w:szCs w:val="24"/>
        </w:rPr>
        <w:t xml:space="preserve">1123 Budapest, Alkotás út 17-19. III. </w:t>
      </w:r>
    </w:p>
    <w:p w14:paraId="62104645" w14:textId="77777777" w:rsidR="009F67B3" w:rsidRDefault="009F67B3" w:rsidP="009F67B3">
      <w:pPr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7B3">
        <w:rPr>
          <w:rFonts w:ascii="Times New Roman" w:eastAsia="Times New Roman" w:hAnsi="Times New Roman" w:cs="Times New Roman"/>
          <w:b/>
          <w:sz w:val="24"/>
          <w:szCs w:val="24"/>
        </w:rPr>
        <w:t>em.</w:t>
      </w:r>
    </w:p>
    <w:p w14:paraId="3B08918E" w14:textId="080CBE47" w:rsidR="00187E05" w:rsidRPr="006F3CF2" w:rsidRDefault="009F67B3" w:rsidP="00187E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Adó</w:t>
      </w:r>
      <w:r w:rsidR="00187E05">
        <w:rPr>
          <w:rFonts w:ascii="Times New Roman" w:eastAsia="Times New Roman" w:hAnsi="Times New Roman" w:cs="Times New Roman"/>
          <w:sz w:val="24"/>
          <w:szCs w:val="24"/>
          <w:u w:val="single"/>
        </w:rPr>
        <w:t>száma:</w:t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Pr="009F67B3">
        <w:rPr>
          <w:rFonts w:ascii="Times New Roman" w:eastAsia="Times New Roman" w:hAnsi="Times New Roman" w:cs="Times New Roman"/>
          <w:sz w:val="24"/>
          <w:szCs w:val="24"/>
        </w:rPr>
        <w:t>18148147-2-43</w:t>
      </w:r>
    </w:p>
    <w:p w14:paraId="52C4B6F9" w14:textId="2878F408" w:rsidR="00187E05" w:rsidRDefault="009F67B3" w:rsidP="00187E05">
      <w:pPr>
        <w:rPr>
          <w:rFonts w:ascii="Times New Roman" w:eastAsia="Times New Roman" w:hAnsi="Times New Roman" w:cs="Times New Roman"/>
          <w:sz w:val="24"/>
          <w:szCs w:val="24"/>
        </w:rPr>
      </w:pPr>
      <w:r w:rsidRPr="009F67B3">
        <w:rPr>
          <w:rFonts w:ascii="Times New Roman" w:eastAsia="Times New Roman" w:hAnsi="Times New Roman" w:cs="Times New Roman"/>
          <w:sz w:val="24"/>
          <w:szCs w:val="24"/>
          <w:u w:val="single"/>
        </w:rPr>
        <w:t>Kijelölt alapítványi vagyonellenőr</w:t>
      </w:r>
      <w:r w:rsidR="00187E05" w:rsidRPr="005918E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Pr="009F67B3">
        <w:rPr>
          <w:rFonts w:ascii="Times New Roman" w:eastAsia="Times New Roman" w:hAnsi="Times New Roman" w:cs="Times New Roman"/>
          <w:sz w:val="24"/>
          <w:szCs w:val="24"/>
        </w:rPr>
        <w:t>Dr. Lénárt Ferenc ügyvéd</w:t>
      </w:r>
    </w:p>
    <w:p w14:paraId="5FAC45BF" w14:textId="47E6F883" w:rsidR="00187E05" w:rsidRDefault="00187E05" w:rsidP="00187E05">
      <w:pPr>
        <w:rPr>
          <w:rFonts w:ascii="Times New Roman" w:eastAsia="Times New Roman" w:hAnsi="Times New Roman" w:cs="Times New Roman"/>
          <w:sz w:val="24"/>
          <w:szCs w:val="24"/>
        </w:rPr>
      </w:pPr>
      <w:r w:rsidRPr="008046CD">
        <w:rPr>
          <w:rFonts w:ascii="Times New Roman" w:eastAsia="Times New Roman" w:hAnsi="Times New Roman" w:cs="Times New Roman"/>
          <w:sz w:val="24"/>
          <w:szCs w:val="24"/>
          <w:u w:val="single"/>
        </w:rPr>
        <w:t>Elektronikus levélcíme: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4" w:history="1">
        <w:r w:rsidR="00296323" w:rsidRPr="00877FE5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vagyonellenor@umalapitvany.hu</w:t>
        </w:r>
      </w:hyperlink>
      <w:r w:rsidR="00296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FCA1AD" w14:textId="245FB8AF" w:rsidR="00187E05" w:rsidRDefault="009F67B3" w:rsidP="00187E05">
      <w:pPr>
        <w:rPr>
          <w:rFonts w:ascii="Times New Roman" w:eastAsia="Times New Roman" w:hAnsi="Times New Roman" w:cs="Times New Roman"/>
          <w:sz w:val="24"/>
          <w:szCs w:val="24"/>
        </w:rPr>
      </w:pPr>
      <w:r w:rsidRPr="009F67B3">
        <w:rPr>
          <w:rFonts w:ascii="Times New Roman" w:eastAsia="Times New Roman" w:hAnsi="Times New Roman" w:cs="Times New Roman"/>
          <w:sz w:val="24"/>
          <w:szCs w:val="24"/>
          <w:u w:val="single"/>
        </w:rPr>
        <w:t>KASZ</w:t>
      </w:r>
      <w:r w:rsidR="00187E05" w:rsidRPr="008046C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="00187E05">
        <w:rPr>
          <w:rFonts w:ascii="Times New Roman" w:eastAsia="Times New Roman" w:hAnsi="Times New Roman" w:cs="Times New Roman"/>
          <w:sz w:val="24"/>
          <w:szCs w:val="24"/>
        </w:rPr>
        <w:tab/>
      </w:r>
      <w:r w:rsidRPr="009F67B3">
        <w:rPr>
          <w:rFonts w:ascii="Times New Roman" w:eastAsia="Times New Roman" w:hAnsi="Times New Roman" w:cs="Times New Roman"/>
          <w:sz w:val="24"/>
          <w:szCs w:val="24"/>
        </w:rPr>
        <w:t>36064501</w:t>
      </w:r>
    </w:p>
    <w:p w14:paraId="6CD35C43" w14:textId="54233C29" w:rsidR="00187E05" w:rsidRPr="009D1720" w:rsidRDefault="00187E05" w:rsidP="00187E05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720">
        <w:rPr>
          <w:rFonts w:ascii="Times New Roman" w:eastAsia="Times New Roman" w:hAnsi="Times New Roman" w:cs="Times New Roman"/>
          <w:sz w:val="24"/>
          <w:szCs w:val="24"/>
          <w:u w:val="single"/>
        </w:rPr>
        <w:t>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gyfélszolgálat elérhetőségei: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67B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zemélyes ügyfélfogadás előzetes egyeztetés alapján lehetséges, a fent megadott elérhetőségeken.</w:t>
      </w:r>
    </w:p>
    <w:p w14:paraId="03C5A93E" w14:textId="5A4F401F" w:rsidR="00F26430" w:rsidRDefault="00F26430" w:rsidP="00F26430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F26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közfeladatot ellátó közérdekű vagyonkezelő alapítványokról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szóló </w:t>
      </w:r>
      <w:r w:rsidRPr="00F26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2021. évi IX. törvény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9.§ (3), (4) és (5) bekezdései meghatározzák azokat az eseteket, amelyekben az alapítványi vagyonellenőr a nyilvántartó bírósághoz fordulhat vagy annál törvényességi felügyeleti eljárást kezdeményezhet. </w:t>
      </w:r>
    </w:p>
    <w:p w14:paraId="2D5BD727" w14:textId="77777777" w:rsidR="00F26430" w:rsidRPr="00F26430" w:rsidRDefault="00F26430" w:rsidP="00F26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1691E2" w14:textId="33873994" w:rsidR="00F26430" w:rsidRPr="00F26430" w:rsidRDefault="00F26430" w:rsidP="00F264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643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Az Alapítványt nyilvántartásba vette:</w:t>
      </w:r>
      <w:r w:rsidRPr="00F26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6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Miskolci Törvényszék</w:t>
      </w:r>
    </w:p>
    <w:p w14:paraId="44967C3F" w14:textId="77777777" w:rsidR="00F26430" w:rsidRDefault="00F26430" w:rsidP="00F264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643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A nyilvántartásba vételről szóló határozat száma és kelte:</w:t>
      </w:r>
      <w:r w:rsidRPr="00F26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15.Pk.60.093/2020/2.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14:paraId="2FE4E6C3" w14:textId="42B7D6F4" w:rsidR="00F26430" w:rsidRDefault="00F26430" w:rsidP="00674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1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6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2020. július hó 10.</w:t>
      </w:r>
    </w:p>
    <w:p w14:paraId="143869FC" w14:textId="758323E4" w:rsidR="00674A62" w:rsidRPr="009D69C9" w:rsidRDefault="00674A62" w:rsidP="009D69C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BA4">
        <w:rPr>
          <w:rFonts w:ascii="Times New Roman" w:eastAsia="Times New Roman" w:hAnsi="Times New Roman" w:cs="Times New Roman"/>
          <w:sz w:val="24"/>
          <w:szCs w:val="24"/>
          <w:u w:val="single"/>
        </w:rPr>
        <w:t>Székhelye: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69C9" w:rsidRPr="009D69C9">
        <w:rPr>
          <w:rFonts w:ascii="Times New Roman" w:eastAsia="Times New Roman" w:hAnsi="Times New Roman" w:cs="Times New Roman"/>
          <w:b/>
          <w:bCs/>
          <w:sz w:val="24"/>
          <w:szCs w:val="24"/>
        </w:rPr>
        <w:t>3525 Miskolc, Dózsa György út 4.</w:t>
      </w:r>
    </w:p>
    <w:p w14:paraId="534698E0" w14:textId="2035A87B" w:rsidR="00674A62" w:rsidRPr="009D69C9" w:rsidRDefault="00674A62" w:rsidP="00674A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3233">
        <w:rPr>
          <w:rFonts w:ascii="Times New Roman" w:eastAsia="Times New Roman" w:hAnsi="Times New Roman" w:cs="Times New Roman"/>
          <w:sz w:val="24"/>
          <w:szCs w:val="24"/>
          <w:u w:val="single"/>
        </w:rPr>
        <w:t>Postai címe:</w:t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</w:rPr>
        <w:tab/>
      </w:r>
      <w:r w:rsidR="009D69C9" w:rsidRPr="009D69C9">
        <w:rPr>
          <w:rFonts w:ascii="Times New Roman" w:eastAsia="Times New Roman" w:hAnsi="Times New Roman" w:cs="Times New Roman"/>
          <w:b/>
          <w:bCs/>
          <w:sz w:val="24"/>
          <w:szCs w:val="24"/>
        </w:rPr>
        <w:t>3525 Miskolc, Dózsa György út 4.</w:t>
      </w:r>
    </w:p>
    <w:p w14:paraId="48621C2D" w14:textId="183595DC" w:rsidR="00674A62" w:rsidRPr="006F3CF2" w:rsidRDefault="00674A62" w:rsidP="009D69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Telefonszáma: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69C9" w:rsidRPr="009D69C9">
        <w:rPr>
          <w:rFonts w:ascii="Times New Roman" w:eastAsia="Times New Roman" w:hAnsi="Times New Roman" w:cs="Times New Roman"/>
          <w:sz w:val="24"/>
          <w:szCs w:val="24"/>
        </w:rPr>
        <w:t>+36-46/353-411 +36-46/815-200</w:t>
      </w:r>
    </w:p>
    <w:p w14:paraId="76DFCF33" w14:textId="77777777" w:rsidR="00674A62" w:rsidRDefault="00674A62" w:rsidP="00674A62">
      <w:pPr>
        <w:rPr>
          <w:rFonts w:ascii="Times New Roman" w:eastAsia="Times New Roman" w:hAnsi="Times New Roman" w:cs="Times New Roman"/>
          <w:sz w:val="24"/>
          <w:szCs w:val="24"/>
        </w:rPr>
      </w:pPr>
      <w:r w:rsidRPr="005918E2">
        <w:rPr>
          <w:rFonts w:ascii="Times New Roman" w:eastAsia="Times New Roman" w:hAnsi="Times New Roman" w:cs="Times New Roman"/>
          <w:sz w:val="24"/>
          <w:szCs w:val="24"/>
          <w:u w:val="single"/>
        </w:rPr>
        <w:t>Telefaxszáma: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14:paraId="61C9900E" w14:textId="0C22E8A1" w:rsidR="00674A62" w:rsidRDefault="00674A62" w:rsidP="007B4381">
      <w:pPr>
        <w:rPr>
          <w:rFonts w:ascii="Times New Roman" w:eastAsia="Times New Roman" w:hAnsi="Times New Roman" w:cs="Times New Roman"/>
          <w:sz w:val="24"/>
          <w:szCs w:val="24"/>
        </w:rPr>
      </w:pPr>
      <w:r w:rsidRPr="008046CD">
        <w:rPr>
          <w:rFonts w:ascii="Times New Roman" w:eastAsia="Times New Roman" w:hAnsi="Times New Roman" w:cs="Times New Roman"/>
          <w:sz w:val="24"/>
          <w:szCs w:val="24"/>
          <w:u w:val="single"/>
        </w:rPr>
        <w:t>Honlapja: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5" w:history="1">
        <w:r w:rsidR="007B4381" w:rsidRPr="005F5DF8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https://miskolcitorvenyszek.birosag.hu/</w:t>
        </w:r>
      </w:hyperlink>
      <w:r w:rsidR="007B4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A855CF" w14:textId="6D2BB013" w:rsidR="00674A62" w:rsidRPr="009D1720" w:rsidRDefault="00674A62" w:rsidP="00674A62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720">
        <w:rPr>
          <w:rFonts w:ascii="Times New Roman" w:eastAsia="Times New Roman" w:hAnsi="Times New Roman" w:cs="Times New Roman"/>
          <w:sz w:val="24"/>
          <w:szCs w:val="24"/>
          <w:u w:val="single"/>
        </w:rPr>
        <w:t>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gyfélszolgálat elérhetőségei: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Az </w:t>
      </w:r>
      <w:r w:rsidR="007B4381">
        <w:rPr>
          <w:rFonts w:ascii="Times New Roman" w:eastAsia="Times New Roman" w:hAnsi="Times New Roman" w:cs="Times New Roman"/>
          <w:sz w:val="24"/>
          <w:szCs w:val="24"/>
        </w:rPr>
        <w:t>ügyfélszolgálat működéséről a fent megadott elérhetőségeken lehetséges tájékoztatás kérése.</w:t>
      </w:r>
    </w:p>
    <w:p w14:paraId="21BE1500" w14:textId="77777777" w:rsidR="00674A62" w:rsidRPr="00F26430" w:rsidRDefault="00674A62" w:rsidP="00674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674A62" w:rsidRPr="00F26430" w:rsidSect="000F78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3807" w14:textId="77777777" w:rsidR="000F78A1" w:rsidRDefault="000F78A1">
      <w:pPr>
        <w:spacing w:after="0" w:line="240" w:lineRule="auto"/>
      </w:pPr>
      <w:r>
        <w:separator/>
      </w:r>
    </w:p>
  </w:endnote>
  <w:endnote w:type="continuationSeparator" w:id="0">
    <w:p w14:paraId="448A83D7" w14:textId="77777777" w:rsidR="000F78A1" w:rsidRDefault="000F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F376" w14:textId="77777777" w:rsidR="007E1A8B" w:rsidRDefault="007E1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4598" w14:textId="77777777" w:rsidR="007E1A8B" w:rsidRDefault="007E1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219E" w14:textId="77777777" w:rsidR="007E1A8B" w:rsidRDefault="007E1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36C5" w14:textId="77777777" w:rsidR="000F78A1" w:rsidRDefault="000F78A1">
      <w:pPr>
        <w:spacing w:after="0" w:line="240" w:lineRule="auto"/>
      </w:pPr>
      <w:r>
        <w:separator/>
      </w:r>
    </w:p>
  </w:footnote>
  <w:footnote w:type="continuationSeparator" w:id="0">
    <w:p w14:paraId="0824F31E" w14:textId="77777777" w:rsidR="000F78A1" w:rsidRDefault="000F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84FA" w14:textId="77777777" w:rsidR="007E1A8B" w:rsidRDefault="007E1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A97A" w14:textId="77777777" w:rsidR="007E1A8B" w:rsidRDefault="007E1A8B">
    <w:pPr>
      <w:spacing w:after="0" w:line="240" w:lineRule="auto"/>
      <w:ind w:left="2410" w:right="2410"/>
      <w:jc w:val="center"/>
      <w:rPr>
        <w:rFonts w:ascii="Trajan Pro" w:eastAsia="Trajan Pro" w:hAnsi="Trajan Pro" w:cs="Trajan Pro"/>
        <w:sz w:val="24"/>
        <w:szCs w:val="24"/>
      </w:rPr>
    </w:pPr>
  </w:p>
  <w:p w14:paraId="530C7254" w14:textId="77777777" w:rsidR="007E1A8B" w:rsidRDefault="007E1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66A4" w14:textId="7E285C6E" w:rsidR="007E41E4" w:rsidRDefault="007E41E4" w:rsidP="007E41E4">
    <w:pPr>
      <w:pStyle w:val="lfej"/>
      <w:jc w:val="center"/>
    </w:pPr>
    <w:r>
      <w:rPr>
        <w:noProof/>
      </w:rPr>
      <w:drawing>
        <wp:inline distT="0" distB="0" distL="0" distR="0" wp14:anchorId="68CAEBB3" wp14:editId="4BC1171B">
          <wp:extent cx="1764000" cy="1728000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anaenergy:Desktop:Miskol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4C02F" w14:textId="77777777" w:rsidR="007E1A8B" w:rsidRDefault="007E1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3BF2"/>
    <w:multiLevelType w:val="hybridMultilevel"/>
    <w:tmpl w:val="CE040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03C6"/>
    <w:multiLevelType w:val="multilevel"/>
    <w:tmpl w:val="0044AF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9C2FBF"/>
    <w:multiLevelType w:val="hybridMultilevel"/>
    <w:tmpl w:val="D222069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49456">
    <w:abstractNumId w:val="1"/>
  </w:num>
  <w:num w:numId="2" w16cid:durableId="1240943325">
    <w:abstractNumId w:val="2"/>
  </w:num>
  <w:num w:numId="3" w16cid:durableId="185560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8B"/>
    <w:rsid w:val="000F591A"/>
    <w:rsid w:val="000F78A1"/>
    <w:rsid w:val="00106E0F"/>
    <w:rsid w:val="00187E05"/>
    <w:rsid w:val="0021170B"/>
    <w:rsid w:val="00237442"/>
    <w:rsid w:val="00243383"/>
    <w:rsid w:val="00296323"/>
    <w:rsid w:val="002A1C9C"/>
    <w:rsid w:val="00336E80"/>
    <w:rsid w:val="004635F2"/>
    <w:rsid w:val="005B7A83"/>
    <w:rsid w:val="005C44E7"/>
    <w:rsid w:val="00674A62"/>
    <w:rsid w:val="006909C7"/>
    <w:rsid w:val="006C1A52"/>
    <w:rsid w:val="0075411D"/>
    <w:rsid w:val="007A3B54"/>
    <w:rsid w:val="007B4381"/>
    <w:rsid w:val="007E1A8B"/>
    <w:rsid w:val="007E41E4"/>
    <w:rsid w:val="008D75DF"/>
    <w:rsid w:val="009D69C9"/>
    <w:rsid w:val="009F67B3"/>
    <w:rsid w:val="00D70E93"/>
    <w:rsid w:val="00E045EB"/>
    <w:rsid w:val="00F26430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B4B4"/>
  <w15:docId w15:val="{ACFB5DB1-8008-4F33-B867-15B2246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2A1C9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E41E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7E41E4"/>
    <w:rPr>
      <w:rFonts w:asciiTheme="minorHAnsi" w:eastAsiaTheme="minorEastAsia" w:hAnsiTheme="minorHAns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106E0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0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0506">
          <w:marLeft w:val="1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348">
          <w:marLeft w:val="1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195">
          <w:marLeft w:val="1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3032">
          <w:marLeft w:val="1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739">
          <w:marLeft w:val="1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962">
          <w:marLeft w:val="1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-miskolc.hu/egyetemunk/alapitvany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kmettiattila@umalapitvany.h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zsahegyiferenc@umalapitvany.hu" TargetMode="External"/><Relationship Id="rId5" Type="http://schemas.openxmlformats.org/officeDocument/2006/relationships/styles" Target="styles.xml"/><Relationship Id="rId15" Type="http://schemas.openxmlformats.org/officeDocument/2006/relationships/hyperlink" Target="https://miskolcitorvenyszek.birosag.h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sakcsilla@umalapitvany.h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agyonellenor@umalapitvany.hu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7E092-ED9A-48A6-8D59-6A78EA779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5a17-ffd6-443b-8e88-cf6251e2c7cf"/>
    <ds:schemaRef ds:uri="d93c23fd-07ff-484d-b441-9a7d7924e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3794D-88AF-4D36-9805-70DE51679822}">
  <ds:schemaRefs>
    <ds:schemaRef ds:uri="http://schemas.microsoft.com/office/2006/metadata/properties"/>
    <ds:schemaRef ds:uri="http://schemas.microsoft.com/office/infopath/2007/PartnerControls"/>
    <ds:schemaRef ds:uri="d93c23fd-07ff-484d-b441-9a7d7924e67b"/>
    <ds:schemaRef ds:uri="5ff15a17-ffd6-443b-8e88-cf6251e2c7cf"/>
  </ds:schemaRefs>
</ds:datastoreItem>
</file>

<file path=customXml/itemProps3.xml><?xml version="1.0" encoding="utf-8"?>
<ds:datastoreItem xmlns:ds="http://schemas.openxmlformats.org/officeDocument/2006/customXml" ds:itemID="{D6DF30B7-B327-47C7-9CE5-9F63F404F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Ráczi Zsófia</cp:lastModifiedBy>
  <cp:revision>11</cp:revision>
  <dcterms:created xsi:type="dcterms:W3CDTF">2022-11-24T07:12:00Z</dcterms:created>
  <dcterms:modified xsi:type="dcterms:W3CDTF">2024-04-05T07:38:00Z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