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A76C" w14:textId="77777777" w:rsidR="00D95832" w:rsidRDefault="00D95832"/>
    <w:p w14:paraId="2DE9DCC3" w14:textId="77777777" w:rsidR="00D95832" w:rsidRDefault="000734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I.8.</w:t>
      </w:r>
    </w:p>
    <w:p w14:paraId="0CD2512B" w14:textId="77777777" w:rsidR="008D7122" w:rsidRDefault="008D7122" w:rsidP="00F87A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808A00" w14:textId="77777777" w:rsidR="00D95832" w:rsidRDefault="000734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közfeladatot ellátó szerv által alapított közalapítványok neve,</w:t>
      </w:r>
    </w:p>
    <w:p w14:paraId="0D3B28B9" w14:textId="77777777" w:rsidR="00D95832" w:rsidRDefault="000734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székhelye, elérhetősége (postai címe, telefon- és telefaxszáma, elektronikus levélcíme), alapító okirata, kezelő szervének tagjai</w:t>
      </w:r>
    </w:p>
    <w:p w14:paraId="31960B76" w14:textId="77777777" w:rsidR="00D95832" w:rsidRDefault="00D958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4287EE" w14:textId="77777777" w:rsidR="00D95832" w:rsidRDefault="00D958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659C09" w14:textId="77777777" w:rsidR="00D95832" w:rsidRDefault="00D958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1FF8A9" w14:textId="3E244B5F" w:rsidR="00D95832" w:rsidRDefault="000734E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87AAF">
        <w:rPr>
          <w:rFonts w:ascii="Times New Roman" w:eastAsia="Times New Roman" w:hAnsi="Times New Roman" w:cs="Times New Roman"/>
          <w:sz w:val="24"/>
          <w:szCs w:val="24"/>
        </w:rPr>
        <w:t xml:space="preserve">z Universitas Miskolcinensis Alapítvány </w:t>
      </w:r>
      <w:r>
        <w:rPr>
          <w:rFonts w:ascii="Times New Roman" w:eastAsia="Times New Roman" w:hAnsi="Times New Roman" w:cs="Times New Roman"/>
          <w:sz w:val="24"/>
          <w:szCs w:val="24"/>
        </w:rPr>
        <w:t>esetében nem releváns közzététel.</w:t>
      </w:r>
    </w:p>
    <w:p w14:paraId="25933ABF" w14:textId="77777777" w:rsidR="00D95832" w:rsidRDefault="00D9583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417294" w14:textId="77777777" w:rsidR="00D95832" w:rsidRDefault="00D958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</w:p>
    <w:sectPr w:rsidR="00D958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7E4AF" w14:textId="77777777" w:rsidR="00081E6C" w:rsidRDefault="00081E6C">
      <w:pPr>
        <w:spacing w:after="0" w:line="240" w:lineRule="auto"/>
      </w:pPr>
      <w:r>
        <w:separator/>
      </w:r>
    </w:p>
  </w:endnote>
  <w:endnote w:type="continuationSeparator" w:id="0">
    <w:p w14:paraId="60DE35F9" w14:textId="77777777" w:rsidR="00081E6C" w:rsidRDefault="0008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5D4A" w14:textId="77777777" w:rsidR="00D95832" w:rsidRDefault="00D958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C720" w14:textId="77777777" w:rsidR="00D95832" w:rsidRDefault="00D958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1E84" w14:textId="77777777" w:rsidR="00D95832" w:rsidRDefault="00D958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24FF" w14:textId="77777777" w:rsidR="00081E6C" w:rsidRDefault="00081E6C">
      <w:pPr>
        <w:spacing w:after="0" w:line="240" w:lineRule="auto"/>
      </w:pPr>
      <w:r>
        <w:separator/>
      </w:r>
    </w:p>
  </w:footnote>
  <w:footnote w:type="continuationSeparator" w:id="0">
    <w:p w14:paraId="15EBE26A" w14:textId="77777777" w:rsidR="00081E6C" w:rsidRDefault="0008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6298" w14:textId="77777777" w:rsidR="00D95832" w:rsidRDefault="00D958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8615E" w14:textId="332649BC" w:rsidR="00D95832" w:rsidRDefault="00F87AAF" w:rsidP="00F87A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5EE77E2C" wp14:editId="71E045C2">
          <wp:extent cx="1764000" cy="1728000"/>
          <wp:effectExtent l="0" t="0" r="8255" b="5715"/>
          <wp:docPr id="1" name="Picture 1" descr="Macintosh HD:Users:samanaenergy:Desktop:Misko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amanaenergy:Desktop:Miskol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17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D8DD" w14:textId="77777777" w:rsidR="00D95832" w:rsidRDefault="00D958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832"/>
    <w:rsid w:val="000734E2"/>
    <w:rsid w:val="00081E6C"/>
    <w:rsid w:val="008D7122"/>
    <w:rsid w:val="00D95832"/>
    <w:rsid w:val="00F8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7636"/>
  <w15:docId w15:val="{7FCE3E4A-7D35-4319-9863-BA0F6E2D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7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7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2D0A5E4C8D4947927F8DDADF1CBE93" ma:contentTypeVersion="19" ma:contentTypeDescription="Új dokumentum létrehozása." ma:contentTypeScope="" ma:versionID="8dae3295debd7450c60f9cf120994e7e">
  <xsd:schema xmlns:xsd="http://www.w3.org/2001/XMLSchema" xmlns:xs="http://www.w3.org/2001/XMLSchema" xmlns:p="http://schemas.microsoft.com/office/2006/metadata/properties" xmlns:ns2="5ff15a17-ffd6-443b-8e88-cf6251e2c7cf" xmlns:ns3="d93c23fd-07ff-484d-b441-9a7d7924e67b" targetNamespace="http://schemas.microsoft.com/office/2006/metadata/properties" ma:root="true" ma:fieldsID="b966752c0e08122b1aa343f57d7bd11e" ns2:_="" ns3:_="">
    <xsd:import namespace="5ff15a17-ffd6-443b-8e88-cf6251e2c7cf"/>
    <xsd:import namespace="d93c23fd-07ff-484d-b441-9a7d7924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5a17-ffd6-443b-8e88-cf6251e2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2d09786-05ce-449d-b885-796d0e8f4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3fd-07ff-484d-b441-9a7d7924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8406-02bd-4761-9b62-635ee97f4d4c}" ma:internalName="TaxCatchAll" ma:showField="CatchAllData" ma:web="d93c23fd-07ff-484d-b441-9a7d7924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23fd-07ff-484d-b441-9a7d7924e67b" xsi:nil="true"/>
    <lcf76f155ced4ddcb4097134ff3c332f xmlns="5ff15a17-ffd6-443b-8e88-cf6251e2c7cf">
      <Terms xmlns="http://schemas.microsoft.com/office/infopath/2007/PartnerControls"/>
    </lcf76f155ced4ddcb4097134ff3c332f>
    <_Flow_SignoffStatus xmlns="5ff15a17-ffd6-443b-8e88-cf6251e2c7cf" xsi:nil="true"/>
  </documentManagement>
</p:properties>
</file>

<file path=customXml/itemProps1.xml><?xml version="1.0" encoding="utf-8"?>
<ds:datastoreItem xmlns:ds="http://schemas.openxmlformats.org/officeDocument/2006/customXml" ds:itemID="{DD99A7A2-26C7-454D-930D-544D35D416E2}"/>
</file>

<file path=customXml/itemProps2.xml><?xml version="1.0" encoding="utf-8"?>
<ds:datastoreItem xmlns:ds="http://schemas.openxmlformats.org/officeDocument/2006/customXml" ds:itemID="{55C96E47-F7F1-45E3-83ED-D365051E19C1}"/>
</file>

<file path=customXml/itemProps3.xml><?xml version="1.0" encoding="utf-8"?>
<ds:datastoreItem xmlns:ds="http://schemas.openxmlformats.org/officeDocument/2006/customXml" ds:itemID="{89E7A6AF-B27D-49F5-B73E-0C5EEB1DEC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Jakab Nóra</cp:lastModifiedBy>
  <cp:revision>4</cp:revision>
  <cp:lastPrinted>2022-11-24T07:11:00Z</cp:lastPrinted>
  <dcterms:created xsi:type="dcterms:W3CDTF">2022-11-24T07:11:00Z</dcterms:created>
  <dcterms:modified xsi:type="dcterms:W3CDTF">2022-12-15T10:04:00Z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0x010100652D0A5E4C8D4947927F8DDADF1CBE93</vt:lpwstr>
  </property>
</Properties>
</file>