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BE36F" w14:textId="77777777" w:rsidR="0012153B" w:rsidRPr="00332CD1" w:rsidRDefault="0012153B" w:rsidP="000A3457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Style w:val="normaltextrun"/>
          <w:rFonts w:ascii="Garamond" w:eastAsiaTheme="majorEastAsia" w:hAnsi="Garamond"/>
          <w:b/>
          <w:bCs/>
          <w:color w:val="000000" w:themeColor="text1"/>
          <w:shd w:val="clear" w:color="auto" w:fill="FFFFFF"/>
        </w:rPr>
      </w:pPr>
    </w:p>
    <w:p w14:paraId="181DCA11" w14:textId="12C0F8F0" w:rsidR="00B46841" w:rsidRPr="00332CD1" w:rsidRDefault="00B46841" w:rsidP="0012153B">
      <w:pPr>
        <w:pStyle w:val="paragraph"/>
        <w:spacing w:before="0" w:beforeAutospacing="0" w:after="0" w:afterAutospacing="0"/>
        <w:ind w:left="330"/>
        <w:jc w:val="center"/>
        <w:textAlignment w:val="baseline"/>
        <w:rPr>
          <w:rStyle w:val="normaltextrun"/>
          <w:rFonts w:ascii="Garamond" w:eastAsiaTheme="majorEastAsia" w:hAnsi="Garamond"/>
          <w:b/>
          <w:bCs/>
          <w:color w:val="000000" w:themeColor="text1"/>
          <w:shd w:val="clear" w:color="auto" w:fill="FFFFFF"/>
        </w:rPr>
      </w:pPr>
      <w:r w:rsidRPr="00332CD1">
        <w:rPr>
          <w:rStyle w:val="normaltextrun"/>
          <w:rFonts w:ascii="Garamond" w:eastAsiaTheme="majorEastAsia" w:hAnsi="Garamond"/>
          <w:b/>
          <w:bCs/>
          <w:color w:val="000000" w:themeColor="text1"/>
          <w:shd w:val="clear" w:color="auto" w:fill="FFFFFF"/>
        </w:rPr>
        <w:t>Benyújtandó dokumentumok</w:t>
      </w:r>
    </w:p>
    <w:p w14:paraId="6C5D546E" w14:textId="77777777" w:rsidR="0012153B" w:rsidRDefault="0012153B" w:rsidP="0012153B">
      <w:pPr>
        <w:pStyle w:val="paragraph"/>
        <w:spacing w:before="0" w:beforeAutospacing="0" w:after="0" w:afterAutospacing="0"/>
        <w:ind w:left="330"/>
        <w:jc w:val="center"/>
        <w:textAlignment w:val="baseline"/>
        <w:rPr>
          <w:rStyle w:val="normaltextrun"/>
          <w:rFonts w:ascii="Garamond" w:eastAsiaTheme="majorEastAsia" w:hAnsi="Garamond" w:cs="Segoe UI"/>
          <w:b/>
          <w:bCs/>
          <w:i/>
          <w:iCs/>
          <w:color w:val="000000" w:themeColor="text1"/>
          <w:shd w:val="clear" w:color="auto" w:fill="FFFF00"/>
        </w:rPr>
      </w:pPr>
    </w:p>
    <w:p w14:paraId="63705187" w14:textId="77777777" w:rsidR="00332CD1" w:rsidRPr="00332CD1" w:rsidRDefault="00332CD1" w:rsidP="0012153B">
      <w:pPr>
        <w:pStyle w:val="paragraph"/>
        <w:spacing w:before="0" w:beforeAutospacing="0" w:after="0" w:afterAutospacing="0"/>
        <w:ind w:left="330"/>
        <w:jc w:val="center"/>
        <w:textAlignment w:val="baseline"/>
        <w:rPr>
          <w:rStyle w:val="normaltextrun"/>
          <w:rFonts w:ascii="Garamond" w:eastAsiaTheme="majorEastAsia" w:hAnsi="Garamond" w:cs="Segoe UI"/>
          <w:b/>
          <w:bCs/>
          <w:i/>
          <w:iCs/>
          <w:color w:val="000000" w:themeColor="text1"/>
          <w:shd w:val="clear" w:color="auto" w:fill="FFFF00"/>
        </w:rPr>
      </w:pPr>
    </w:p>
    <w:p w14:paraId="48437441" w14:textId="00BB17A5" w:rsidR="00B46841" w:rsidRPr="00332CD1" w:rsidRDefault="00B46841" w:rsidP="0081161E">
      <w:pPr>
        <w:pStyle w:val="paragraph"/>
        <w:spacing w:before="0" w:beforeAutospacing="0" w:after="0" w:afterAutospacing="0"/>
        <w:jc w:val="both"/>
        <w:textAlignment w:val="baseline"/>
        <w:rPr>
          <w:rFonts w:eastAsiaTheme="minorHAnsi" w:cs="Verdana"/>
          <w:b/>
          <w:bCs/>
          <w:u w:val="single"/>
          <w:lang w:eastAsia="en-US"/>
          <w14:ligatures w14:val="standardContextual"/>
        </w:rPr>
      </w:pPr>
      <w:r w:rsidRPr="00332CD1">
        <w:rPr>
          <w:rFonts w:eastAsiaTheme="minorHAnsi" w:cs="Verdana"/>
          <w:b/>
          <w:bCs/>
          <w:u w:val="single"/>
          <w:lang w:eastAsia="en-US"/>
          <w14:ligatures w14:val="standardContextual"/>
        </w:rPr>
        <w:t>Alapképzés kategóriában benyújtott pályázat esetén </w:t>
      </w:r>
    </w:p>
    <w:p w14:paraId="4F4C7D24" w14:textId="77777777" w:rsidR="009909CC" w:rsidRPr="00332CD1" w:rsidRDefault="009909CC" w:rsidP="000A3457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Garamond" w:hAnsi="Garamond" w:cs="Segoe UI"/>
          <w:color w:val="000000" w:themeColor="text1"/>
        </w:rPr>
      </w:pPr>
    </w:p>
    <w:p w14:paraId="778D1C95" w14:textId="44488015" w:rsidR="00B46841" w:rsidRPr="00332CD1" w:rsidRDefault="00B46841" w:rsidP="000A3457">
      <w:pPr>
        <w:pStyle w:val="Default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b/>
          <w:bCs/>
          <w:color w:val="000000" w:themeColor="text1"/>
        </w:rPr>
        <w:t xml:space="preserve">A pályázó aláírásával/hitelesítésével ellátott, kötelezően benyújtandó dokumentumok </w:t>
      </w:r>
    </w:p>
    <w:p w14:paraId="21B37319" w14:textId="3A9DEEFD" w:rsidR="00B46841" w:rsidRPr="00332CD1" w:rsidRDefault="00B46841" w:rsidP="0081161E">
      <w:pPr>
        <w:pStyle w:val="Default"/>
        <w:numPr>
          <w:ilvl w:val="0"/>
          <w:numId w:val="1"/>
        </w:numPr>
        <w:ind w:left="0" w:hanging="11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Pályázati Adatlap hiánytalanul, magyar nyelven kitöltve, </w:t>
      </w:r>
    </w:p>
    <w:p w14:paraId="7C534B63" w14:textId="5137243D" w:rsidR="00B46841" w:rsidRPr="00332CD1" w:rsidRDefault="00B46841" w:rsidP="000A3457">
      <w:pPr>
        <w:pStyle w:val="Default"/>
        <w:numPr>
          <w:ilvl w:val="0"/>
          <w:numId w:val="1"/>
        </w:numPr>
        <w:spacing w:after="57"/>
        <w:ind w:left="0" w:hanging="11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>Pályázati Adatlap mellékletei: kutatási terv (a Pályázati Adatlap mellékletét képező sablon szerinti formában; a témavezető aláírása jelen beadás során nem kötelező, a nyertes pályázónak az ösztöndíjszerződés megkötéséhez 202</w:t>
      </w:r>
      <w:r w:rsidR="00FA0FDA" w:rsidRPr="00332CD1">
        <w:rPr>
          <w:rFonts w:ascii="Garamond" w:hAnsi="Garamond"/>
          <w:color w:val="000000" w:themeColor="text1"/>
        </w:rPr>
        <w:t>4</w:t>
      </w:r>
      <w:r w:rsidRPr="00332CD1">
        <w:rPr>
          <w:rFonts w:ascii="Garamond" w:hAnsi="Garamond"/>
          <w:color w:val="000000" w:themeColor="text1"/>
        </w:rPr>
        <w:t xml:space="preserve">. szeptember 21. napjáig a témavezető által is aláírt kutatási tervet le kell adnia a </w:t>
      </w:r>
      <w:r w:rsidR="000513A6" w:rsidRPr="00332CD1">
        <w:rPr>
          <w:rFonts w:ascii="Garamond" w:hAnsi="Garamond"/>
          <w:color w:val="000000" w:themeColor="text1"/>
        </w:rPr>
        <w:t>Miskolci Egyetem</w:t>
      </w:r>
      <w:r w:rsidRPr="00332CD1">
        <w:rPr>
          <w:rFonts w:ascii="Garamond" w:hAnsi="Garamond"/>
          <w:color w:val="000000" w:themeColor="text1"/>
        </w:rPr>
        <w:t xml:space="preserve"> részére), és a pályázói nyilatkozat (a Pályázati Adatlap mellékletét képező sablon szerinti formában), hiánytalanul, magyar nyelven kitöltve. </w:t>
      </w:r>
    </w:p>
    <w:p w14:paraId="228015D8" w14:textId="0DE4CA1A" w:rsidR="00B46841" w:rsidRPr="00332CD1" w:rsidRDefault="00B46841" w:rsidP="000A3457">
      <w:pPr>
        <w:pStyle w:val="Default"/>
        <w:numPr>
          <w:ilvl w:val="0"/>
          <w:numId w:val="1"/>
        </w:numPr>
        <w:ind w:left="0" w:hanging="11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“II.” típusú </w:t>
      </w:r>
      <w:r w:rsidR="0F25A54F" w:rsidRPr="00332CD1">
        <w:rPr>
          <w:rFonts w:ascii="Garamond" w:hAnsi="Garamond"/>
          <w:color w:val="000000" w:themeColor="text1"/>
        </w:rPr>
        <w:t xml:space="preserve">(leendő első éves) </w:t>
      </w:r>
      <w:r w:rsidRPr="00332CD1">
        <w:rPr>
          <w:rFonts w:ascii="Garamond" w:hAnsi="Garamond"/>
          <w:color w:val="000000" w:themeColor="text1"/>
        </w:rPr>
        <w:t xml:space="preserve">pályázat esetén a kutatási tervnek tartalmaznia kell a kutatási témát, a kutatás célját, kutatási témával kapcsolatos általános problémafelvetést és a témaválasztás személyes motivációját. </w:t>
      </w:r>
    </w:p>
    <w:p w14:paraId="26D2C322" w14:textId="77777777" w:rsidR="00B46841" w:rsidRPr="00332CD1" w:rsidRDefault="00B46841" w:rsidP="000A3457">
      <w:pPr>
        <w:pStyle w:val="Default"/>
        <w:ind w:hanging="11"/>
        <w:jc w:val="both"/>
        <w:rPr>
          <w:rFonts w:ascii="Garamond" w:hAnsi="Garamond"/>
          <w:color w:val="000000" w:themeColor="text1"/>
        </w:rPr>
      </w:pPr>
    </w:p>
    <w:p w14:paraId="42675B2E" w14:textId="10B1DF20" w:rsidR="00B46841" w:rsidRPr="00332CD1" w:rsidRDefault="00B46841" w:rsidP="000A3457">
      <w:pPr>
        <w:pStyle w:val="Default"/>
        <w:ind w:hanging="11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További kötelezően benyújtandó dokumentumok </w:t>
      </w:r>
    </w:p>
    <w:p w14:paraId="1221D26C" w14:textId="5ED39CEB" w:rsidR="00B46841" w:rsidRPr="00332CD1" w:rsidRDefault="00B46841" w:rsidP="000A3457">
      <w:pPr>
        <w:pStyle w:val="Default"/>
        <w:numPr>
          <w:ilvl w:val="0"/>
          <w:numId w:val="1"/>
        </w:numPr>
        <w:ind w:left="0" w:hanging="11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A </w:t>
      </w:r>
      <w:r w:rsidR="000513A6" w:rsidRPr="00332CD1">
        <w:rPr>
          <w:rFonts w:ascii="Garamond" w:hAnsi="Garamond"/>
          <w:color w:val="000000" w:themeColor="text1"/>
        </w:rPr>
        <w:t>Miskolci Egyetem</w:t>
      </w:r>
      <w:r w:rsidRPr="00332CD1">
        <w:rPr>
          <w:rFonts w:ascii="Garamond" w:hAnsi="Garamond"/>
          <w:color w:val="000000" w:themeColor="text1"/>
        </w:rPr>
        <w:t xml:space="preserve"> által aláírt szándéknyilatkozat (a Pályázati Adatlap mellékletét képező sablon szerinti formában), a </w:t>
      </w:r>
      <w:r w:rsidR="000513A6" w:rsidRPr="00332CD1">
        <w:rPr>
          <w:rFonts w:ascii="Garamond" w:hAnsi="Garamond"/>
          <w:color w:val="000000" w:themeColor="text1"/>
        </w:rPr>
        <w:t>Miskolci Egyetem</w:t>
      </w:r>
      <w:r w:rsidRPr="00332CD1">
        <w:rPr>
          <w:rFonts w:ascii="Garamond" w:hAnsi="Garamond"/>
          <w:color w:val="000000" w:themeColor="text1"/>
        </w:rPr>
        <w:t xml:space="preserve"> képviselőjének elektronikus aláírásával ellátva vagy a nyomtatott és általa kézzel aláírt okirat szkennelve PDF-ben, </w:t>
      </w:r>
    </w:p>
    <w:p w14:paraId="2433EC7A" w14:textId="55594BCF" w:rsidR="00B46841" w:rsidRPr="00332CD1" w:rsidRDefault="00B46841" w:rsidP="000A3457">
      <w:pPr>
        <w:pStyle w:val="Default"/>
        <w:numPr>
          <w:ilvl w:val="0"/>
          <w:numId w:val="1"/>
        </w:numPr>
        <w:ind w:left="0" w:hanging="11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igazolás (NEPTUN vagy ETR hallgatói tanulmányi rendszerből kinyomtatott, a Tanulmányi Hivatal által hitelesített súlyozott tanulmányi átlaga a Pályázati Kiírás </w:t>
      </w:r>
      <w:r w:rsidR="7B4060B8" w:rsidRPr="00332CD1">
        <w:rPr>
          <w:rFonts w:ascii="Garamond" w:hAnsi="Garamond"/>
          <w:color w:val="000000" w:themeColor="text1"/>
        </w:rPr>
        <w:t>5</w:t>
      </w:r>
      <w:r w:rsidRPr="00332CD1">
        <w:rPr>
          <w:rFonts w:ascii="Garamond" w:hAnsi="Garamond"/>
          <w:color w:val="000000" w:themeColor="text1"/>
        </w:rPr>
        <w:t>. pontjában meghatározottak szerint) a tanulmányi eredményről (KIVÉVE a „II.” típusú</w:t>
      </w:r>
      <w:r w:rsidR="2B162180" w:rsidRPr="00332CD1">
        <w:rPr>
          <w:rFonts w:ascii="Garamond" w:hAnsi="Garamond"/>
          <w:color w:val="000000" w:themeColor="text1"/>
        </w:rPr>
        <w:t xml:space="preserve"> (leendő első éves)</w:t>
      </w:r>
      <w:r w:rsidRPr="00332CD1">
        <w:rPr>
          <w:rFonts w:ascii="Garamond" w:hAnsi="Garamond"/>
          <w:color w:val="000000" w:themeColor="text1"/>
        </w:rPr>
        <w:t xml:space="preserve"> leendő első éves művészeti alapképzés esetén, amikor a felvételi eredményeket az intézmény biztosítja), hiánytalanul, magyar nyelven kitöltve, </w:t>
      </w:r>
    </w:p>
    <w:p w14:paraId="7D2647D8" w14:textId="34ECBC7E" w:rsidR="00B46841" w:rsidRPr="00332CD1" w:rsidRDefault="00B46841" w:rsidP="000A345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 xml:space="preserve">a pályázat benyújtásáig megvalósult tudományos/művészeti tevékenységet bemutató, elismerő dokumentáció, </w:t>
      </w:r>
    </w:p>
    <w:p w14:paraId="32094019" w14:textId="65EBE311" w:rsidR="00B46841" w:rsidRPr="00332CD1" w:rsidRDefault="00B46841" w:rsidP="000A345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 xml:space="preserve">felsőoktatási intézményi igazolás a </w:t>
      </w:r>
      <w:proofErr w:type="spellStart"/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>Makovecz</w:t>
      </w:r>
      <w:proofErr w:type="spellEnd"/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 xml:space="preserve"> Hallgatói Ösztöndíjprogramban történő 5 hónapos részvételről (amennyiben releváns). </w:t>
      </w:r>
    </w:p>
    <w:p w14:paraId="7929202E" w14:textId="77777777" w:rsidR="00A57093" w:rsidRPr="00332CD1" w:rsidRDefault="00A57093" w:rsidP="000A3457">
      <w:pPr>
        <w:ind w:hanging="11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</w:p>
    <w:p w14:paraId="5F9DE886" w14:textId="30D2AD3F" w:rsidR="00B46841" w:rsidRPr="00332CD1" w:rsidRDefault="00B46841" w:rsidP="000A3457">
      <w:pPr>
        <w:ind w:hanging="11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 xml:space="preserve">A külföldi vagy Magyarországon működő külföldi rendszerű oktatási intézményekben végzett pályázók esetén, a felsőoktatási felvételi jelentkezés során a tanulmányi eredmény Oktatási Hivatal által megfeleltetett osztályzatait és értékeit igazoló dokumentum kerül figyelembevételre a </w:t>
      </w:r>
      <w:r w:rsidR="000513A6"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>Miskolci Egyetem</w:t>
      </w:r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 xml:space="preserve"> részéről.</w:t>
      </w:r>
    </w:p>
    <w:p w14:paraId="7EE5AF7D" w14:textId="77777777" w:rsidR="00A57093" w:rsidRPr="00332CD1" w:rsidRDefault="00A57093" w:rsidP="000A3457">
      <w:pPr>
        <w:ind w:hanging="11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</w:p>
    <w:p w14:paraId="40407861" w14:textId="1F465D1C" w:rsidR="00A57093" w:rsidRPr="00332CD1" w:rsidRDefault="00A57093" w:rsidP="000A3457">
      <w:pPr>
        <w:ind w:hanging="11"/>
        <w:jc w:val="both"/>
        <w:rPr>
          <w:rStyle w:val="normaltextrun"/>
          <w:rFonts w:ascii="Garamond" w:eastAsiaTheme="majorEastAsia" w:hAnsi="Garamond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r w:rsidRPr="00332CD1">
        <w:rPr>
          <w:rStyle w:val="normaltextrun"/>
          <w:rFonts w:ascii="Garamond" w:eastAsiaTheme="majorEastAsia" w:hAnsi="Garamond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  <w:lang w:eastAsia="hu-HU"/>
          <w14:ligatures w14:val="none"/>
        </w:rPr>
        <w:t>A pályázó teljesítményét alátámasztó dokumentumok (amennyiben a pályázó rendelkezésére áll)</w:t>
      </w:r>
    </w:p>
    <w:p w14:paraId="08085B02" w14:textId="77777777" w:rsidR="00A57093" w:rsidRPr="00332CD1" w:rsidRDefault="00A57093" w:rsidP="000A3457">
      <w:p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Garamond" w:hAnsi="Garamond" w:cs="Symbol"/>
          <w:color w:val="000000" w:themeColor="text1"/>
          <w:kern w:val="0"/>
          <w:sz w:val="24"/>
          <w:szCs w:val="24"/>
        </w:rPr>
      </w:pPr>
    </w:p>
    <w:p w14:paraId="43980A68" w14:textId="08EA6893" w:rsidR="00A57093" w:rsidRPr="00332CD1" w:rsidRDefault="00A57093" w:rsidP="000A345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 xml:space="preserve">A pályázat benyújtását megelőző 5 éven belül szerzett tudományos/művészeti tevékenységet bemutató, elismerő dokumentáció, így például </w:t>
      </w:r>
    </w:p>
    <w:p w14:paraId="3AD417D7" w14:textId="77777777" w:rsidR="00A57093" w:rsidRPr="00332CD1" w:rsidRDefault="00A57093" w:rsidP="000A3457">
      <w:p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</w:p>
    <w:p w14:paraId="75A367B2" w14:textId="4FAABEC5" w:rsidR="00A57093" w:rsidRPr="00332CD1" w:rsidRDefault="00A57093" w:rsidP="00FA0FDA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 xml:space="preserve">TDK, OTDK részvételt, OTDK minősített helyezés, Pro </w:t>
      </w:r>
      <w:proofErr w:type="spellStart"/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>Scientia</w:t>
      </w:r>
      <w:proofErr w:type="spellEnd"/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 xml:space="preserve">/Pro </w:t>
      </w:r>
      <w:proofErr w:type="spellStart"/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>Arte</w:t>
      </w:r>
      <w:proofErr w:type="spellEnd"/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 xml:space="preserve"> Aranyérmet; </w:t>
      </w:r>
    </w:p>
    <w:p w14:paraId="35E0CC89" w14:textId="0DE7BA5F" w:rsidR="00A57093" w:rsidRPr="00332CD1" w:rsidRDefault="00A57093" w:rsidP="00FA0FDA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 xml:space="preserve">szakkollégiumi tevékenységet; </w:t>
      </w:r>
    </w:p>
    <w:p w14:paraId="62DABA70" w14:textId="74A45F93" w:rsidR="00A57093" w:rsidRPr="00332CD1" w:rsidRDefault="00A57093" w:rsidP="00FA0FDA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lastRenderedPageBreak/>
        <w:t xml:space="preserve">tudományos/művészeti díjat, ösztöndíjat; </w:t>
      </w:r>
    </w:p>
    <w:p w14:paraId="3B5AC111" w14:textId="34C72517" w:rsidR="00A57093" w:rsidRPr="00332CD1" w:rsidRDefault="00A57093" w:rsidP="00FA0FDA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 xml:space="preserve">szakmai-közösségi tevékenységet, kutatásokban, kutatási terepmunkában való részvételt (szaktanári igazolás); </w:t>
      </w:r>
    </w:p>
    <w:p w14:paraId="527C82A4" w14:textId="78CA54AC" w:rsidR="00A57093" w:rsidRPr="00332CD1" w:rsidRDefault="00A57093" w:rsidP="00FA0FDA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 xml:space="preserve">tudományos ismeretterjesztő/tudomány népszerűsítő tevékenységet, tudományos művészeti teljesítményt, nemzetközi megmérettetést; </w:t>
      </w:r>
    </w:p>
    <w:p w14:paraId="3606A9DE" w14:textId="780BCDBD" w:rsidR="00A57093" w:rsidRPr="00332CD1" w:rsidRDefault="00A57093" w:rsidP="00FA0FDA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 xml:space="preserve">publikációt (publikációs lista csatolásával) – elektronikusan feltöltött publikációk esetén elegendő MTMT hivatkozás; </w:t>
      </w:r>
    </w:p>
    <w:p w14:paraId="40542415" w14:textId="3623EE74" w:rsidR="00A57093" w:rsidRPr="00332CD1" w:rsidRDefault="00A57093" w:rsidP="00FA0FDA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 xml:space="preserve">konferencia részvételt, kiállítást; </w:t>
      </w:r>
    </w:p>
    <w:p w14:paraId="4C5B750B" w14:textId="4F1EB4F7" w:rsidR="00A57093" w:rsidRPr="00332CD1" w:rsidRDefault="00A57093" w:rsidP="00FA0FDA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 xml:space="preserve">az Oktatási Hivatal által elismert Országos Középiskolai Tanulmányi Versenyen (OKTV) döntőjében való részvételt, illetve elért eredményt (döntős eredmények esetén a „Tehetséggel fel!” Ösztöndíjpályázatra kell jelentkezni!); </w:t>
      </w:r>
    </w:p>
    <w:p w14:paraId="585E7BBA" w14:textId="7DE83ABB" w:rsidR="00A57093" w:rsidRPr="00332CD1" w:rsidRDefault="00A57093" w:rsidP="00FA0FDA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 xml:space="preserve">a kutató diákok országos konferenciáján való részvételt, illetve eredményt; </w:t>
      </w:r>
    </w:p>
    <w:p w14:paraId="6D6F4966" w14:textId="6DEEB481" w:rsidR="00A57093" w:rsidRPr="00332CD1" w:rsidRDefault="00A57093" w:rsidP="00FA0FDA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 xml:space="preserve">hivatalosan dokumentált részvételt a Magyar Tudományos Akadémia által különböző tudományterületeken szervezett Nyári Tábor (“Kis Tudós”) munkájában; </w:t>
      </w:r>
    </w:p>
    <w:p w14:paraId="319B6131" w14:textId="3CCF82FE" w:rsidR="00A57093" w:rsidRPr="00332CD1" w:rsidRDefault="00A57093" w:rsidP="00FA0FDA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 xml:space="preserve">hivatalosan dokumentált részvételt felsőoktatási intézmények kollégiumai, alapítványai által középiskolások számára szervezett tudományos kutatótábor munkájában; </w:t>
      </w:r>
    </w:p>
    <w:p w14:paraId="79603B1E" w14:textId="3E3B7004" w:rsidR="00A57093" w:rsidRPr="00332CD1" w:rsidRDefault="00A57093" w:rsidP="00FA0FDA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 xml:space="preserve">középiskolai egyéni és/vagy csoportos tudományos, művészeti tevékenység során elért értékelhető, dokumentált teljesítményt igazoló dokumentumok; </w:t>
      </w:r>
    </w:p>
    <w:p w14:paraId="2D0E466C" w14:textId="1D12065A" w:rsidR="00A57093" w:rsidRPr="00332CD1" w:rsidRDefault="00A57093" w:rsidP="00FA0FDA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 xml:space="preserve">egyéb szakmai (tudományos és oktatási) tevékenységet </w:t>
      </w:r>
    </w:p>
    <w:p w14:paraId="17B066BE" w14:textId="77777777" w:rsidR="00A57093" w:rsidRPr="00332CD1" w:rsidRDefault="00A57093" w:rsidP="00FA0FDA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 xml:space="preserve">bemutató dokumentáció. </w:t>
      </w:r>
    </w:p>
    <w:p w14:paraId="656241C4" w14:textId="77777777" w:rsidR="00A57093" w:rsidRPr="00332CD1" w:rsidRDefault="00A57093" w:rsidP="00FA0FDA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 xml:space="preserve">Amely tudományos/művészeti tevékenységet dokumentummal nem lehet igazolni, annak szöveges feltüntetése a Pályázati Adatlap vonatkozó mezőjében szükséges. </w:t>
      </w:r>
    </w:p>
    <w:p w14:paraId="0581E5A2" w14:textId="036D1C02" w:rsidR="00A57093" w:rsidRPr="00332CD1" w:rsidRDefault="00A57093" w:rsidP="00FA0FDA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 xml:space="preserve">nyelvtudást igazoló dokumentum(ok) </w:t>
      </w:r>
    </w:p>
    <w:p w14:paraId="63531AC4" w14:textId="77777777" w:rsidR="00A57093" w:rsidRPr="00332CD1" w:rsidRDefault="00A57093" w:rsidP="000A3457">
      <w:p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</w:p>
    <w:p w14:paraId="77D6D46F" w14:textId="77777777" w:rsidR="00FA0FDA" w:rsidRPr="00332CD1" w:rsidRDefault="00FA0FDA" w:rsidP="00FA0FDA">
      <w:pPr>
        <w:pStyle w:val="Default"/>
        <w:ind w:hanging="11"/>
        <w:jc w:val="both"/>
        <w:rPr>
          <w:rFonts w:ascii="Garamond" w:hAnsi="Garamond"/>
          <w:b/>
          <w:bCs/>
          <w:color w:val="000000" w:themeColor="text1"/>
        </w:rPr>
      </w:pPr>
      <w:r w:rsidRPr="00332CD1">
        <w:rPr>
          <w:rFonts w:ascii="Garamond" w:hAnsi="Garamond"/>
          <w:b/>
          <w:bCs/>
          <w:color w:val="000000" w:themeColor="text1"/>
        </w:rPr>
        <w:t xml:space="preserve">A korkedvezményre jogosító alátámasztó dokumentumok (értelemszerűen amennyiben releváns) </w:t>
      </w:r>
    </w:p>
    <w:p w14:paraId="07A0A5EE" w14:textId="77777777" w:rsidR="00FA0FDA" w:rsidRPr="00332CD1" w:rsidRDefault="00FA0FDA" w:rsidP="00FA0FDA">
      <w:pPr>
        <w:ind w:hanging="11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  <w:r w:rsidRPr="00332CD1">
        <w:rPr>
          <w:rFonts w:ascii="Garamond" w:hAnsi="Garamond" w:cs="Verdana"/>
          <w:b/>
          <w:bCs/>
          <w:color w:val="000000" w:themeColor="text1"/>
          <w:kern w:val="0"/>
          <w:sz w:val="24"/>
          <w:szCs w:val="24"/>
        </w:rPr>
        <w:t>A családok támogatásáról szóló 1998. évi LXXXIV. törvény szerinti gyermekgondozási támogatást,</w:t>
      </w:r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 xml:space="preserve"> vagy gyermek gondozása céljából a kötelező egészségbiztosítás ellátásairól szóló 1997. évi LXXXIII. törvény szerinti egészségbiztosítási pénzbeli ellátást igazoló dokumentum.</w:t>
      </w:r>
    </w:p>
    <w:p w14:paraId="693B9BF8" w14:textId="77777777" w:rsidR="00685BE4" w:rsidRDefault="00685BE4" w:rsidP="00BD3653">
      <w:pPr>
        <w:pStyle w:val="paragraph"/>
        <w:spacing w:before="0" w:beforeAutospacing="0" w:after="0" w:afterAutospacing="0"/>
        <w:jc w:val="both"/>
        <w:textAlignment w:val="baseline"/>
        <w:rPr>
          <w:rFonts w:eastAsiaTheme="minorHAnsi" w:cs="Verdana"/>
          <w:b/>
          <w:bCs/>
          <w:u w:val="single"/>
          <w:lang w:eastAsia="en-US"/>
          <w14:ligatures w14:val="standardContextual"/>
        </w:rPr>
      </w:pPr>
    </w:p>
    <w:p w14:paraId="2FD21C60" w14:textId="429BACA9" w:rsidR="009909CC" w:rsidRPr="00332CD1" w:rsidRDefault="009909CC" w:rsidP="00BD3653">
      <w:pPr>
        <w:pStyle w:val="paragraph"/>
        <w:spacing w:before="0" w:beforeAutospacing="0" w:after="0" w:afterAutospacing="0"/>
        <w:jc w:val="both"/>
        <w:textAlignment w:val="baseline"/>
        <w:rPr>
          <w:rFonts w:eastAsiaTheme="minorHAnsi" w:cs="Verdana"/>
          <w:b/>
          <w:bCs/>
          <w:u w:val="single"/>
          <w:lang w:eastAsia="en-US"/>
          <w14:ligatures w14:val="standardContextual"/>
        </w:rPr>
      </w:pPr>
      <w:r w:rsidRPr="00332CD1">
        <w:rPr>
          <w:rFonts w:eastAsiaTheme="minorHAnsi" w:cs="Verdana"/>
          <w:b/>
          <w:bCs/>
          <w:u w:val="single"/>
          <w:lang w:eastAsia="en-US"/>
          <w14:ligatures w14:val="standardContextual"/>
        </w:rPr>
        <w:t>Mesterképzés kategóriában benyújtott pályázat esetén </w:t>
      </w:r>
    </w:p>
    <w:p w14:paraId="0E35DA89" w14:textId="77777777" w:rsidR="009909CC" w:rsidRPr="00332CD1" w:rsidRDefault="009909CC" w:rsidP="000A3457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Style w:val="eop"/>
          <w:rFonts w:ascii="Garamond" w:eastAsiaTheme="majorEastAsia" w:hAnsi="Garamond" w:cs="Segoe UI"/>
          <w:color w:val="000000" w:themeColor="text1"/>
        </w:rPr>
      </w:pPr>
    </w:p>
    <w:p w14:paraId="19780B4D" w14:textId="24D44122" w:rsidR="009909CC" w:rsidRPr="00332CD1" w:rsidRDefault="009909CC" w:rsidP="000A3457">
      <w:pPr>
        <w:pStyle w:val="Default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b/>
          <w:bCs/>
          <w:color w:val="000000" w:themeColor="text1"/>
        </w:rPr>
        <w:t xml:space="preserve">A pályázó aláírásával/hitelesítésével ellátott, kötelezően benyújtandó dokumentumok </w:t>
      </w:r>
    </w:p>
    <w:p w14:paraId="63C0D243" w14:textId="34AE7BE8" w:rsidR="009909CC" w:rsidRPr="00332CD1" w:rsidRDefault="009909CC" w:rsidP="00BD3653">
      <w:pPr>
        <w:pStyle w:val="Default"/>
        <w:numPr>
          <w:ilvl w:val="0"/>
          <w:numId w:val="1"/>
        </w:numPr>
        <w:ind w:left="0" w:hanging="11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Pályázati Adatlap hiánytalanul, magyar nyelven kitöltve, </w:t>
      </w:r>
    </w:p>
    <w:p w14:paraId="774F3F09" w14:textId="26F19A6A" w:rsidR="009909CC" w:rsidRPr="00332CD1" w:rsidRDefault="009909CC" w:rsidP="00BD3653">
      <w:pPr>
        <w:pStyle w:val="Default"/>
        <w:numPr>
          <w:ilvl w:val="0"/>
          <w:numId w:val="1"/>
        </w:numPr>
        <w:ind w:left="0" w:hanging="11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>Pályázati Adatlap mellékletei: kutatási terv (a Pályázati Adatlap mellékletét képező sablon szerinti formában, a témavezető aláírása jelen beadás során nem kötelező, a nyertes pályázónak az ösztöndíjszerződés megkötéséhez 202</w:t>
      </w:r>
      <w:r w:rsidR="6F6F6CD6" w:rsidRPr="00332CD1">
        <w:rPr>
          <w:rFonts w:ascii="Garamond" w:hAnsi="Garamond"/>
          <w:color w:val="000000" w:themeColor="text1"/>
        </w:rPr>
        <w:t>4</w:t>
      </w:r>
      <w:r w:rsidRPr="00332CD1">
        <w:rPr>
          <w:rFonts w:ascii="Garamond" w:hAnsi="Garamond"/>
          <w:color w:val="000000" w:themeColor="text1"/>
        </w:rPr>
        <w:t xml:space="preserve">. szeptember 21. napjáig a témavezető által is aláírt kutatási tervet le kell adnia a </w:t>
      </w:r>
      <w:r w:rsidR="000513A6" w:rsidRPr="00332CD1">
        <w:rPr>
          <w:rFonts w:ascii="Garamond" w:hAnsi="Garamond"/>
          <w:color w:val="000000" w:themeColor="text1"/>
        </w:rPr>
        <w:t>Miskolci Egyetem</w:t>
      </w:r>
      <w:r w:rsidRPr="00332CD1">
        <w:rPr>
          <w:rFonts w:ascii="Garamond" w:hAnsi="Garamond"/>
          <w:color w:val="000000" w:themeColor="text1"/>
        </w:rPr>
        <w:t xml:space="preserve"> részére), és a pályázói nyilatkozat (a Pályázati Adatlap mellékletét képező sablon szerinti formában), hiánytalanul, magyar nyelven kitöltve. </w:t>
      </w:r>
    </w:p>
    <w:p w14:paraId="36322F49" w14:textId="3F43162D" w:rsidR="009909CC" w:rsidRPr="00332CD1" w:rsidRDefault="009909CC" w:rsidP="00BD3653">
      <w:pPr>
        <w:pStyle w:val="Default"/>
        <w:numPr>
          <w:ilvl w:val="0"/>
          <w:numId w:val="1"/>
        </w:numPr>
        <w:ind w:left="0" w:hanging="11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“II.” típusú osztatlan mesterképzés pályázat esetén a kutatási tervnek tartalmaznia kell a kutatási témát, a kutatás célját, kutatási témával kapcsolatos általános problémafelvetést és a témaválasztás személyes motivációját. </w:t>
      </w:r>
    </w:p>
    <w:p w14:paraId="3E4CD677" w14:textId="77777777" w:rsidR="009909CC" w:rsidRPr="00332CD1" w:rsidRDefault="009909CC" w:rsidP="000A3457">
      <w:pPr>
        <w:pStyle w:val="Default"/>
        <w:jc w:val="both"/>
        <w:rPr>
          <w:rFonts w:ascii="Garamond" w:hAnsi="Garamond"/>
          <w:color w:val="000000" w:themeColor="text1"/>
        </w:rPr>
      </w:pPr>
    </w:p>
    <w:p w14:paraId="4A865806" w14:textId="7DD3849F" w:rsidR="009909CC" w:rsidRPr="00332CD1" w:rsidRDefault="009909CC" w:rsidP="000A3457">
      <w:pPr>
        <w:pStyle w:val="Default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b/>
          <w:bCs/>
          <w:color w:val="000000" w:themeColor="text1"/>
        </w:rPr>
        <w:t xml:space="preserve">További kötelezően benyújtandó dokumentumok </w:t>
      </w:r>
    </w:p>
    <w:p w14:paraId="52337E2E" w14:textId="3B4B657E" w:rsidR="009909CC" w:rsidRPr="00332CD1" w:rsidRDefault="009909CC" w:rsidP="00BD3653">
      <w:pPr>
        <w:pStyle w:val="Default"/>
        <w:numPr>
          <w:ilvl w:val="0"/>
          <w:numId w:val="1"/>
        </w:numPr>
        <w:ind w:left="0" w:hanging="11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lastRenderedPageBreak/>
        <w:t xml:space="preserve">A </w:t>
      </w:r>
      <w:r w:rsidR="000513A6" w:rsidRPr="00332CD1">
        <w:rPr>
          <w:rFonts w:ascii="Garamond" w:hAnsi="Garamond"/>
          <w:color w:val="000000" w:themeColor="text1"/>
        </w:rPr>
        <w:t>Miskolci Egyetem</w:t>
      </w:r>
      <w:r w:rsidRPr="00332CD1">
        <w:rPr>
          <w:rFonts w:ascii="Garamond" w:hAnsi="Garamond"/>
          <w:color w:val="000000" w:themeColor="text1"/>
        </w:rPr>
        <w:t xml:space="preserve"> aláírt szándéknyilatkozata (a Pályázati Adatlap mellékletét képező sablon szerinti formában), a </w:t>
      </w:r>
      <w:r w:rsidR="000513A6" w:rsidRPr="00332CD1">
        <w:rPr>
          <w:rFonts w:ascii="Garamond" w:hAnsi="Garamond"/>
          <w:color w:val="000000" w:themeColor="text1"/>
        </w:rPr>
        <w:t>Miskolci Egyetem</w:t>
      </w:r>
      <w:r w:rsidRPr="00332CD1">
        <w:rPr>
          <w:rFonts w:ascii="Garamond" w:hAnsi="Garamond"/>
          <w:color w:val="000000" w:themeColor="text1"/>
        </w:rPr>
        <w:t xml:space="preserve"> képviselőjének elektronikus aláírásával ellátva vagy a nyomtatott és általa kézzel aláírt okirat szkennelve PDF-ben, </w:t>
      </w:r>
    </w:p>
    <w:p w14:paraId="1C7C8B4C" w14:textId="4A4B735A" w:rsidR="009909CC" w:rsidRPr="00332CD1" w:rsidRDefault="009909CC" w:rsidP="00FA0FDA">
      <w:pPr>
        <w:pStyle w:val="Default"/>
        <w:numPr>
          <w:ilvl w:val="0"/>
          <w:numId w:val="1"/>
        </w:numPr>
        <w:ind w:left="0" w:hanging="11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igazolás a tanulmányi eredményről (KIVÉVE a leendő első éves osztatlan művészeti mesterképzés esetén a felvételi eredményeket az intézmény biztosítja), hiánytalanul, magyar nyelven kitöltve, </w:t>
      </w:r>
    </w:p>
    <w:p w14:paraId="70F89B41" w14:textId="77777777" w:rsidR="009909CC" w:rsidRPr="00332CD1" w:rsidRDefault="009909CC" w:rsidP="00FA0FDA">
      <w:pPr>
        <w:pStyle w:val="Default"/>
        <w:ind w:hanging="11"/>
        <w:jc w:val="both"/>
        <w:rPr>
          <w:rFonts w:ascii="Garamond" w:hAnsi="Garamond"/>
          <w:color w:val="000000" w:themeColor="text1"/>
        </w:rPr>
      </w:pPr>
    </w:p>
    <w:p w14:paraId="0C68F2BE" w14:textId="6A13C9B3" w:rsidR="009909CC" w:rsidRPr="00332CD1" w:rsidRDefault="009909CC" w:rsidP="00FA0FDA">
      <w:pPr>
        <w:pStyle w:val="Default"/>
        <w:numPr>
          <w:ilvl w:val="0"/>
          <w:numId w:val="1"/>
        </w:numPr>
        <w:ind w:left="0" w:hanging="11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 w:cs="Times New Roman"/>
          <w:color w:val="000000" w:themeColor="text1"/>
        </w:rPr>
        <w:t xml:space="preserve">5 NEPTUN vagy ETR hallgatói tanulmányi rendszerből kinyomtatott, a Tanulmányi Hivatal által hitelesített súlyozott tanulmányi átlaga a Pályázati Kiírás </w:t>
      </w:r>
      <w:r w:rsidR="59A457B2" w:rsidRPr="00332CD1">
        <w:rPr>
          <w:rFonts w:ascii="Garamond" w:hAnsi="Garamond" w:cs="Times New Roman"/>
          <w:color w:val="000000" w:themeColor="text1"/>
        </w:rPr>
        <w:t>5</w:t>
      </w:r>
      <w:r w:rsidRPr="00332CD1">
        <w:rPr>
          <w:rFonts w:ascii="Garamond" w:hAnsi="Garamond" w:cs="Times New Roman"/>
          <w:color w:val="000000" w:themeColor="text1"/>
        </w:rPr>
        <w:t xml:space="preserve">. pontjában meghatározottak szerint </w:t>
      </w:r>
    </w:p>
    <w:p w14:paraId="5FFFD7E4" w14:textId="0A837E57" w:rsidR="009909CC" w:rsidRPr="00332CD1" w:rsidRDefault="009909CC" w:rsidP="00BD3653">
      <w:pPr>
        <w:pStyle w:val="Default"/>
        <w:numPr>
          <w:ilvl w:val="0"/>
          <w:numId w:val="1"/>
        </w:numPr>
        <w:ind w:left="0" w:hanging="11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a pályázat benyújtásáig megvalósult tudományos/művészeti tevékenységet bemutató, elismerő dokumentáció, </w:t>
      </w:r>
    </w:p>
    <w:p w14:paraId="750A2702" w14:textId="1921F666" w:rsidR="009909CC" w:rsidRPr="00332CD1" w:rsidRDefault="009909CC" w:rsidP="00FA0FDA">
      <w:pPr>
        <w:pStyle w:val="Default"/>
        <w:numPr>
          <w:ilvl w:val="0"/>
          <w:numId w:val="1"/>
        </w:numPr>
        <w:ind w:left="0" w:hanging="11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felsőoktatási intézményi igazolás a </w:t>
      </w:r>
      <w:proofErr w:type="spellStart"/>
      <w:r w:rsidRPr="00332CD1">
        <w:rPr>
          <w:rFonts w:ascii="Garamond" w:hAnsi="Garamond"/>
          <w:color w:val="000000" w:themeColor="text1"/>
        </w:rPr>
        <w:t>Makovecz</w:t>
      </w:r>
      <w:proofErr w:type="spellEnd"/>
      <w:r w:rsidRPr="00332CD1">
        <w:rPr>
          <w:rFonts w:ascii="Garamond" w:hAnsi="Garamond"/>
          <w:color w:val="000000" w:themeColor="text1"/>
        </w:rPr>
        <w:t xml:space="preserve"> Hallgatói Ösztöndíjprogramban történő 5 hónapos részvételről (amennyiben releváns). </w:t>
      </w:r>
    </w:p>
    <w:p w14:paraId="47C5E490" w14:textId="1F166547" w:rsidR="00FA0FDA" w:rsidRPr="00332CD1" w:rsidRDefault="009909CC" w:rsidP="00BD3653">
      <w:pPr>
        <w:pStyle w:val="Default"/>
        <w:numPr>
          <w:ilvl w:val="0"/>
          <w:numId w:val="1"/>
        </w:numPr>
        <w:ind w:left="0" w:hanging="11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A külföldi vagy Magyarországon működő külföldi rendszerű oktatási intézményekben végzett pályázók esetén, a felsőoktatási felvételi jelentkezés során a tanulmányi eredmény Oktatási Hivatal által megfeleltetett osztályzatait és értékeit igazoló dokumentum kerül figyelembevételre a </w:t>
      </w:r>
      <w:r w:rsidR="000513A6" w:rsidRPr="00332CD1">
        <w:rPr>
          <w:rFonts w:ascii="Garamond" w:hAnsi="Garamond"/>
          <w:color w:val="000000" w:themeColor="text1"/>
        </w:rPr>
        <w:t>Miskolci Egyetem</w:t>
      </w:r>
      <w:r w:rsidRPr="00332CD1">
        <w:rPr>
          <w:rFonts w:ascii="Garamond" w:hAnsi="Garamond"/>
          <w:color w:val="000000" w:themeColor="text1"/>
        </w:rPr>
        <w:t xml:space="preserve"> részéről. </w:t>
      </w:r>
    </w:p>
    <w:p w14:paraId="1D249E95" w14:textId="77777777" w:rsidR="00BD3653" w:rsidRPr="00332CD1" w:rsidRDefault="00BD3653" w:rsidP="00BD3653">
      <w:pPr>
        <w:pStyle w:val="Default"/>
        <w:jc w:val="both"/>
        <w:rPr>
          <w:rFonts w:ascii="Garamond" w:hAnsi="Garamond"/>
          <w:color w:val="000000" w:themeColor="text1"/>
        </w:rPr>
      </w:pPr>
    </w:p>
    <w:p w14:paraId="4EB50221" w14:textId="74855F5F" w:rsidR="009909CC" w:rsidRPr="00332CD1" w:rsidRDefault="009909CC" w:rsidP="000A3457">
      <w:pPr>
        <w:pStyle w:val="Default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b/>
          <w:bCs/>
          <w:color w:val="000000" w:themeColor="text1"/>
        </w:rPr>
        <w:t xml:space="preserve">A pályázó teljesítményét alátámasztó dokumentumok (amennyiben a pályázó rendelkezésére áll) </w:t>
      </w:r>
    </w:p>
    <w:p w14:paraId="111F89E0" w14:textId="1B62F56A" w:rsidR="009909CC" w:rsidRPr="00332CD1" w:rsidRDefault="009909CC" w:rsidP="00FA0FDA">
      <w:pPr>
        <w:pStyle w:val="Default"/>
        <w:numPr>
          <w:ilvl w:val="0"/>
          <w:numId w:val="1"/>
        </w:numPr>
        <w:ind w:left="0" w:hanging="11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a pályázat benyújtását megelőző 5 éven belül szerzett tudományos/művészeti tevékenységet bemutató, elismerő dokumentáció, </w:t>
      </w:r>
      <w:r w:rsidRPr="00332CD1">
        <w:rPr>
          <w:rFonts w:ascii="Garamond" w:hAnsi="Garamond"/>
          <w:b/>
          <w:bCs/>
          <w:color w:val="000000" w:themeColor="text1"/>
        </w:rPr>
        <w:t xml:space="preserve">így például </w:t>
      </w:r>
    </w:p>
    <w:p w14:paraId="01F920B5" w14:textId="77777777" w:rsidR="009909CC" w:rsidRPr="00332CD1" w:rsidRDefault="009909CC" w:rsidP="000A3457">
      <w:pPr>
        <w:pStyle w:val="Default"/>
        <w:jc w:val="both"/>
        <w:rPr>
          <w:rFonts w:ascii="Garamond" w:hAnsi="Garamond"/>
          <w:color w:val="000000" w:themeColor="text1"/>
        </w:rPr>
      </w:pPr>
    </w:p>
    <w:p w14:paraId="4D687A6C" w14:textId="41DDE055" w:rsidR="009909CC" w:rsidRPr="00332CD1" w:rsidRDefault="009909CC" w:rsidP="00FA0FDA">
      <w:pPr>
        <w:pStyle w:val="Default"/>
        <w:numPr>
          <w:ilvl w:val="0"/>
          <w:numId w:val="8"/>
        </w:numPr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TDK, OTDK részvételt, OTDK minősített helyezést, Pro </w:t>
      </w:r>
      <w:proofErr w:type="spellStart"/>
      <w:r w:rsidRPr="00332CD1">
        <w:rPr>
          <w:rFonts w:ascii="Garamond" w:hAnsi="Garamond"/>
          <w:color w:val="000000" w:themeColor="text1"/>
        </w:rPr>
        <w:t>Scientia</w:t>
      </w:r>
      <w:proofErr w:type="spellEnd"/>
      <w:r w:rsidRPr="00332CD1">
        <w:rPr>
          <w:rFonts w:ascii="Garamond" w:hAnsi="Garamond"/>
          <w:color w:val="000000" w:themeColor="text1"/>
        </w:rPr>
        <w:t>/</w:t>
      </w:r>
      <w:proofErr w:type="spellStart"/>
      <w:r w:rsidRPr="00332CD1">
        <w:rPr>
          <w:rFonts w:ascii="Garamond" w:hAnsi="Garamond"/>
          <w:color w:val="000000" w:themeColor="text1"/>
        </w:rPr>
        <w:t>Arte</w:t>
      </w:r>
      <w:proofErr w:type="spellEnd"/>
      <w:r w:rsidRPr="00332CD1">
        <w:rPr>
          <w:rFonts w:ascii="Garamond" w:hAnsi="Garamond"/>
          <w:color w:val="000000" w:themeColor="text1"/>
        </w:rPr>
        <w:t xml:space="preserve"> Aranyérmet; </w:t>
      </w:r>
    </w:p>
    <w:p w14:paraId="345661B5" w14:textId="1B9A1468" w:rsidR="009909CC" w:rsidRPr="00332CD1" w:rsidRDefault="009909CC" w:rsidP="00FA0FDA">
      <w:pPr>
        <w:pStyle w:val="Default"/>
        <w:numPr>
          <w:ilvl w:val="0"/>
          <w:numId w:val="8"/>
        </w:numPr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szakkollégiumi tevékenységet; </w:t>
      </w:r>
    </w:p>
    <w:p w14:paraId="2098DEBA" w14:textId="010D9FEB" w:rsidR="009909CC" w:rsidRPr="00332CD1" w:rsidRDefault="009909CC" w:rsidP="00FA0FDA">
      <w:pPr>
        <w:pStyle w:val="Default"/>
        <w:numPr>
          <w:ilvl w:val="0"/>
          <w:numId w:val="8"/>
        </w:numPr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tudományos/művészeti díjat, ösztöndíjat; </w:t>
      </w:r>
    </w:p>
    <w:p w14:paraId="14FD4DDC" w14:textId="02BCAE73" w:rsidR="009909CC" w:rsidRPr="00332CD1" w:rsidRDefault="009909CC" w:rsidP="00FA0FDA">
      <w:pPr>
        <w:pStyle w:val="Default"/>
        <w:numPr>
          <w:ilvl w:val="0"/>
          <w:numId w:val="8"/>
        </w:numPr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szakmai-közösségi tevékenységet, kutatásokban, kutatási terepmunkában való részvételt (szaktanári igazolás); </w:t>
      </w:r>
    </w:p>
    <w:p w14:paraId="35C940F2" w14:textId="1B7D2E79" w:rsidR="009909CC" w:rsidRPr="00332CD1" w:rsidRDefault="009909CC" w:rsidP="00FA0FDA">
      <w:pPr>
        <w:pStyle w:val="Default"/>
        <w:numPr>
          <w:ilvl w:val="0"/>
          <w:numId w:val="8"/>
        </w:numPr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tudományos ismeretterjesztő/tudomány népszerűsítő tevékenységet, tudományos művészeti teljesítményt, nemzetközi megmérettetést; </w:t>
      </w:r>
    </w:p>
    <w:p w14:paraId="5559095F" w14:textId="2C6C9BE1" w:rsidR="009909CC" w:rsidRPr="00332CD1" w:rsidRDefault="009909CC" w:rsidP="00FA0FDA">
      <w:pPr>
        <w:pStyle w:val="Default"/>
        <w:numPr>
          <w:ilvl w:val="0"/>
          <w:numId w:val="8"/>
        </w:numPr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publikációt (publikációs lista csatolásával) – elektronikusan feltöltött publikációk esetén elegendő az MTMT hivatkozás –; </w:t>
      </w:r>
    </w:p>
    <w:p w14:paraId="6F8B9450" w14:textId="5DA4CF9B" w:rsidR="009909CC" w:rsidRPr="00332CD1" w:rsidRDefault="009909CC" w:rsidP="00FA0FDA">
      <w:pPr>
        <w:pStyle w:val="Default"/>
        <w:numPr>
          <w:ilvl w:val="0"/>
          <w:numId w:val="8"/>
        </w:numPr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konferencia részvételt, kiállítást; </w:t>
      </w:r>
    </w:p>
    <w:p w14:paraId="328642A1" w14:textId="16BD4CBC" w:rsidR="009909CC" w:rsidRPr="00332CD1" w:rsidRDefault="009909CC" w:rsidP="00FA0FDA">
      <w:pPr>
        <w:pStyle w:val="Default"/>
        <w:numPr>
          <w:ilvl w:val="0"/>
          <w:numId w:val="8"/>
        </w:numPr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az Oktatási Hivatal által elismert Országos Középiskolai Tanulmányi Versenyen </w:t>
      </w:r>
    </w:p>
    <w:p w14:paraId="794454AA" w14:textId="77777777" w:rsidR="009909CC" w:rsidRPr="00332CD1" w:rsidRDefault="009909CC" w:rsidP="00FA0FDA">
      <w:pPr>
        <w:pStyle w:val="Default"/>
        <w:numPr>
          <w:ilvl w:val="0"/>
          <w:numId w:val="8"/>
        </w:numPr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(OKTV) döntőjében való részvételt, illetve elért eredményt6; </w:t>
      </w:r>
    </w:p>
    <w:p w14:paraId="4D70EF0D" w14:textId="77777777" w:rsidR="009909CC" w:rsidRPr="00332CD1" w:rsidRDefault="009909CC" w:rsidP="00FA0FDA">
      <w:pPr>
        <w:pStyle w:val="Default"/>
        <w:numPr>
          <w:ilvl w:val="0"/>
          <w:numId w:val="8"/>
        </w:numPr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 w:cs="Times New Roman"/>
          <w:color w:val="000000" w:themeColor="text1"/>
        </w:rPr>
        <w:t xml:space="preserve">6 </w:t>
      </w:r>
      <w:r w:rsidRPr="00332CD1">
        <w:rPr>
          <w:rFonts w:ascii="Garamond" w:hAnsi="Garamond"/>
          <w:color w:val="000000" w:themeColor="text1"/>
        </w:rPr>
        <w:t xml:space="preserve">döntős eredmények esetén a „Tehetséggel fel!” Ösztöndíjpályázatra kell jelentkezni! </w:t>
      </w:r>
    </w:p>
    <w:p w14:paraId="008F91C7" w14:textId="773574CD" w:rsidR="009909CC" w:rsidRPr="00332CD1" w:rsidRDefault="009909CC" w:rsidP="00FA0FDA">
      <w:pPr>
        <w:pStyle w:val="Default"/>
        <w:numPr>
          <w:ilvl w:val="0"/>
          <w:numId w:val="8"/>
        </w:numPr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valamelyik szaktárca által elfogadott országos tanulmányi verseny döntőjében való részvételt, illetve a döntőjében elért eredményt; </w:t>
      </w:r>
    </w:p>
    <w:p w14:paraId="693A090E" w14:textId="58CED8A1" w:rsidR="009909CC" w:rsidRPr="00332CD1" w:rsidRDefault="009909CC" w:rsidP="00FA0FDA">
      <w:pPr>
        <w:pStyle w:val="Default"/>
        <w:numPr>
          <w:ilvl w:val="0"/>
          <w:numId w:val="8"/>
        </w:numPr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a kutató diákok országos konferenciáján való részvételt, illetve eredményt; </w:t>
      </w:r>
    </w:p>
    <w:p w14:paraId="56E6F37A" w14:textId="12597195" w:rsidR="009909CC" w:rsidRPr="00332CD1" w:rsidRDefault="009909CC" w:rsidP="00FA0FDA">
      <w:pPr>
        <w:pStyle w:val="Default"/>
        <w:numPr>
          <w:ilvl w:val="0"/>
          <w:numId w:val="8"/>
        </w:numPr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hivatalosan dokumentált részvételt felsőoktatási intézmények kollégiumai, alapítványai által középiskolások számára szervezett tudományos kutatótábor munkájában; </w:t>
      </w:r>
    </w:p>
    <w:p w14:paraId="1D8922D0" w14:textId="0C67137C" w:rsidR="009909CC" w:rsidRPr="00332CD1" w:rsidRDefault="009909CC" w:rsidP="00FA0FDA">
      <w:pPr>
        <w:pStyle w:val="Default"/>
        <w:numPr>
          <w:ilvl w:val="0"/>
          <w:numId w:val="8"/>
        </w:numPr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középiskolai egyéni és/vagy csoportos tudományos, művészeti tevékenység során elért értékelhető, dokumentált teljesítményt igazoló dokumentumok, </w:t>
      </w:r>
    </w:p>
    <w:p w14:paraId="49E985C9" w14:textId="696331EB" w:rsidR="009909CC" w:rsidRPr="00332CD1" w:rsidRDefault="009909CC" w:rsidP="00FA0FDA">
      <w:pPr>
        <w:pStyle w:val="Default"/>
        <w:numPr>
          <w:ilvl w:val="0"/>
          <w:numId w:val="8"/>
        </w:numPr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egyéb szakmai (tudományos és oktatási) tevékenységet bemutató dokumentáció. </w:t>
      </w:r>
    </w:p>
    <w:p w14:paraId="085A699C" w14:textId="77777777" w:rsidR="009909CC" w:rsidRPr="00332CD1" w:rsidRDefault="009909CC" w:rsidP="00FA0FDA">
      <w:pPr>
        <w:pStyle w:val="Default"/>
        <w:numPr>
          <w:ilvl w:val="0"/>
          <w:numId w:val="8"/>
        </w:numPr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Amely tudományos/művészeti tevékenységet dokumentummal nem lehet igazolni, annak szöveges feltüntetése a Pályázati Adatlap vonatkozó mezőjében szükséges. </w:t>
      </w:r>
    </w:p>
    <w:p w14:paraId="0F924357" w14:textId="3957E17A" w:rsidR="009909CC" w:rsidRPr="00332CD1" w:rsidRDefault="009909CC" w:rsidP="00FA0FDA">
      <w:pPr>
        <w:pStyle w:val="Default"/>
        <w:numPr>
          <w:ilvl w:val="0"/>
          <w:numId w:val="1"/>
        </w:numPr>
        <w:ind w:left="0" w:hanging="11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lastRenderedPageBreak/>
        <w:t xml:space="preserve">nyelvtudást igazoló dokumentum(ok). </w:t>
      </w:r>
    </w:p>
    <w:p w14:paraId="792E26E3" w14:textId="77777777" w:rsidR="009909CC" w:rsidRPr="00332CD1" w:rsidRDefault="009909CC" w:rsidP="000A3457">
      <w:pPr>
        <w:pStyle w:val="Default"/>
        <w:jc w:val="both"/>
        <w:rPr>
          <w:rFonts w:ascii="Garamond" w:hAnsi="Garamond"/>
          <w:color w:val="000000" w:themeColor="text1"/>
        </w:rPr>
      </w:pPr>
    </w:p>
    <w:p w14:paraId="7C24FA6A" w14:textId="5B1D7E42" w:rsidR="009909CC" w:rsidRPr="00332CD1" w:rsidRDefault="009909CC" w:rsidP="000A3457">
      <w:pPr>
        <w:pStyle w:val="Default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b/>
          <w:bCs/>
          <w:color w:val="000000" w:themeColor="text1"/>
        </w:rPr>
        <w:t xml:space="preserve">A korkedvezményre jogosító alátámasztó dokumentumok (értelemszerűen amennyiben releváns) </w:t>
      </w:r>
    </w:p>
    <w:p w14:paraId="4A72FB26" w14:textId="31A7B4DC" w:rsidR="009909CC" w:rsidRPr="00332CD1" w:rsidRDefault="009909CC" w:rsidP="000A3457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>A családok támogatásáról szóló 1998. évi LXXXIV. törvény szerinti gyermekgondozási támogatást, vagy gyermek gondozása céljából a kötelező egészségbiztosítás ellátásairól szóló 1997. évi LXXXIII. törvény szerinti egészségbiztosítási pénzbeli ellátást igazoló dokumentum.</w:t>
      </w:r>
    </w:p>
    <w:p w14:paraId="258DD062" w14:textId="77777777" w:rsidR="00FA0FDA" w:rsidRPr="00332CD1" w:rsidRDefault="00FA0FDA" w:rsidP="000A3457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Garamond" w:hAnsi="Garamond" w:cs="Segoe UI"/>
          <w:color w:val="000000" w:themeColor="text1"/>
        </w:rPr>
      </w:pPr>
    </w:p>
    <w:p w14:paraId="2A976352" w14:textId="2093D97A" w:rsidR="009909CC" w:rsidRPr="00332CD1" w:rsidRDefault="009909CC" w:rsidP="00BD3653">
      <w:pPr>
        <w:pStyle w:val="paragraph"/>
        <w:spacing w:before="0" w:beforeAutospacing="0" w:after="0" w:afterAutospacing="0"/>
        <w:jc w:val="both"/>
        <w:textAlignment w:val="baseline"/>
        <w:rPr>
          <w:rFonts w:eastAsiaTheme="minorHAnsi" w:cs="Verdana"/>
          <w:b/>
          <w:bCs/>
          <w:u w:val="single"/>
          <w:lang w:eastAsia="en-US"/>
          <w14:ligatures w14:val="standardContextual"/>
        </w:rPr>
      </w:pPr>
      <w:r w:rsidRPr="00332CD1">
        <w:rPr>
          <w:rFonts w:eastAsiaTheme="minorHAnsi" w:cs="Verdana"/>
          <w:b/>
          <w:bCs/>
          <w:u w:val="single"/>
          <w:lang w:eastAsia="en-US"/>
          <w14:ligatures w14:val="standardContextual"/>
        </w:rPr>
        <w:t>Doktori képzés kategóriában benyújtott pályázat esetén </w:t>
      </w:r>
    </w:p>
    <w:p w14:paraId="2E1C6612" w14:textId="77777777" w:rsidR="009909CC" w:rsidRPr="00332CD1" w:rsidRDefault="009909CC" w:rsidP="000A3457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Style w:val="eop"/>
          <w:rFonts w:ascii="Garamond" w:eastAsiaTheme="majorEastAsia" w:hAnsi="Garamond" w:cs="Segoe UI"/>
          <w:color w:val="000000" w:themeColor="text1"/>
        </w:rPr>
      </w:pPr>
    </w:p>
    <w:p w14:paraId="72E5593D" w14:textId="67E25DB3" w:rsidR="009B2F05" w:rsidRPr="00332CD1" w:rsidRDefault="009B2F05" w:rsidP="000A3457">
      <w:pPr>
        <w:pStyle w:val="Default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b/>
          <w:bCs/>
          <w:color w:val="000000" w:themeColor="text1"/>
        </w:rPr>
        <w:t xml:space="preserve">A pályázó aláírásával/hitelesítésével ellátott, kötelezően benyújtandó dokumentumok </w:t>
      </w:r>
    </w:p>
    <w:p w14:paraId="27746281" w14:textId="7B1ECE6E" w:rsidR="009B2F05" w:rsidRPr="00332CD1" w:rsidRDefault="009B2F05" w:rsidP="00BD3653">
      <w:pPr>
        <w:pStyle w:val="Default"/>
        <w:numPr>
          <w:ilvl w:val="0"/>
          <w:numId w:val="1"/>
        </w:numPr>
        <w:ind w:left="0" w:hanging="11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Pályázati Adatlap hiánytalanul, magyar nyelven kitöltve, </w:t>
      </w:r>
    </w:p>
    <w:p w14:paraId="36F3BCF0" w14:textId="738C0D95" w:rsidR="009B2F05" w:rsidRPr="00332CD1" w:rsidRDefault="009B2F05" w:rsidP="009F494F">
      <w:pPr>
        <w:pStyle w:val="Default"/>
        <w:numPr>
          <w:ilvl w:val="0"/>
          <w:numId w:val="1"/>
        </w:numPr>
        <w:ind w:left="0" w:hanging="11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>Pályázati Adatlap mellékletei: kutatási terv (a Pályázati Adatlap mellékletét képező sablon szerinti formában, a témavezető aláírása jelen beadás során nem kötelező, a nyertes pályázónak az ösztöndíjszerződés megkötéséhez 202</w:t>
      </w:r>
      <w:r w:rsidR="7BA07564" w:rsidRPr="00332CD1">
        <w:rPr>
          <w:rFonts w:ascii="Garamond" w:hAnsi="Garamond"/>
          <w:color w:val="000000" w:themeColor="text1"/>
        </w:rPr>
        <w:t>4</w:t>
      </w:r>
      <w:r w:rsidRPr="00332CD1">
        <w:rPr>
          <w:rFonts w:ascii="Garamond" w:hAnsi="Garamond"/>
          <w:color w:val="000000" w:themeColor="text1"/>
        </w:rPr>
        <w:t xml:space="preserve">. szeptember 21. napjáig a témavezető által is aláírt kutatási tervet le kell adnia a </w:t>
      </w:r>
      <w:r w:rsidR="000513A6" w:rsidRPr="00332CD1">
        <w:rPr>
          <w:rFonts w:ascii="Garamond" w:hAnsi="Garamond"/>
          <w:color w:val="000000" w:themeColor="text1"/>
        </w:rPr>
        <w:t>Miskolci Egyetem</w:t>
      </w:r>
      <w:r w:rsidRPr="00332CD1">
        <w:rPr>
          <w:rFonts w:ascii="Garamond" w:hAnsi="Garamond"/>
          <w:color w:val="000000" w:themeColor="text1"/>
        </w:rPr>
        <w:t xml:space="preserve"> részére), és a pályázói nyilatkozat (a Pályázati Adatlap mellékletét képező sablon szerinti formában), hiánytalanul, magyar nyelven kitöltve. </w:t>
      </w:r>
    </w:p>
    <w:p w14:paraId="3FA4275E" w14:textId="77777777" w:rsidR="009B2F05" w:rsidRPr="00332CD1" w:rsidRDefault="009B2F05" w:rsidP="009F494F">
      <w:pPr>
        <w:pStyle w:val="Default"/>
        <w:ind w:hanging="11"/>
        <w:jc w:val="both"/>
        <w:rPr>
          <w:rFonts w:ascii="Garamond" w:hAnsi="Garamond"/>
          <w:color w:val="000000" w:themeColor="text1"/>
        </w:rPr>
      </w:pPr>
    </w:p>
    <w:p w14:paraId="3C42233F" w14:textId="72319316" w:rsidR="009B2F05" w:rsidRPr="00332CD1" w:rsidRDefault="009B2F05" w:rsidP="000A3457">
      <w:pPr>
        <w:pStyle w:val="Default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b/>
          <w:bCs/>
          <w:color w:val="000000" w:themeColor="text1"/>
        </w:rPr>
        <w:t xml:space="preserve">További kötelezően benyújtandó dokumentumok </w:t>
      </w:r>
    </w:p>
    <w:p w14:paraId="504EEF5E" w14:textId="1CB0E548" w:rsidR="009B2F05" w:rsidRPr="00332CD1" w:rsidRDefault="009B2F05" w:rsidP="009F494F">
      <w:pPr>
        <w:pStyle w:val="Default"/>
        <w:numPr>
          <w:ilvl w:val="0"/>
          <w:numId w:val="1"/>
        </w:numPr>
        <w:ind w:left="0" w:hanging="11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A </w:t>
      </w:r>
      <w:r w:rsidR="000513A6" w:rsidRPr="00332CD1">
        <w:rPr>
          <w:rFonts w:ascii="Garamond" w:hAnsi="Garamond"/>
          <w:color w:val="000000" w:themeColor="text1"/>
        </w:rPr>
        <w:t>Miskolci Egyetem</w:t>
      </w:r>
      <w:r w:rsidRPr="00332CD1">
        <w:rPr>
          <w:rFonts w:ascii="Garamond" w:hAnsi="Garamond"/>
          <w:color w:val="000000" w:themeColor="text1"/>
        </w:rPr>
        <w:t xml:space="preserve"> által aláírt szándéknyilatkozat (a Pályázati Adatlap mellékletét képező sablon szerinti formában), a </w:t>
      </w:r>
      <w:r w:rsidR="000513A6" w:rsidRPr="00332CD1">
        <w:rPr>
          <w:rFonts w:ascii="Garamond" w:hAnsi="Garamond"/>
          <w:color w:val="000000" w:themeColor="text1"/>
        </w:rPr>
        <w:t>Miskolci Egyetem</w:t>
      </w:r>
      <w:r w:rsidRPr="00332CD1">
        <w:rPr>
          <w:rFonts w:ascii="Garamond" w:hAnsi="Garamond"/>
          <w:color w:val="000000" w:themeColor="text1"/>
        </w:rPr>
        <w:t xml:space="preserve"> képviselőjének elektronikus aláírásával ellátva vagy a nyomtatott és általa kézzel aláírt okirat szkennelve PDF-ben. </w:t>
      </w:r>
    </w:p>
    <w:p w14:paraId="7F41CDEC" w14:textId="77777777" w:rsidR="009B2F05" w:rsidRPr="00332CD1" w:rsidRDefault="009B2F05" w:rsidP="000A3457">
      <w:pPr>
        <w:pStyle w:val="Default"/>
        <w:jc w:val="both"/>
        <w:rPr>
          <w:rFonts w:ascii="Garamond" w:hAnsi="Garamond"/>
          <w:color w:val="000000" w:themeColor="text1"/>
        </w:rPr>
      </w:pPr>
    </w:p>
    <w:p w14:paraId="1A85E2B4" w14:textId="72E4A4E1" w:rsidR="009B2F05" w:rsidRPr="00332CD1" w:rsidRDefault="009B2F05" w:rsidP="000A3457">
      <w:pPr>
        <w:pStyle w:val="Default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b/>
          <w:bCs/>
          <w:color w:val="000000" w:themeColor="text1"/>
        </w:rPr>
        <w:t xml:space="preserve">A pályázó teljesítményét alátámasztó dokumentumok (amennyiben a pályázó rendelkezésére áll) </w:t>
      </w:r>
    </w:p>
    <w:p w14:paraId="1D56D28F" w14:textId="78636144" w:rsidR="009B2F05" w:rsidRPr="00332CD1" w:rsidRDefault="009B2F05" w:rsidP="009F494F">
      <w:pPr>
        <w:pStyle w:val="Default"/>
        <w:numPr>
          <w:ilvl w:val="0"/>
          <w:numId w:val="1"/>
        </w:numPr>
        <w:ind w:left="0" w:hanging="11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A pályázat benyújtását megelőző 5 év tudományos/művészeti tevékenységet bemutató, elismerő dokumentáció, </w:t>
      </w:r>
      <w:r w:rsidRPr="00332CD1">
        <w:rPr>
          <w:rFonts w:ascii="Garamond" w:hAnsi="Garamond"/>
          <w:b/>
          <w:bCs/>
          <w:color w:val="000000" w:themeColor="text1"/>
        </w:rPr>
        <w:t xml:space="preserve">így például </w:t>
      </w:r>
    </w:p>
    <w:p w14:paraId="26D87026" w14:textId="77777777" w:rsidR="009B2F05" w:rsidRPr="00332CD1" w:rsidRDefault="009B2F05" w:rsidP="000A3457">
      <w:pPr>
        <w:pStyle w:val="Default"/>
        <w:jc w:val="both"/>
        <w:rPr>
          <w:rFonts w:ascii="Garamond" w:hAnsi="Garamond"/>
          <w:color w:val="000000" w:themeColor="text1"/>
        </w:rPr>
      </w:pPr>
    </w:p>
    <w:p w14:paraId="58531E1F" w14:textId="5AAB579C" w:rsidR="009B2F05" w:rsidRPr="00332CD1" w:rsidRDefault="009B2F05" w:rsidP="009F494F">
      <w:pPr>
        <w:pStyle w:val="Default"/>
        <w:numPr>
          <w:ilvl w:val="0"/>
          <w:numId w:val="13"/>
        </w:numPr>
        <w:spacing w:after="54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OTDK minősített helyezés, Pro </w:t>
      </w:r>
      <w:proofErr w:type="spellStart"/>
      <w:r w:rsidRPr="00332CD1">
        <w:rPr>
          <w:rFonts w:ascii="Garamond" w:hAnsi="Garamond"/>
          <w:color w:val="000000" w:themeColor="text1"/>
        </w:rPr>
        <w:t>Scientia</w:t>
      </w:r>
      <w:proofErr w:type="spellEnd"/>
      <w:r w:rsidRPr="00332CD1">
        <w:rPr>
          <w:rFonts w:ascii="Garamond" w:hAnsi="Garamond"/>
          <w:color w:val="000000" w:themeColor="text1"/>
        </w:rPr>
        <w:t>/</w:t>
      </w:r>
      <w:proofErr w:type="spellStart"/>
      <w:r w:rsidRPr="00332CD1">
        <w:rPr>
          <w:rFonts w:ascii="Garamond" w:hAnsi="Garamond"/>
          <w:color w:val="000000" w:themeColor="text1"/>
        </w:rPr>
        <w:t>Arte</w:t>
      </w:r>
      <w:proofErr w:type="spellEnd"/>
      <w:r w:rsidRPr="00332CD1">
        <w:rPr>
          <w:rFonts w:ascii="Garamond" w:hAnsi="Garamond"/>
          <w:color w:val="000000" w:themeColor="text1"/>
        </w:rPr>
        <w:t xml:space="preserve"> Aranyérem (a pályázat benyújtását megelőző öt évben elért eredmények vehetőek figyelembe); </w:t>
      </w:r>
    </w:p>
    <w:p w14:paraId="07B76D92" w14:textId="7A4CF3DB" w:rsidR="009B2F05" w:rsidRPr="00332CD1" w:rsidRDefault="009B2F05" w:rsidP="009F494F">
      <w:pPr>
        <w:pStyle w:val="Default"/>
        <w:numPr>
          <w:ilvl w:val="0"/>
          <w:numId w:val="13"/>
        </w:numPr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publikációs lista – amennyiben a pályázó az MTMT-ben rögzíti és karbantartja adatait, úgy elegendő az MTMT azonosító megadása, amennyiben nem használja az MTMT-t, úgy az elektronikusan feltöltött vagy papír alapú publikációk esetén elegendő az MTMT hivatkozás; </w:t>
      </w:r>
    </w:p>
    <w:p w14:paraId="67F1DDEE" w14:textId="7533FFE2" w:rsidR="009B2F05" w:rsidRPr="00332CD1" w:rsidRDefault="009B2F05" w:rsidP="009F494F">
      <w:pPr>
        <w:pStyle w:val="Default"/>
        <w:numPr>
          <w:ilvl w:val="0"/>
          <w:numId w:val="13"/>
        </w:numPr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tudományos/művészeti díj, ösztöndíj; </w:t>
      </w:r>
    </w:p>
    <w:p w14:paraId="11C01A05" w14:textId="66EC6D85" w:rsidR="009B2F05" w:rsidRPr="00332CD1" w:rsidRDefault="009B2F05" w:rsidP="009F494F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 xml:space="preserve">szakmai-közösségi tevékenységet, kutatásokban, kutatási terepmunkában való részvétel; </w:t>
      </w:r>
    </w:p>
    <w:p w14:paraId="18553170" w14:textId="7F284742" w:rsidR="009B2F05" w:rsidRPr="00332CD1" w:rsidRDefault="009B2F05" w:rsidP="009F494F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 xml:space="preserve">tudományos ismeretterjesztő/tudomány népszerűsítő tevékenység; </w:t>
      </w:r>
    </w:p>
    <w:p w14:paraId="640264C6" w14:textId="3955158E" w:rsidR="009B2F05" w:rsidRPr="00332CD1" w:rsidRDefault="009B2F05" w:rsidP="009F494F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 xml:space="preserve">tudományos művészeti teljesítmény, nemzetközi megmérettetés; </w:t>
      </w:r>
    </w:p>
    <w:p w14:paraId="311494F6" w14:textId="080E97D0" w:rsidR="009B2F05" w:rsidRPr="00332CD1" w:rsidRDefault="002B3DBF" w:rsidP="009F494F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>k</w:t>
      </w:r>
      <w:r w:rsidR="009B2F05"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 xml:space="preserve">onferencia részvétel, kiállítást igazoló dokumentumok; </w:t>
      </w:r>
    </w:p>
    <w:p w14:paraId="7DA36DDE" w14:textId="77777777" w:rsidR="009B2F05" w:rsidRPr="00332CD1" w:rsidRDefault="009B2F05" w:rsidP="000A34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</w:p>
    <w:p w14:paraId="01BAC8F3" w14:textId="6C3DE8AA" w:rsidR="009B2F05" w:rsidRPr="00332CD1" w:rsidRDefault="009B2F05" w:rsidP="009F494F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57" w:line="240" w:lineRule="auto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 xml:space="preserve">egyéb szakmai (tudományos és oktatási) tevékenységet bemutató dokumentáció; </w:t>
      </w:r>
    </w:p>
    <w:p w14:paraId="75BBC9F2" w14:textId="4EF902D7" w:rsidR="009B2F05" w:rsidRPr="00332CD1" w:rsidRDefault="009B2F05" w:rsidP="009F494F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 xml:space="preserve">igazolás a pályázat kutatócsoportban történő megvalósításáról. </w:t>
      </w:r>
    </w:p>
    <w:p w14:paraId="403F478C" w14:textId="77777777" w:rsidR="009B2F05" w:rsidRPr="00332CD1" w:rsidRDefault="009B2F05" w:rsidP="009F494F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  <w:r w:rsidRPr="00332CD1">
        <w:rPr>
          <w:rFonts w:ascii="Garamond" w:hAnsi="Garamond" w:cs="Verdana"/>
          <w:color w:val="000000" w:themeColor="text1"/>
          <w:kern w:val="0"/>
          <w:sz w:val="24"/>
          <w:szCs w:val="24"/>
        </w:rPr>
        <w:t xml:space="preserve">Amely tudományos/művészeti tevékenységet dokumentummal nem lehet igazolni, annak szöveges feltüntetése a Pályázati Adatlap vonatkozó mezőjében szükséges. </w:t>
      </w:r>
    </w:p>
    <w:p w14:paraId="2D1C7EBB" w14:textId="77777777" w:rsidR="009F494F" w:rsidRPr="00332CD1" w:rsidRDefault="009F494F" w:rsidP="000A34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</w:p>
    <w:p w14:paraId="79C8E5E4" w14:textId="48964F89" w:rsidR="009B2F05" w:rsidRPr="00332CD1" w:rsidRDefault="009B2F05" w:rsidP="000A34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 w:themeColor="text1"/>
          <w:kern w:val="0"/>
          <w:sz w:val="24"/>
          <w:szCs w:val="24"/>
        </w:rPr>
      </w:pPr>
      <w:r w:rsidRPr="00332CD1">
        <w:rPr>
          <w:rFonts w:ascii="Garamond" w:hAnsi="Garamond" w:cs="Verdana"/>
          <w:b/>
          <w:bCs/>
          <w:color w:val="000000" w:themeColor="text1"/>
          <w:kern w:val="0"/>
          <w:sz w:val="24"/>
          <w:szCs w:val="24"/>
        </w:rPr>
        <w:t xml:space="preserve">A korkedvezményre jogosító alátámasztó dokumentumok (értelemszerűen amennyiben releváns) </w:t>
      </w:r>
    </w:p>
    <w:p w14:paraId="0459EA75" w14:textId="2B284E65" w:rsidR="009909CC" w:rsidRPr="00332CD1" w:rsidRDefault="009B2F05" w:rsidP="000A3457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Garamond" w:hAnsi="Garamond" w:cs="Segoe UI"/>
          <w:color w:val="000000" w:themeColor="text1"/>
        </w:rPr>
      </w:pPr>
      <w:r w:rsidRPr="00332CD1">
        <w:rPr>
          <w:rFonts w:ascii="Garamond" w:eastAsiaTheme="minorHAnsi" w:hAnsi="Garamond" w:cs="Verdana"/>
          <w:color w:val="000000" w:themeColor="text1"/>
          <w:lang w:eastAsia="en-US"/>
          <w14:ligatures w14:val="standardContextual"/>
        </w:rPr>
        <w:lastRenderedPageBreak/>
        <w:t>A családok támogatásáról szóló 1998. évi LXXXIV. törvény szerinti gyermekgondozási támogatást, vagy gyermek gondozása céljából a kötelező egészségbiztosítás ellátásairól szóló 1997. évi LXXXIII. törvény szerinti egészségbiztosítási pénzbeli ellátást megállapító határozat.</w:t>
      </w:r>
    </w:p>
    <w:p w14:paraId="54ECD4B8" w14:textId="77777777" w:rsidR="009B2F05" w:rsidRPr="00332CD1" w:rsidRDefault="009B2F05" w:rsidP="000A3457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Garamond" w:hAnsi="Garamond" w:cs="Segoe UI"/>
          <w:color w:val="000000" w:themeColor="text1"/>
        </w:rPr>
      </w:pPr>
    </w:p>
    <w:p w14:paraId="0CCA0F78" w14:textId="1CA972EF" w:rsidR="009909CC" w:rsidRPr="00332CD1" w:rsidRDefault="009909CC" w:rsidP="00BD3653">
      <w:pPr>
        <w:pStyle w:val="paragraph"/>
        <w:spacing w:before="0" w:beforeAutospacing="0" w:after="0" w:afterAutospacing="0"/>
        <w:jc w:val="both"/>
        <w:textAlignment w:val="baseline"/>
        <w:rPr>
          <w:rFonts w:eastAsiaTheme="minorHAnsi" w:cs="Verdana"/>
          <w:b/>
          <w:bCs/>
          <w:u w:val="single"/>
          <w:lang w:eastAsia="en-US"/>
          <w14:ligatures w14:val="standardContextual"/>
        </w:rPr>
      </w:pPr>
      <w:r w:rsidRPr="00332CD1">
        <w:rPr>
          <w:rFonts w:eastAsiaTheme="minorHAnsi" w:cs="Verdana"/>
          <w:b/>
          <w:bCs/>
          <w:u w:val="single"/>
          <w:lang w:eastAsia="en-US"/>
          <w14:ligatures w14:val="standardContextual"/>
        </w:rPr>
        <w:t xml:space="preserve">Fiatal oktató, kutató kategóriában benyújtott pályázat esetén </w:t>
      </w:r>
    </w:p>
    <w:p w14:paraId="3EC0176E" w14:textId="77777777" w:rsidR="009909CC" w:rsidRPr="00332CD1" w:rsidRDefault="009909CC" w:rsidP="000A3457">
      <w:pPr>
        <w:pStyle w:val="Default"/>
        <w:jc w:val="both"/>
        <w:rPr>
          <w:rFonts w:ascii="Garamond" w:hAnsi="Garamond"/>
          <w:b/>
          <w:bCs/>
          <w:color w:val="000000" w:themeColor="text1"/>
        </w:rPr>
      </w:pPr>
    </w:p>
    <w:p w14:paraId="19C50E4B" w14:textId="2BAAF75E" w:rsidR="00B96E20" w:rsidRPr="00332CD1" w:rsidRDefault="00B96E20" w:rsidP="000A3457">
      <w:pPr>
        <w:pStyle w:val="Default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b/>
          <w:bCs/>
          <w:color w:val="000000" w:themeColor="text1"/>
        </w:rPr>
        <w:t xml:space="preserve">A pályázó aláírásával/hitelesítésével ellátott, kötelezően benyújtandó dokumentumok </w:t>
      </w:r>
    </w:p>
    <w:p w14:paraId="28CB016B" w14:textId="15EF312A" w:rsidR="00B96E20" w:rsidRPr="00332CD1" w:rsidRDefault="00B96E20" w:rsidP="00BD3653">
      <w:pPr>
        <w:pStyle w:val="Default"/>
        <w:numPr>
          <w:ilvl w:val="0"/>
          <w:numId w:val="1"/>
        </w:numPr>
        <w:ind w:left="0" w:hanging="11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Pályázati Adatlap hiánytalanul, magyar nyelven kitöltve, </w:t>
      </w:r>
    </w:p>
    <w:p w14:paraId="0F021C59" w14:textId="20367045" w:rsidR="00B96E20" w:rsidRPr="00332CD1" w:rsidRDefault="00B96E20" w:rsidP="009F494F">
      <w:pPr>
        <w:pStyle w:val="Default"/>
        <w:numPr>
          <w:ilvl w:val="0"/>
          <w:numId w:val="1"/>
        </w:numPr>
        <w:ind w:left="0" w:hanging="11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>Pályázati Adatlap mellékletei: kutatási terv (a Pályázati Adatlap mellékletét képező sablon szerinti formában, a doktorvárományosi kategóriában a témavezető aláírása jelen beadás során nem kötelező, a nyertes pályázónak az ösztöndíjszerződés megkötéséhez 202</w:t>
      </w:r>
      <w:r w:rsidR="2FC461E0" w:rsidRPr="00332CD1">
        <w:rPr>
          <w:rFonts w:ascii="Garamond" w:hAnsi="Garamond"/>
          <w:color w:val="000000" w:themeColor="text1"/>
        </w:rPr>
        <w:t>4</w:t>
      </w:r>
      <w:r w:rsidRPr="00332CD1">
        <w:rPr>
          <w:rFonts w:ascii="Garamond" w:hAnsi="Garamond"/>
          <w:color w:val="000000" w:themeColor="text1"/>
        </w:rPr>
        <w:t xml:space="preserve">. szeptember 21. napjáig a témavezető által is aláírt kutatási tervet le kell adnia a </w:t>
      </w:r>
      <w:r w:rsidR="000513A6" w:rsidRPr="00332CD1">
        <w:rPr>
          <w:rFonts w:ascii="Garamond" w:hAnsi="Garamond"/>
          <w:color w:val="000000" w:themeColor="text1"/>
        </w:rPr>
        <w:t>Miskolci Egyetem</w:t>
      </w:r>
      <w:r w:rsidRPr="00332CD1">
        <w:rPr>
          <w:rFonts w:ascii="Garamond" w:hAnsi="Garamond"/>
          <w:color w:val="000000" w:themeColor="text1"/>
        </w:rPr>
        <w:t xml:space="preserve"> részére; a Pályázati Adatlap mellékletét képező sablonnak megfelelően a posztdoktori kategóriában értelemszerűen témavezetői aláírás nem szükséges), és a pályázói nyilatkozat (a Pályázati Adatlap mellékletét képező sablon szerinti formában), hiánytalanul, magyar nyelven kitöltve. </w:t>
      </w:r>
    </w:p>
    <w:p w14:paraId="7018B6CF" w14:textId="77777777" w:rsidR="009F494F" w:rsidRPr="00332CD1" w:rsidRDefault="009F494F" w:rsidP="000A3457">
      <w:pPr>
        <w:pStyle w:val="Default"/>
        <w:jc w:val="both"/>
        <w:rPr>
          <w:rFonts w:ascii="Garamond" w:hAnsi="Garamond"/>
          <w:b/>
          <w:bCs/>
          <w:color w:val="000000" w:themeColor="text1"/>
        </w:rPr>
      </w:pPr>
    </w:p>
    <w:p w14:paraId="2A1AD844" w14:textId="143DDADF" w:rsidR="00B96E20" w:rsidRPr="00332CD1" w:rsidRDefault="00B96E20" w:rsidP="000A3457">
      <w:pPr>
        <w:pStyle w:val="Default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b/>
          <w:bCs/>
          <w:color w:val="000000" w:themeColor="text1"/>
        </w:rPr>
        <w:t xml:space="preserve">További kötelezően benyújtandó dokumentumok </w:t>
      </w:r>
    </w:p>
    <w:p w14:paraId="62E77D72" w14:textId="237C3F2E" w:rsidR="00B96E20" w:rsidRPr="00332CD1" w:rsidRDefault="00B96E20" w:rsidP="009F494F">
      <w:pPr>
        <w:pStyle w:val="Default"/>
        <w:numPr>
          <w:ilvl w:val="0"/>
          <w:numId w:val="1"/>
        </w:numPr>
        <w:spacing w:after="57"/>
        <w:ind w:left="0" w:hanging="11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A </w:t>
      </w:r>
      <w:r w:rsidR="000513A6" w:rsidRPr="00332CD1">
        <w:rPr>
          <w:rFonts w:ascii="Garamond" w:hAnsi="Garamond"/>
          <w:color w:val="000000" w:themeColor="text1"/>
        </w:rPr>
        <w:t>Miskolci Egyetem</w:t>
      </w:r>
      <w:r w:rsidRPr="00332CD1">
        <w:rPr>
          <w:rFonts w:ascii="Garamond" w:hAnsi="Garamond"/>
          <w:color w:val="000000" w:themeColor="text1"/>
        </w:rPr>
        <w:t xml:space="preserve"> által aláírt szándéknyilatkozat (a Pályázati Adatlap mellékletét képező sablon szerinti formában), a </w:t>
      </w:r>
      <w:r w:rsidR="000513A6" w:rsidRPr="00332CD1">
        <w:rPr>
          <w:rFonts w:ascii="Garamond" w:hAnsi="Garamond"/>
          <w:color w:val="000000" w:themeColor="text1"/>
        </w:rPr>
        <w:t>Miskolci Egyetem</w:t>
      </w:r>
      <w:r w:rsidRPr="00332CD1">
        <w:rPr>
          <w:rFonts w:ascii="Garamond" w:hAnsi="Garamond"/>
          <w:color w:val="000000" w:themeColor="text1"/>
        </w:rPr>
        <w:t xml:space="preserve"> képviselőjének elektronikus aláírásával ellátva vagy a nyomtatott és általa kézzel aláírt okirat szkennelve PDF-ben; </w:t>
      </w:r>
    </w:p>
    <w:p w14:paraId="65C468F6" w14:textId="47395810" w:rsidR="00B96E20" w:rsidRPr="00332CD1" w:rsidRDefault="00B96E20" w:rsidP="009F494F">
      <w:pPr>
        <w:pStyle w:val="Default"/>
        <w:numPr>
          <w:ilvl w:val="0"/>
          <w:numId w:val="1"/>
        </w:numPr>
        <w:spacing w:after="57"/>
        <w:ind w:left="0" w:hanging="11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doktorvárományosi kategória esetén az abszolutórium megszerzését igazoló dokumentum vagy amennyiben a pályázó az abszolutóriumot nem szerezte meg, a pályázó által aláírt nyilatkozat arról, hogy az ösztöndíjas jogviszony megkezdéséig az abszolutóriumot várhatóan megszerzi; </w:t>
      </w:r>
    </w:p>
    <w:p w14:paraId="3AFB8A72" w14:textId="7DF42690" w:rsidR="00B96E20" w:rsidRPr="00332CD1" w:rsidRDefault="00B96E20" w:rsidP="009F494F">
      <w:pPr>
        <w:pStyle w:val="Default"/>
        <w:numPr>
          <w:ilvl w:val="0"/>
          <w:numId w:val="1"/>
        </w:numPr>
        <w:ind w:left="0" w:hanging="11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posztdoktori kategória esetén a PhD/DLA fokozat megszerzését igazoló dokumentum (amennyiben a pályázat benyújtásakor a fokozatot megszerezte). </w:t>
      </w:r>
    </w:p>
    <w:p w14:paraId="6413A8BC" w14:textId="77777777" w:rsidR="009F494F" w:rsidRPr="00332CD1" w:rsidRDefault="009F494F" w:rsidP="000A3457">
      <w:pPr>
        <w:pStyle w:val="Default"/>
        <w:jc w:val="both"/>
        <w:rPr>
          <w:rFonts w:ascii="Garamond" w:hAnsi="Garamond"/>
          <w:b/>
          <w:bCs/>
          <w:color w:val="000000" w:themeColor="text1"/>
        </w:rPr>
      </w:pPr>
    </w:p>
    <w:p w14:paraId="4675A5C1" w14:textId="13C5158C" w:rsidR="00B96E20" w:rsidRPr="00332CD1" w:rsidRDefault="00B96E20" w:rsidP="000A3457">
      <w:pPr>
        <w:pStyle w:val="Default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b/>
          <w:bCs/>
          <w:color w:val="000000" w:themeColor="text1"/>
        </w:rPr>
        <w:t xml:space="preserve">A pályázó teljesítményét alátámasztó dokumentumok (amennyiben a pályázó rendelkezésére áll) </w:t>
      </w:r>
    </w:p>
    <w:p w14:paraId="2A64C74A" w14:textId="1DD51689" w:rsidR="00B96E20" w:rsidRPr="00332CD1" w:rsidRDefault="00B96E20" w:rsidP="009F494F">
      <w:pPr>
        <w:pStyle w:val="Default"/>
        <w:numPr>
          <w:ilvl w:val="0"/>
          <w:numId w:val="1"/>
        </w:numPr>
        <w:ind w:left="0" w:hanging="11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publikációs lista – amennyiben a pályázó az MTMT-ben rögzíti és karbantartja adatait, úgy elegendő az MTMT azonosító megadása, amennyiben nem használja az MTMT-t, úgy az elektronikusan feltöltött vagy papír alapú publikációk esetén elegendő az MTMT hivatkozás; </w:t>
      </w:r>
    </w:p>
    <w:p w14:paraId="25FC829E" w14:textId="12CE37F9" w:rsidR="00B96E20" w:rsidRPr="00332CD1" w:rsidRDefault="00B96E20" w:rsidP="009F494F">
      <w:pPr>
        <w:pStyle w:val="Default"/>
        <w:numPr>
          <w:ilvl w:val="0"/>
          <w:numId w:val="1"/>
        </w:numPr>
        <w:ind w:left="0" w:hanging="11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konferencia részvételt, kiállítást igazoló dokumentumok; </w:t>
      </w:r>
    </w:p>
    <w:p w14:paraId="1FA41E37" w14:textId="0C4619C3" w:rsidR="00B96E20" w:rsidRPr="00332CD1" w:rsidRDefault="00B96E20" w:rsidP="009F494F">
      <w:pPr>
        <w:pStyle w:val="Default"/>
        <w:numPr>
          <w:ilvl w:val="0"/>
          <w:numId w:val="1"/>
        </w:numPr>
        <w:ind w:left="0" w:hanging="11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további tudományos teljesítmény dokumentációja; </w:t>
      </w:r>
    </w:p>
    <w:p w14:paraId="740B17F2" w14:textId="7856FA32" w:rsidR="00B96E20" w:rsidRPr="00332CD1" w:rsidRDefault="00B96E20" w:rsidP="009F494F">
      <w:pPr>
        <w:pStyle w:val="Default"/>
        <w:numPr>
          <w:ilvl w:val="0"/>
          <w:numId w:val="1"/>
        </w:numPr>
        <w:ind w:left="0" w:hanging="11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szakmai-közösségi tevékenység, kutatásokban, kutatási terepmunkában való részvétel igazolása; </w:t>
      </w:r>
    </w:p>
    <w:p w14:paraId="4015A6C9" w14:textId="3BC93E62" w:rsidR="00B96E20" w:rsidRPr="00332CD1" w:rsidRDefault="00B96E20" w:rsidP="009F494F">
      <w:pPr>
        <w:pStyle w:val="Default"/>
        <w:numPr>
          <w:ilvl w:val="0"/>
          <w:numId w:val="1"/>
        </w:numPr>
        <w:ind w:left="0" w:hanging="11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tudományos ismeretterjesztő/tudomány népszerűsítő tevékenység dokumentációja; </w:t>
      </w:r>
    </w:p>
    <w:p w14:paraId="018BD312" w14:textId="326B16EF" w:rsidR="00B96E20" w:rsidRPr="00332CD1" w:rsidRDefault="00B96E20" w:rsidP="009F494F">
      <w:pPr>
        <w:pStyle w:val="Default"/>
        <w:numPr>
          <w:ilvl w:val="0"/>
          <w:numId w:val="1"/>
        </w:numPr>
        <w:ind w:left="0" w:hanging="11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egyéb szakmai (tudományos és oktatási) tevékenységet bemutató dokumentáció. </w:t>
      </w:r>
    </w:p>
    <w:p w14:paraId="18A974FF" w14:textId="77777777" w:rsidR="00B96E20" w:rsidRPr="00332CD1" w:rsidRDefault="00B96E20" w:rsidP="000A3457">
      <w:pPr>
        <w:pStyle w:val="Default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Amely tudományos/művészeti tevékenységet dokumentummal nem lehet igazolni, annak szöveges feltüntetése a Pályázati Adatlap vonatkozó mezőjében szükséges. </w:t>
      </w:r>
    </w:p>
    <w:p w14:paraId="37FA29D6" w14:textId="77777777" w:rsidR="00B96E20" w:rsidRPr="00332CD1" w:rsidRDefault="00B96E20" w:rsidP="000A3457">
      <w:pPr>
        <w:pStyle w:val="Default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Idegennyelvű dokumentum esetén, amennyiben rendelkezésre áll, kérjük a hiteles magyar nyelvű fordítást is elektronikusan benyújtani. </w:t>
      </w:r>
    </w:p>
    <w:p w14:paraId="1323D05C" w14:textId="1E596D74" w:rsidR="00B96E20" w:rsidRPr="00332CD1" w:rsidRDefault="00B96E20" w:rsidP="000A3457">
      <w:pPr>
        <w:pStyle w:val="Default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A </w:t>
      </w:r>
      <w:r w:rsidR="000513A6" w:rsidRPr="00332CD1">
        <w:rPr>
          <w:rFonts w:ascii="Garamond" w:hAnsi="Garamond"/>
          <w:color w:val="000000" w:themeColor="text1"/>
        </w:rPr>
        <w:t>Miskolci Egyetem</w:t>
      </w:r>
      <w:r w:rsidRPr="00332CD1">
        <w:rPr>
          <w:rFonts w:ascii="Garamond" w:hAnsi="Garamond"/>
          <w:color w:val="000000" w:themeColor="text1"/>
        </w:rPr>
        <w:t xml:space="preserve"> az eredeti dokumentumot igazolás céljából szúrópróba</w:t>
      </w:r>
      <w:r w:rsidR="4917A522" w:rsidRPr="00332CD1">
        <w:rPr>
          <w:rFonts w:ascii="Garamond" w:hAnsi="Garamond"/>
          <w:color w:val="000000" w:themeColor="text1"/>
        </w:rPr>
        <w:t xml:space="preserve"> </w:t>
      </w:r>
      <w:proofErr w:type="spellStart"/>
      <w:r w:rsidRPr="00332CD1">
        <w:rPr>
          <w:rFonts w:ascii="Garamond" w:hAnsi="Garamond"/>
          <w:color w:val="000000" w:themeColor="text1"/>
        </w:rPr>
        <w:t>szerűen</w:t>
      </w:r>
      <w:proofErr w:type="spellEnd"/>
      <w:r w:rsidRPr="00332CD1">
        <w:rPr>
          <w:rFonts w:ascii="Garamond" w:hAnsi="Garamond"/>
          <w:color w:val="000000" w:themeColor="text1"/>
        </w:rPr>
        <w:t xml:space="preserve"> ellenőrizheti. </w:t>
      </w:r>
    </w:p>
    <w:p w14:paraId="5FFD1630" w14:textId="77777777" w:rsidR="00B96E20" w:rsidRPr="00332CD1" w:rsidRDefault="00B96E20" w:rsidP="000A3457">
      <w:pPr>
        <w:pStyle w:val="Default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Az elektronikusan benyújtott dokumentumok az alábbi formátumban/kiterjesztésben fogadhatóak el: Word, Excel, </w:t>
      </w:r>
      <w:proofErr w:type="spellStart"/>
      <w:r w:rsidRPr="00332CD1">
        <w:rPr>
          <w:rFonts w:ascii="Garamond" w:hAnsi="Garamond"/>
          <w:color w:val="000000" w:themeColor="text1"/>
        </w:rPr>
        <w:t>Power</w:t>
      </w:r>
      <w:proofErr w:type="spellEnd"/>
      <w:r w:rsidRPr="00332CD1">
        <w:rPr>
          <w:rFonts w:ascii="Garamond" w:hAnsi="Garamond"/>
          <w:color w:val="000000" w:themeColor="text1"/>
        </w:rPr>
        <w:t xml:space="preserve"> </w:t>
      </w:r>
      <w:proofErr w:type="spellStart"/>
      <w:r w:rsidRPr="00332CD1">
        <w:rPr>
          <w:rFonts w:ascii="Garamond" w:hAnsi="Garamond"/>
          <w:color w:val="000000" w:themeColor="text1"/>
        </w:rPr>
        <w:t>Point</w:t>
      </w:r>
      <w:proofErr w:type="spellEnd"/>
      <w:r w:rsidRPr="00332CD1">
        <w:rPr>
          <w:rFonts w:ascii="Garamond" w:hAnsi="Garamond"/>
          <w:color w:val="000000" w:themeColor="text1"/>
        </w:rPr>
        <w:t xml:space="preserve">, PDF, JPG. </w:t>
      </w:r>
    </w:p>
    <w:p w14:paraId="26A61B3D" w14:textId="77777777" w:rsidR="0053052C" w:rsidRPr="00332CD1" w:rsidRDefault="0053052C" w:rsidP="000A3457">
      <w:pPr>
        <w:pStyle w:val="Default"/>
        <w:jc w:val="both"/>
        <w:rPr>
          <w:rFonts w:ascii="Garamond" w:hAnsi="Garamond"/>
          <w:b/>
          <w:bCs/>
          <w:color w:val="000000" w:themeColor="text1"/>
        </w:rPr>
      </w:pPr>
    </w:p>
    <w:p w14:paraId="0B491532" w14:textId="2665B38E" w:rsidR="00B96E20" w:rsidRPr="00332CD1" w:rsidRDefault="00B96E20" w:rsidP="000A3457">
      <w:pPr>
        <w:pStyle w:val="Default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b/>
          <w:bCs/>
          <w:color w:val="000000" w:themeColor="text1"/>
        </w:rPr>
        <w:lastRenderedPageBreak/>
        <w:t xml:space="preserve">A korkedvezményre jogosító alátámasztó dokumentumok (értelemszerűen amennyiben releváns) </w:t>
      </w:r>
    </w:p>
    <w:p w14:paraId="0DBEC5E8" w14:textId="77777777" w:rsidR="00B96E20" w:rsidRPr="00332CD1" w:rsidRDefault="00B96E20" w:rsidP="000A3457">
      <w:pPr>
        <w:pStyle w:val="Default"/>
        <w:jc w:val="both"/>
        <w:rPr>
          <w:rFonts w:ascii="Garamond" w:hAnsi="Garamond"/>
          <w:color w:val="000000" w:themeColor="text1"/>
        </w:rPr>
      </w:pPr>
      <w:r w:rsidRPr="00332CD1">
        <w:rPr>
          <w:rFonts w:ascii="Garamond" w:hAnsi="Garamond"/>
          <w:color w:val="000000" w:themeColor="text1"/>
        </w:rPr>
        <w:t xml:space="preserve">A családok támogatásáról szóló 1998. évi LXXXIV. törvény szerinti gyermekgondozási támogatást, vagy gyermek gondozása céljából a kötelező egészségbiztosítás ellátásairól szóló 1997. évi LXXXIII. törvény szerinti egészségbiztosítási pénzbeli ellátást megállapító határozat. </w:t>
      </w:r>
    </w:p>
    <w:p w14:paraId="3900AF2C" w14:textId="10610A0C" w:rsidR="00FA0FDA" w:rsidRPr="00332CD1" w:rsidRDefault="00B96E20" w:rsidP="0053052C">
      <w:pPr>
        <w:ind w:hanging="1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32CD1">
        <w:rPr>
          <w:rFonts w:ascii="Garamond" w:hAnsi="Garamond"/>
          <w:color w:val="000000" w:themeColor="text1"/>
          <w:sz w:val="24"/>
          <w:szCs w:val="24"/>
        </w:rPr>
        <w:t>Felhívjuk a figyelmüket, hogy a korkedvezmény kizárólag a 45. életév betöltésére vonatkozik, a doktori fokozat megszerzését nem érinti, azt 2020. január 1. után szükséges megszerezni.</w:t>
      </w:r>
    </w:p>
    <w:sectPr w:rsidR="00FA0FDA" w:rsidRPr="00332CD1" w:rsidSect="00B03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783F8" w14:textId="77777777" w:rsidR="004016EB" w:rsidRDefault="004016EB" w:rsidP="0012153B">
      <w:pPr>
        <w:spacing w:after="0" w:line="240" w:lineRule="auto"/>
      </w:pPr>
      <w:r>
        <w:separator/>
      </w:r>
    </w:p>
  </w:endnote>
  <w:endnote w:type="continuationSeparator" w:id="0">
    <w:p w14:paraId="4A787D9F" w14:textId="77777777" w:rsidR="004016EB" w:rsidRDefault="004016EB" w:rsidP="0012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4379E" w14:textId="77777777" w:rsidR="00B03C75" w:rsidRDefault="00B03C7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65A4E" w14:textId="77777777" w:rsidR="00B03C75" w:rsidRDefault="00B03C7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22834" w14:textId="77777777" w:rsidR="00B03C75" w:rsidRDefault="00B03C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62C38" w14:textId="77777777" w:rsidR="004016EB" w:rsidRDefault="004016EB" w:rsidP="0012153B">
      <w:pPr>
        <w:spacing w:after="0" w:line="240" w:lineRule="auto"/>
      </w:pPr>
      <w:r>
        <w:separator/>
      </w:r>
    </w:p>
  </w:footnote>
  <w:footnote w:type="continuationSeparator" w:id="0">
    <w:p w14:paraId="1B8DD810" w14:textId="77777777" w:rsidR="004016EB" w:rsidRDefault="004016EB" w:rsidP="0012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1BFFC" w14:textId="77777777" w:rsidR="00B03C75" w:rsidRDefault="00B03C7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9B120" w14:textId="7BF6CDD7" w:rsidR="00B03C75" w:rsidRPr="00014957" w:rsidRDefault="00B03C75" w:rsidP="00B03C75">
    <w:pPr>
      <w:tabs>
        <w:tab w:val="left" w:pos="585"/>
        <w:tab w:val="right" w:pos="9072"/>
      </w:tabs>
      <w:spacing w:before="100" w:beforeAutospacing="1" w:after="100" w:afterAutospacing="1"/>
      <w:jc w:val="center"/>
      <w:rPr>
        <w:rFonts w:ascii="Times New Roman" w:eastAsia="Times New Roman" w:hAnsi="Times New Roman" w:cs="Times New Roman"/>
        <w:szCs w:val="24"/>
        <w:lang w:eastAsia="hu-HU"/>
      </w:rPr>
    </w:pPr>
    <w:r w:rsidRPr="004666E0">
      <w:rPr>
        <w:rFonts w:cstheme="minorHAnsi"/>
        <w:b/>
        <w:i/>
        <w:noProof/>
        <w:color w:val="0070C0"/>
        <w:szCs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85BC2BC" wp14:editId="0A9718A9">
              <wp:simplePos x="0" y="0"/>
              <wp:positionH relativeFrom="column">
                <wp:posOffset>4304178</wp:posOffset>
              </wp:positionH>
              <wp:positionV relativeFrom="paragraph">
                <wp:posOffset>-447114</wp:posOffset>
              </wp:positionV>
              <wp:extent cx="2360930" cy="1404620"/>
              <wp:effectExtent l="0" t="0" r="635" b="0"/>
              <wp:wrapSquare wrapText="bothSides"/>
              <wp:docPr id="455036999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D95FDC" w14:textId="77777777" w:rsidR="00B03C75" w:rsidRDefault="00B03C75" w:rsidP="00B03C7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30BF32" wp14:editId="5723B528">
                                <wp:extent cx="893135" cy="1069063"/>
                                <wp:effectExtent l="0" t="0" r="2540" b="0"/>
                                <wp:docPr id="1455924130" name="Kép 1" descr="A képen szöveg, embléma, Betűtípus, Grafika látható&#10;&#10;Automatikusan generált leírá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6547006" name="Kép 1" descr="A képen szöveg, embléma, Betűtípus, Grafika látható&#10;&#10;Automatikusan generált leírá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0667" cy="10780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5BC2BC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338.9pt;margin-top:-35.2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" stroked="f">
              <v:textbox style="mso-fit-shape-to-text:t">
                <w:txbxContent>
                  <w:p w14:paraId="31D95FDC" w14:textId="77777777" w:rsidR="00B03C75" w:rsidRDefault="00B03C75" w:rsidP="00B03C75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30BF32" wp14:editId="5723B528">
                          <wp:extent cx="893135" cy="1069063"/>
                          <wp:effectExtent l="0" t="0" r="2540" b="0"/>
                          <wp:docPr id="1455924130" name="Kép 1" descr="A képen szöveg, embléma, Betűtípus, Grafika látható&#10;&#10;Automatikusan generált leírá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56547006" name="Kép 1" descr="A képen szöveg, embléma, Betűtípus, Grafika látható&#10;&#10;Automatikusan generált leírá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0667" cy="10780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666E0">
      <w:rPr>
        <w:rFonts w:ascii="Times New Roman" w:eastAsia="Times New Roman" w:hAnsi="Times New Roman" w:cs="Times New Roman"/>
        <w:noProof/>
        <w:szCs w:val="24"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3CDA31" wp14:editId="1A05991F">
              <wp:simplePos x="0" y="0"/>
              <wp:positionH relativeFrom="page">
                <wp:align>left</wp:align>
              </wp:positionH>
              <wp:positionV relativeFrom="paragraph">
                <wp:posOffset>-449181</wp:posOffset>
              </wp:positionV>
              <wp:extent cx="1914525" cy="1371600"/>
              <wp:effectExtent l="0" t="0" r="9525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7D9EBB" w14:textId="77777777" w:rsidR="00B03C75" w:rsidRDefault="00B03C75" w:rsidP="00B03C7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7C671E" wp14:editId="0B8CC11E">
                                <wp:extent cx="1127051" cy="988011"/>
                                <wp:effectExtent l="0" t="0" r="0" b="3175"/>
                                <wp:docPr id="1875412984" name="Kép 3" descr="A képen szöveg, Betűtípus, embléma, szimbólum látható&#10;&#10;Automatikusan generált leírá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8687849" name="Kép 3" descr="A képen szöveg, Betűtípus, embléma, szimbólum látható&#10;&#10;Automatikusan generált leírá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2115" cy="9924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3CDA31" id="_x0000_s1027" type="#_x0000_t202" style="position:absolute;left:0;text-align:left;margin-left:0;margin-top:-35.35pt;width:150.75pt;height:10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" stroked="f">
              <v:textbox>
                <w:txbxContent>
                  <w:p w14:paraId="0D7D9EBB" w14:textId="77777777" w:rsidR="00B03C75" w:rsidRDefault="00B03C75" w:rsidP="00B03C75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C7C671E" wp14:editId="0B8CC11E">
                          <wp:extent cx="1127051" cy="988011"/>
                          <wp:effectExtent l="0" t="0" r="0" b="3175"/>
                          <wp:docPr id="1875412984" name="Kép 3" descr="A képen szöveg, Betűtípus, embléma, szimbólum látható&#10;&#10;Automatikusan generált leírá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68687849" name="Kép 3" descr="A képen szöveg, Betűtípus, embléma, szimbólum látható&#10;&#10;Automatikusan generált leírá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2115" cy="9924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t xml:space="preserve"> </w:t>
    </w:r>
    <w:r>
      <w:rPr>
        <w:rStyle w:val="normaltextrun"/>
        <w:rFonts w:ascii="Calibri" w:hAnsi="Calibri" w:cs="Calibri"/>
        <w:color w:val="00000A"/>
        <w:shd w:val="clear" w:color="auto" w:fill="FFFFFF"/>
      </w:rPr>
      <w:t>Pályázati Felhívás az Egyetemi Kutatói Ösztöndíj Program keretből finanszírozott Egyetemi Kutatói Ösztöndíj Programhoz</w:t>
    </w:r>
    <w:r w:rsidRPr="004666E0">
      <w:rPr>
        <w:rFonts w:ascii="Times New Roman" w:eastAsia="Times New Roman" w:hAnsi="Times New Roman" w:cs="Times New Roman"/>
        <w:noProof/>
        <w:szCs w:val="24"/>
        <w:lang w:eastAsia="hu-HU"/>
      </w:rPr>
      <w:t xml:space="preserve"> </w:t>
    </w:r>
    <w:r w:rsidR="00647946">
      <w:rPr>
        <w:rFonts w:ascii="Times New Roman" w:eastAsia="Times New Roman" w:hAnsi="Times New Roman" w:cs="Times New Roman"/>
        <w:noProof/>
        <w:szCs w:val="24"/>
        <w:lang w:eastAsia="hu-HU"/>
      </w:rPr>
      <w:t xml:space="preserve">- </w:t>
    </w:r>
    <w:r w:rsidR="00647946">
      <w:t>3. számú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F0E5D" w14:textId="77777777" w:rsidR="00B03C75" w:rsidRDefault="00B03C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9075D"/>
    <w:multiLevelType w:val="hybridMultilevel"/>
    <w:tmpl w:val="78FE2D8E"/>
    <w:lvl w:ilvl="0" w:tplc="040E000B">
      <w:start w:val="1"/>
      <w:numFmt w:val="bullet"/>
      <w:lvlText w:val=""/>
      <w:lvlJc w:val="left"/>
      <w:pPr>
        <w:ind w:left="70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1EDE5AD3"/>
    <w:multiLevelType w:val="hybridMultilevel"/>
    <w:tmpl w:val="453C9818"/>
    <w:lvl w:ilvl="0" w:tplc="35C67BB4">
      <w:numFmt w:val="bullet"/>
      <w:lvlText w:val=""/>
      <w:lvlJc w:val="left"/>
      <w:pPr>
        <w:ind w:left="720" w:hanging="360"/>
      </w:pPr>
      <w:rPr>
        <w:rFonts w:ascii="Garamond" w:eastAsiaTheme="minorHAnsi" w:hAnsi="Garamond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55605"/>
    <w:multiLevelType w:val="hybridMultilevel"/>
    <w:tmpl w:val="9236869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01AB9"/>
    <w:multiLevelType w:val="hybridMultilevel"/>
    <w:tmpl w:val="DF7635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E4153"/>
    <w:multiLevelType w:val="hybridMultilevel"/>
    <w:tmpl w:val="90BE5F1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A5A23"/>
    <w:multiLevelType w:val="hybridMultilevel"/>
    <w:tmpl w:val="9770178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A46D2"/>
    <w:multiLevelType w:val="hybridMultilevel"/>
    <w:tmpl w:val="7FC2C7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07DC7"/>
    <w:multiLevelType w:val="hybridMultilevel"/>
    <w:tmpl w:val="40A67C2A"/>
    <w:lvl w:ilvl="0" w:tplc="F8B8435A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70AC1"/>
    <w:multiLevelType w:val="hybridMultilevel"/>
    <w:tmpl w:val="45880840"/>
    <w:lvl w:ilvl="0" w:tplc="35C67BB4">
      <w:numFmt w:val="bullet"/>
      <w:lvlText w:val=""/>
      <w:lvlJc w:val="left"/>
      <w:pPr>
        <w:ind w:left="720" w:hanging="360"/>
      </w:pPr>
      <w:rPr>
        <w:rFonts w:ascii="Garamond" w:eastAsiaTheme="minorHAnsi" w:hAnsi="Garamond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583"/>
    <w:multiLevelType w:val="hybridMultilevel"/>
    <w:tmpl w:val="7590BA4C"/>
    <w:lvl w:ilvl="0" w:tplc="FF6A3B62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B2C25"/>
    <w:multiLevelType w:val="hybridMultilevel"/>
    <w:tmpl w:val="8A3C8FDA"/>
    <w:lvl w:ilvl="0" w:tplc="FF6A3B62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F260A"/>
    <w:multiLevelType w:val="hybridMultilevel"/>
    <w:tmpl w:val="F208E4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15A48"/>
    <w:multiLevelType w:val="hybridMultilevel"/>
    <w:tmpl w:val="8C5412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635028">
    <w:abstractNumId w:val="6"/>
  </w:num>
  <w:num w:numId="2" w16cid:durableId="912662663">
    <w:abstractNumId w:val="8"/>
  </w:num>
  <w:num w:numId="3" w16cid:durableId="1760978844">
    <w:abstractNumId w:val="1"/>
  </w:num>
  <w:num w:numId="4" w16cid:durableId="1609851045">
    <w:abstractNumId w:val="12"/>
  </w:num>
  <w:num w:numId="5" w16cid:durableId="1496147453">
    <w:abstractNumId w:val="11"/>
  </w:num>
  <w:num w:numId="6" w16cid:durableId="640890350">
    <w:abstractNumId w:val="5"/>
  </w:num>
  <w:num w:numId="7" w16cid:durableId="1958902842">
    <w:abstractNumId w:val="0"/>
  </w:num>
  <w:num w:numId="8" w16cid:durableId="630983327">
    <w:abstractNumId w:val="2"/>
  </w:num>
  <w:num w:numId="9" w16cid:durableId="1120294323">
    <w:abstractNumId w:val="10"/>
  </w:num>
  <w:num w:numId="10" w16cid:durableId="841120847">
    <w:abstractNumId w:val="9"/>
  </w:num>
  <w:num w:numId="11" w16cid:durableId="1028994534">
    <w:abstractNumId w:val="7"/>
  </w:num>
  <w:num w:numId="12" w16cid:durableId="779224364">
    <w:abstractNumId w:val="3"/>
  </w:num>
  <w:num w:numId="13" w16cid:durableId="1353458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41"/>
    <w:rsid w:val="000513A6"/>
    <w:rsid w:val="000A3457"/>
    <w:rsid w:val="0012153B"/>
    <w:rsid w:val="00281904"/>
    <w:rsid w:val="00296939"/>
    <w:rsid w:val="002B3DBF"/>
    <w:rsid w:val="00332CD1"/>
    <w:rsid w:val="003A716A"/>
    <w:rsid w:val="004016EB"/>
    <w:rsid w:val="00404D82"/>
    <w:rsid w:val="00497CA5"/>
    <w:rsid w:val="0053052C"/>
    <w:rsid w:val="00647946"/>
    <w:rsid w:val="00685BE4"/>
    <w:rsid w:val="007E2D36"/>
    <w:rsid w:val="0081161E"/>
    <w:rsid w:val="009909CC"/>
    <w:rsid w:val="009B2F05"/>
    <w:rsid w:val="009F494F"/>
    <w:rsid w:val="00A57093"/>
    <w:rsid w:val="00AB0ABE"/>
    <w:rsid w:val="00AC5713"/>
    <w:rsid w:val="00B03C75"/>
    <w:rsid w:val="00B3692F"/>
    <w:rsid w:val="00B46841"/>
    <w:rsid w:val="00B96E20"/>
    <w:rsid w:val="00BD3653"/>
    <w:rsid w:val="00F252A6"/>
    <w:rsid w:val="00FA0FDA"/>
    <w:rsid w:val="07EFBFD0"/>
    <w:rsid w:val="092C84EC"/>
    <w:rsid w:val="0ED040BD"/>
    <w:rsid w:val="0F25A54F"/>
    <w:rsid w:val="2686EC53"/>
    <w:rsid w:val="2B04AE85"/>
    <w:rsid w:val="2B162180"/>
    <w:rsid w:val="2FC461E0"/>
    <w:rsid w:val="3A673B79"/>
    <w:rsid w:val="3BEB49CE"/>
    <w:rsid w:val="4917A522"/>
    <w:rsid w:val="4FE97691"/>
    <w:rsid w:val="540994CA"/>
    <w:rsid w:val="58721D30"/>
    <w:rsid w:val="59A457B2"/>
    <w:rsid w:val="6F6F6CD6"/>
    <w:rsid w:val="79F510C0"/>
    <w:rsid w:val="7B4060B8"/>
    <w:rsid w:val="7B717792"/>
    <w:rsid w:val="7BA0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70CDD"/>
  <w15:chartTrackingRefBased/>
  <w15:docId w15:val="{777D774F-4575-4596-B523-418ACD79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46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46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46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46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46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46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46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46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46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46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46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46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4684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4684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4684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4684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4684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4684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46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46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46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46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46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4684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4684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4684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46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4684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4684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l"/>
    <w:rsid w:val="00B4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normaltextrun">
    <w:name w:val="normaltextrun"/>
    <w:basedOn w:val="Bekezdsalapbettpusa"/>
    <w:rsid w:val="00B46841"/>
  </w:style>
  <w:style w:type="character" w:customStyle="1" w:styleId="eop">
    <w:name w:val="eop"/>
    <w:basedOn w:val="Bekezdsalapbettpusa"/>
    <w:rsid w:val="00B46841"/>
  </w:style>
  <w:style w:type="paragraph" w:customStyle="1" w:styleId="Default">
    <w:name w:val="Default"/>
    <w:rsid w:val="00B468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121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153B"/>
  </w:style>
  <w:style w:type="paragraph" w:styleId="llb">
    <w:name w:val="footer"/>
    <w:basedOn w:val="Norml"/>
    <w:link w:val="llbChar"/>
    <w:uiPriority w:val="99"/>
    <w:unhideWhenUsed/>
    <w:rsid w:val="00121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1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1839</Words>
  <Characters>12691</Characters>
  <Application>Microsoft Office Word</Application>
  <DocSecurity>0</DocSecurity>
  <Lines>105</Lines>
  <Paragraphs>29</Paragraphs>
  <ScaleCrop>false</ScaleCrop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Szarvas Beáta</dc:creator>
  <cp:keywords/>
  <dc:description/>
  <cp:lastModifiedBy>Szarvas Beáta</cp:lastModifiedBy>
  <cp:revision>4</cp:revision>
  <dcterms:created xsi:type="dcterms:W3CDTF">2024-05-27T11:31:00Z</dcterms:created>
  <dcterms:modified xsi:type="dcterms:W3CDTF">2024-05-28T08:16:00Z</dcterms:modified>
</cp:coreProperties>
</file>