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235EFA" w14:textId="77777777" w:rsidR="005646F8" w:rsidRPr="002C4A54" w:rsidRDefault="000740F5" w:rsidP="00D45D71">
      <w:pPr>
        <w:pStyle w:val="Default"/>
        <w:jc w:val="center"/>
        <w:rPr>
          <w:rFonts w:ascii="Garamond" w:hAnsi="Garamond" w:cs="Arial"/>
          <w:b/>
          <w:bCs/>
          <w:smallCaps/>
          <w:color w:val="auto"/>
        </w:rPr>
      </w:pPr>
      <w:r>
        <w:rPr>
          <w:rFonts w:ascii="Garamond" w:hAnsi="Garamond" w:cs="Arial"/>
          <w:b/>
          <w:bCs/>
          <w:smallCaps/>
          <w:color w:val="auto"/>
          <w:lang w:val="en-GB"/>
        </w:rPr>
        <w:t>Whistleblowing complaint form</w:t>
      </w:r>
    </w:p>
    <w:p w14:paraId="2F4E253B" w14:textId="210C94DE" w:rsidR="00D45D71" w:rsidRPr="002C4A54" w:rsidRDefault="005646F8" w:rsidP="00D45D71">
      <w:pPr>
        <w:pStyle w:val="Default"/>
        <w:jc w:val="center"/>
        <w:rPr>
          <w:rFonts w:ascii="Garamond" w:hAnsi="Garamond" w:cs="Arial"/>
          <w:b/>
          <w:bCs/>
          <w:i/>
          <w:iCs/>
          <w:color w:val="auto"/>
        </w:rPr>
      </w:pPr>
      <w:r>
        <w:rPr>
          <w:rFonts w:ascii="Garamond" w:hAnsi="Garamond" w:cs="Arial"/>
          <w:b/>
          <w:bCs/>
          <w:i/>
          <w:iCs/>
          <w:color w:val="auto"/>
          <w:lang w:val="en-GB"/>
        </w:rPr>
        <w:t xml:space="preserve">for reporting an incident in breach of integrity to the University of Miskolc </w:t>
      </w:r>
    </w:p>
    <w:p w14:paraId="63F71934" w14:textId="77777777" w:rsidR="00D45D71" w:rsidRPr="002C4A54" w:rsidRDefault="00D45D71" w:rsidP="00D45D71">
      <w:pPr>
        <w:pStyle w:val="Default"/>
        <w:rPr>
          <w:rFonts w:ascii="Garamond" w:hAnsi="Garamond" w:cs="Arial"/>
          <w:b/>
          <w:bCs/>
          <w:color w:val="auto"/>
        </w:rPr>
      </w:pPr>
    </w:p>
    <w:p w14:paraId="198ED8C1" w14:textId="77777777" w:rsidR="00D45D71" w:rsidRPr="002C4A54" w:rsidRDefault="00D45D71" w:rsidP="00D45D71">
      <w:pPr>
        <w:pStyle w:val="Default"/>
        <w:rPr>
          <w:rFonts w:ascii="Garamond" w:hAnsi="Garamond" w:cs="Arial"/>
          <w:b/>
          <w:bCs/>
          <w:color w:val="auto"/>
        </w:rPr>
      </w:pPr>
    </w:p>
    <w:p w14:paraId="6AE70CF7" w14:textId="1CBF27F6" w:rsidR="007D24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>Whistleblower’s name:</w:t>
      </w:r>
      <w:r>
        <w:rPr>
          <w:rFonts w:ascii="Garamond" w:hAnsi="Garamond" w:cs="Arial"/>
          <w:color w:val="auto"/>
          <w:lang w:val="en-GB"/>
        </w:rPr>
        <w:t xml:space="preserve"> </w:t>
      </w:r>
      <w:sdt>
        <w:sdtPr>
          <w:rPr>
            <w:rStyle w:val="Stlus1"/>
            <w:rFonts w:ascii="Garamond" w:hAnsi="Garamond"/>
          </w:rPr>
          <w:alias w:val="Bejelentő neve"/>
          <w:tag w:val="Bejelentő neve"/>
          <w:id w:val="1402873590"/>
          <w:placeholder>
            <w:docPart w:val="DefaultPlaceholder_-1854013440"/>
          </w:placeholder>
          <w:showingPlcHdr/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Click or tap here to enter text.</w:t>
          </w:r>
        </w:sdtContent>
      </w:sdt>
    </w:p>
    <w:p w14:paraId="5CDEEA81" w14:textId="77777777" w:rsidR="007D2471" w:rsidRPr="002C4A54" w:rsidRDefault="007D2471" w:rsidP="00D45D71">
      <w:pPr>
        <w:pStyle w:val="Default"/>
        <w:rPr>
          <w:rFonts w:ascii="Garamond" w:hAnsi="Garamond" w:cs="Arial"/>
          <w:color w:val="auto"/>
        </w:rPr>
      </w:pPr>
    </w:p>
    <w:p w14:paraId="181E1711" w14:textId="5280A899" w:rsidR="00D45D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>Address:</w:t>
      </w:r>
      <w:r>
        <w:rPr>
          <w:rFonts w:ascii="Garamond" w:hAnsi="Garamond" w:cs="Arial"/>
          <w:color w:val="auto"/>
          <w:lang w:val="en-GB"/>
        </w:rPr>
        <w:t xml:space="preserve"> </w:t>
      </w:r>
      <w:sdt>
        <w:sdtPr>
          <w:rPr>
            <w:rStyle w:val="Stlus1"/>
            <w:rFonts w:ascii="Garamond" w:hAnsi="Garamond"/>
          </w:rPr>
          <w:alias w:val="Bejelentő címe"/>
          <w:tag w:val="Bejelentő címe"/>
          <w:id w:val="-2055911730"/>
          <w:placeholder>
            <w:docPart w:val="7DA48CD071F84DA485DBD18C8ED64DFA"/>
          </w:placeholder>
          <w:showingPlcHdr/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Click or tap here to enter text.</w:t>
          </w:r>
        </w:sdtContent>
      </w:sdt>
    </w:p>
    <w:p w14:paraId="5567AE6E" w14:textId="77777777" w:rsidR="00D45D71" w:rsidRPr="002C4A54" w:rsidRDefault="00D45D71" w:rsidP="00D45D71">
      <w:pPr>
        <w:pStyle w:val="Default"/>
        <w:rPr>
          <w:rFonts w:ascii="Garamond" w:hAnsi="Garamond" w:cs="Arial"/>
          <w:b/>
          <w:bCs/>
          <w:color w:val="auto"/>
        </w:rPr>
      </w:pPr>
    </w:p>
    <w:p w14:paraId="7EA2B773" w14:textId="10FEF42B" w:rsidR="00EE30D6" w:rsidRPr="002C4A54" w:rsidRDefault="00D45D71" w:rsidP="00D45D71">
      <w:pPr>
        <w:pStyle w:val="Default"/>
        <w:rPr>
          <w:rFonts w:ascii="Garamond" w:hAnsi="Garamond" w:cs="Arial"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 xml:space="preserve">Contact details </w:t>
      </w:r>
      <w:r>
        <w:rPr>
          <w:rFonts w:ascii="Garamond" w:hAnsi="Garamond" w:cs="Arial"/>
          <w:color w:val="auto"/>
          <w:lang w:val="en-GB"/>
        </w:rPr>
        <w:t xml:space="preserve">(phone, e-mail): </w:t>
      </w:r>
      <w:sdt>
        <w:sdtPr>
          <w:rPr>
            <w:rStyle w:val="Stlus1"/>
            <w:rFonts w:ascii="Garamond" w:hAnsi="Garamond"/>
          </w:rPr>
          <w:alias w:val="Bejelentő elérhetősége"/>
          <w:tag w:val="Bejelentő elérhetősége"/>
          <w:id w:val="-2093921262"/>
          <w:placeholder>
            <w:docPart w:val="FBD8C781ED4340AAA66715F92E4560B8"/>
          </w:placeholder>
          <w:showingPlcHdr/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Click or tap here to enter text.</w:t>
          </w:r>
        </w:sdtContent>
      </w:sdt>
    </w:p>
    <w:p w14:paraId="49B9E88D" w14:textId="77777777" w:rsidR="00257417" w:rsidRPr="002C4A54" w:rsidRDefault="00257417" w:rsidP="00D45D71">
      <w:pPr>
        <w:pStyle w:val="Default"/>
        <w:rPr>
          <w:rFonts w:ascii="Garamond" w:hAnsi="Garamond" w:cs="Arial"/>
          <w:b/>
          <w:bCs/>
          <w:color w:val="auto"/>
        </w:rPr>
      </w:pPr>
    </w:p>
    <w:p w14:paraId="06EF8DD6" w14:textId="14E5AA10" w:rsidR="00EE30D6" w:rsidRPr="002C4A54" w:rsidRDefault="00EE30D6" w:rsidP="00D45D71">
      <w:pPr>
        <w:pStyle w:val="Default"/>
        <w:rPr>
          <w:rFonts w:ascii="Garamond" w:hAnsi="Garamond" w:cs="Arial"/>
          <w:b/>
          <w:bCs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 xml:space="preserve">Period covered by the whistleblowing complaint: </w:t>
      </w:r>
    </w:p>
    <w:p w14:paraId="17F6D7E3" w14:textId="3F4E2666" w:rsidR="00EE30D6" w:rsidRPr="002C4A54" w:rsidRDefault="00EF13F9" w:rsidP="00D45D71">
      <w:pPr>
        <w:pStyle w:val="Default"/>
        <w:rPr>
          <w:rFonts w:ascii="Garamond" w:hAnsi="Garamond" w:cs="Arial"/>
          <w:color w:val="auto"/>
        </w:rPr>
      </w:pPr>
      <w:sdt>
        <w:sdtPr>
          <w:rPr>
            <w:rStyle w:val="Stlus1"/>
            <w:rFonts w:ascii="Garamond" w:hAnsi="Garamond"/>
          </w:rPr>
          <w:alias w:val="Bejelentéssel érintett időszak"/>
          <w:tag w:val="Bejelentéssel érintett időszak"/>
          <w:id w:val="-853795072"/>
          <w:placeholder>
            <w:docPart w:val="DFCFC37B6750451D9C3D4E873310845F"/>
          </w:placeholder>
          <w:showingPlcHdr/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Click or tap here to enter text.</w:t>
          </w:r>
        </w:sdtContent>
      </w:sdt>
    </w:p>
    <w:p w14:paraId="0AC1FB56" w14:textId="77777777" w:rsidR="00D45D71" w:rsidRPr="002C4A54" w:rsidRDefault="00D45D71" w:rsidP="00D45D71">
      <w:pPr>
        <w:pStyle w:val="Default"/>
        <w:rPr>
          <w:rFonts w:ascii="Garamond" w:hAnsi="Garamond" w:cs="Arial"/>
          <w:b/>
          <w:bCs/>
          <w:color w:val="auto"/>
        </w:rPr>
      </w:pPr>
    </w:p>
    <w:p w14:paraId="4ED3B9CE" w14:textId="1375A55D" w:rsidR="00D45D71" w:rsidRPr="002C4A54" w:rsidRDefault="00D45D71" w:rsidP="00D45D71">
      <w:pPr>
        <w:pStyle w:val="Default"/>
        <w:rPr>
          <w:rFonts w:ascii="Garamond" w:hAnsi="Garamond" w:cs="Arial"/>
          <w:b/>
          <w:bCs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 xml:space="preserve">Detailed description of the whistleblowing complaint: </w:t>
      </w:r>
    </w:p>
    <w:p w14:paraId="2B8BEA14" w14:textId="7FF47DBC" w:rsidR="00D45D71" w:rsidRPr="002C4A54" w:rsidRDefault="00EF13F9" w:rsidP="007D2471">
      <w:pPr>
        <w:pStyle w:val="Default"/>
        <w:spacing w:line="360" w:lineRule="auto"/>
        <w:rPr>
          <w:rFonts w:ascii="Garamond" w:hAnsi="Garamond" w:cs="Arial"/>
          <w:color w:val="auto"/>
        </w:rPr>
      </w:pPr>
      <w:sdt>
        <w:sdtPr>
          <w:rPr>
            <w:rStyle w:val="Stlus1"/>
            <w:rFonts w:ascii="Garamond" w:hAnsi="Garamond"/>
          </w:rPr>
          <w:alias w:val="Bejelentés részletes leírása"/>
          <w:tag w:val="Bejelentés részletes leírása"/>
          <w:id w:val="1195961657"/>
          <w:placeholder>
            <w:docPart w:val="64CF38ABF3A94A67A359A80069859B63"/>
          </w:placeholder>
          <w:showingPlcHdr/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Click or tap here to enter text.</w:t>
          </w:r>
        </w:sdtContent>
      </w:sdt>
    </w:p>
    <w:p w14:paraId="319FDDBA" w14:textId="04246BDF" w:rsidR="00D45D71" w:rsidRPr="002C4A54" w:rsidRDefault="00257417" w:rsidP="00D45D71">
      <w:pPr>
        <w:pStyle w:val="Default"/>
        <w:rPr>
          <w:rFonts w:ascii="Garamond" w:hAnsi="Garamond" w:cs="Arial"/>
          <w:b/>
          <w:bCs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 xml:space="preserve">List of documents cited or attached: </w:t>
      </w:r>
    </w:p>
    <w:p w14:paraId="5D0A07F4" w14:textId="308BEB91" w:rsidR="00D45D71" w:rsidRPr="002C4A54" w:rsidRDefault="00EF13F9" w:rsidP="00D45D71">
      <w:pPr>
        <w:pStyle w:val="Default"/>
        <w:rPr>
          <w:rFonts w:ascii="Garamond" w:hAnsi="Garamond" w:cs="Arial"/>
          <w:color w:val="auto"/>
        </w:rPr>
      </w:pPr>
      <w:sdt>
        <w:sdtPr>
          <w:rPr>
            <w:rStyle w:val="Stlus1"/>
            <w:rFonts w:ascii="Garamond" w:hAnsi="Garamond"/>
          </w:rPr>
          <w:alias w:val="Dokumentumok felsorolása"/>
          <w:tag w:val="Dokumentumok felsorolása"/>
          <w:id w:val="-2134626387"/>
          <w:placeholder>
            <w:docPart w:val="32D2B4B9403B462AB75DEE1F30F521E9"/>
          </w:placeholder>
          <w:showingPlcHdr/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Click or tap here to enter text.</w:t>
          </w:r>
        </w:sdtContent>
      </w:sdt>
    </w:p>
    <w:p w14:paraId="64DFFE3F" w14:textId="77777777" w:rsidR="00D45D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</w:p>
    <w:p w14:paraId="0029923B" w14:textId="77777777" w:rsidR="00D45D71" w:rsidRPr="002C4A54" w:rsidRDefault="00D45D71" w:rsidP="00D45D71">
      <w:pPr>
        <w:pStyle w:val="Default"/>
        <w:rPr>
          <w:rFonts w:ascii="Garamond" w:hAnsi="Garamond" w:cs="Arial"/>
          <w:b/>
          <w:color w:val="auto"/>
        </w:rPr>
      </w:pPr>
      <w:r>
        <w:rPr>
          <w:rFonts w:ascii="Garamond" w:hAnsi="Garamond" w:cs="Arial"/>
          <w:b/>
          <w:bCs/>
          <w:color w:val="auto"/>
          <w:lang w:val="en-GB"/>
        </w:rPr>
        <w:t xml:space="preserve">Whistleblower’s statement, information: </w:t>
      </w:r>
    </w:p>
    <w:p w14:paraId="55DB7EA8" w14:textId="77777777" w:rsidR="00D45D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</w:p>
    <w:p w14:paraId="1352B1AD" w14:textId="78CFAC60" w:rsidR="00D45D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  <w:r>
        <w:rPr>
          <w:rFonts w:ascii="Garamond" w:hAnsi="Garamond" w:cs="Arial"/>
          <w:color w:val="auto"/>
          <w:lang w:val="en-GB"/>
        </w:rPr>
        <w:t xml:space="preserve">Do you consent to the transfer of your personal data to the body authorised to handle the procedure initiated by the whistleblowing complaint? </w:t>
      </w:r>
      <w:sdt>
        <w:sdtPr>
          <w:rPr>
            <w:rStyle w:val="Stlus1"/>
            <w:rFonts w:ascii="Garamond" w:hAnsi="Garamond"/>
            <w:highlight w:val="yellow"/>
          </w:rPr>
          <w:id w:val="526921984"/>
          <w:placeholder>
            <w:docPart w:val="DefaultPlaceholder_-1854013438"/>
          </w:placeholder>
          <w:showingPlcHdr/>
          <w:dropDownList>
            <w:listItem w:displayText="Igen" w:value="Igen"/>
            <w:listItem w:displayText="Nem" w:value="Nem"/>
          </w:dropDownList>
        </w:sdtPr>
        <w:sdtEndPr>
          <w:rPr>
            <w:rStyle w:val="Bekezdsalapbettpusa"/>
            <w:rFonts w:ascii="Times New Roman" w:hAnsi="Times New Roman" w:cs="Arial"/>
            <w:i w:val="0"/>
            <w:color w:val="auto"/>
          </w:rPr>
        </w:sdtEndPr>
        <w:sdtContent>
          <w:r>
            <w:rPr>
              <w:rStyle w:val="Helyrzszveg"/>
              <w:rFonts w:ascii="Garamond" w:hAnsi="Garamond"/>
              <w:highlight w:val="yellow"/>
              <w:lang w:val="en-GB"/>
            </w:rPr>
            <w:t>Select an item.</w:t>
          </w:r>
        </w:sdtContent>
      </w:sdt>
    </w:p>
    <w:p w14:paraId="7F582E55" w14:textId="77777777" w:rsidR="00D45D71" w:rsidRPr="002C4A54" w:rsidRDefault="00D45D71" w:rsidP="00D45D71">
      <w:pPr>
        <w:pStyle w:val="Default"/>
        <w:rPr>
          <w:rFonts w:ascii="Garamond" w:hAnsi="Garamond" w:cs="Arial"/>
          <w:i/>
          <w:iCs/>
          <w:color w:val="auto"/>
        </w:rPr>
      </w:pPr>
    </w:p>
    <w:p w14:paraId="56DAB544" w14:textId="17AA81D5" w:rsidR="00146A4C" w:rsidRPr="002C4A54" w:rsidRDefault="005646F8" w:rsidP="002E38B0">
      <w:pPr>
        <w:pStyle w:val="Default"/>
        <w:jc w:val="both"/>
        <w:rPr>
          <w:rStyle w:val="Hiperhivatkozs"/>
          <w:rFonts w:ascii="Garamond" w:hAnsi="Garamond"/>
          <w:color w:val="auto"/>
          <w:u w:val="none"/>
        </w:rPr>
      </w:pPr>
      <w:r>
        <w:rPr>
          <w:rFonts w:ascii="Garamond" w:hAnsi="Garamond" w:cs="Arial"/>
          <w:color w:val="auto"/>
          <w:shd w:val="clear" w:color="auto" w:fill="FFFFFF"/>
          <w:lang w:val="en-GB"/>
        </w:rPr>
        <w:t>I hereby declare that </w:t>
      </w:r>
      <w:hyperlink r:id="rId6" w:tgtFrame="_blank" w:history="1">
        <w:r>
          <w:rPr>
            <w:rStyle w:val="Hiperhivatkozs"/>
            <w:rFonts w:ascii="Garamond" w:hAnsi="Garamond" w:cs="Arial"/>
            <w:color w:val="auto"/>
            <w:u w:val="none"/>
            <w:shd w:val="clear" w:color="auto" w:fill="FFFFFF"/>
            <w:lang w:val="en-GB"/>
          </w:rPr>
          <w:t>I have read the</w:t>
        </w:r>
      </w:hyperlink>
      <w:r>
        <w:rPr>
          <w:rFonts w:ascii="Garamond" w:hAnsi="Garamond" w:cs="Arial"/>
          <w:color w:val="auto"/>
          <w:shd w:val="clear" w:color="auto" w:fill="FFFFFF"/>
          <w:lang w:val="en-GB"/>
        </w:rPr>
        <w:t> Data Processing Guide</w:t>
      </w:r>
      <w:r>
        <w:rPr>
          <w:rFonts w:ascii="Garamond" w:hAnsi="Garamond" w:cs="Arial"/>
          <w:shd w:val="clear" w:color="auto" w:fill="FFFFFF"/>
          <w:lang w:val="en-GB"/>
        </w:rPr>
        <w:t xml:space="preserve">. I acknowledge that, for the purpose of the management of the case, my data and the information related to the case will be processed by the University of Miskolc in a restricted </w:t>
      </w:r>
      <w:r>
        <w:rPr>
          <w:rStyle w:val="Hiperhivatkozs"/>
          <w:rFonts w:ascii="Garamond" w:hAnsi="Garamond"/>
          <w:color w:val="auto"/>
          <w:u w:val="none"/>
          <w:lang w:val="en-GB"/>
        </w:rPr>
        <w:t>manner.</w:t>
      </w:r>
    </w:p>
    <w:p w14:paraId="36A50138" w14:textId="3D781F71" w:rsidR="00507C90" w:rsidRPr="002C4A54" w:rsidRDefault="005646F8" w:rsidP="005646F8">
      <w:pPr>
        <w:pStyle w:val="Default"/>
        <w:jc w:val="both"/>
        <w:rPr>
          <w:rStyle w:val="Hiperhivatkozs"/>
          <w:rFonts w:ascii="Garamond" w:hAnsi="Garamond" w:cs="Arial"/>
          <w:color w:val="auto"/>
          <w:u w:val="none"/>
          <w:shd w:val="clear" w:color="auto" w:fill="FFFFFF"/>
        </w:rPr>
      </w:pPr>
      <w:r>
        <w:rPr>
          <w:rStyle w:val="Hiperhivatkozs"/>
          <w:rFonts w:ascii="Garamond" w:hAnsi="Garamond" w:cs="Arial"/>
          <w:color w:val="auto"/>
          <w:u w:val="none"/>
          <w:shd w:val="clear" w:color="auto" w:fill="FFFFFF"/>
          <w:lang w:val="en-GB"/>
        </w:rPr>
        <w:t xml:space="preserve">I hereby declare that I have become familiar with the extract of the Regulations of the University of Miskolc on Handling incidents that violate integrity. </w:t>
      </w:r>
    </w:p>
    <w:p w14:paraId="2B1BD73F" w14:textId="77777777" w:rsidR="006D7FA3" w:rsidRPr="002C4A54" w:rsidRDefault="006D7FA3" w:rsidP="00D45D71">
      <w:pPr>
        <w:pStyle w:val="Default"/>
        <w:rPr>
          <w:rFonts w:ascii="Garamond" w:hAnsi="Garamond" w:cs="Arial"/>
          <w:color w:val="auto"/>
        </w:rPr>
      </w:pPr>
    </w:p>
    <w:p w14:paraId="24ECBB57" w14:textId="78CE28BB" w:rsidR="00D45D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  <w:r>
        <w:rPr>
          <w:rFonts w:ascii="Garamond" w:hAnsi="Garamond" w:cs="Arial"/>
          <w:color w:val="auto"/>
          <w:lang w:val="en-GB"/>
        </w:rPr>
        <w:t xml:space="preserve">Dated: ..…………………, ........... (day) ..................... (month) 20…… (year) </w:t>
      </w:r>
    </w:p>
    <w:p w14:paraId="28DBD06C" w14:textId="77777777" w:rsidR="00D45D71" w:rsidRPr="002C4A54" w:rsidRDefault="00D45D71" w:rsidP="00D45D71">
      <w:pPr>
        <w:pStyle w:val="Default"/>
        <w:rPr>
          <w:rFonts w:ascii="Garamond" w:hAnsi="Garamond" w:cs="Arial"/>
          <w:color w:val="auto"/>
        </w:rPr>
      </w:pPr>
    </w:p>
    <w:p w14:paraId="0AE7EBFC" w14:textId="77777777" w:rsidR="00A64D18" w:rsidRPr="002C4A54" w:rsidRDefault="00A64D18" w:rsidP="00D45D71">
      <w:pPr>
        <w:pStyle w:val="Default"/>
        <w:rPr>
          <w:rFonts w:ascii="Garamond" w:hAnsi="Garamond" w:cs="Arial"/>
          <w:color w:val="auto"/>
        </w:rPr>
      </w:pPr>
    </w:p>
    <w:p w14:paraId="13D79495" w14:textId="732C03C6" w:rsidR="00D45D71" w:rsidRPr="002C4A54" w:rsidRDefault="00D45D71" w:rsidP="005646F8">
      <w:pPr>
        <w:pStyle w:val="Default"/>
        <w:ind w:left="3544"/>
        <w:jc w:val="center"/>
        <w:rPr>
          <w:rFonts w:ascii="Garamond" w:hAnsi="Garamond" w:cs="Arial"/>
          <w:color w:val="auto"/>
        </w:rPr>
      </w:pPr>
      <w:r>
        <w:rPr>
          <w:rFonts w:ascii="Garamond" w:hAnsi="Garamond" w:cs="Arial"/>
          <w:color w:val="auto"/>
          <w:lang w:val="en-GB"/>
        </w:rPr>
        <w:t>……………………………………….</w:t>
      </w:r>
    </w:p>
    <w:p w14:paraId="506BC755" w14:textId="7A99BDE2" w:rsidR="00D45D71" w:rsidRPr="007C34F3" w:rsidRDefault="00D45D71" w:rsidP="005646F8">
      <w:pPr>
        <w:pStyle w:val="Default"/>
        <w:ind w:left="3544"/>
        <w:jc w:val="center"/>
        <w:rPr>
          <w:rFonts w:ascii="Arial" w:hAnsi="Arial" w:cs="Arial"/>
          <w:color w:val="auto"/>
        </w:rPr>
      </w:pPr>
      <w:r>
        <w:rPr>
          <w:rFonts w:ascii="Garamond" w:hAnsi="Garamond" w:cs="Arial"/>
          <w:color w:val="auto"/>
          <w:lang w:val="en-GB"/>
        </w:rPr>
        <w:t>Whistleblower’s signature:</w:t>
      </w:r>
    </w:p>
    <w:sectPr w:rsidR="00D45D71" w:rsidRPr="007C34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3B6265" w14:textId="77777777" w:rsidR="00305135" w:rsidRDefault="00305135" w:rsidP="00257417">
      <w:pPr>
        <w:spacing w:after="0" w:line="240" w:lineRule="auto"/>
      </w:pPr>
      <w:r>
        <w:separator/>
      </w:r>
    </w:p>
  </w:endnote>
  <w:endnote w:type="continuationSeparator" w:id="0">
    <w:p w14:paraId="021EA597" w14:textId="77777777" w:rsidR="00305135" w:rsidRDefault="00305135" w:rsidP="00257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Myriad Arabic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76BC00" w14:textId="77777777" w:rsidR="00306C1B" w:rsidRDefault="00306C1B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7841C4" w14:textId="77777777" w:rsidR="00306C1B" w:rsidRDefault="00306C1B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23C42D" w14:textId="77777777" w:rsidR="00306C1B" w:rsidRDefault="00306C1B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9C2887" w14:textId="77777777" w:rsidR="00305135" w:rsidRDefault="00305135" w:rsidP="00257417">
      <w:pPr>
        <w:spacing w:after="0" w:line="240" w:lineRule="auto"/>
      </w:pPr>
      <w:r>
        <w:separator/>
      </w:r>
    </w:p>
  </w:footnote>
  <w:footnote w:type="continuationSeparator" w:id="0">
    <w:p w14:paraId="1757D4F0" w14:textId="77777777" w:rsidR="00305135" w:rsidRDefault="00305135" w:rsidP="002574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0E8717" w14:textId="57F9CFC2" w:rsidR="00306C1B" w:rsidRDefault="00EF13F9">
    <w:pPr>
      <w:pStyle w:val="lfej"/>
    </w:pPr>
    <w:r>
      <w:rPr>
        <w:noProof/>
        <w:lang w:val="en-GB"/>
        <w14:ligatures w14:val="standardContextual"/>
      </w:rPr>
      <w:pict w14:anchorId="25A42C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4173422" o:spid="_x0000_s1026" type="#_x0000_t75" style="position:absolute;margin-left:0;margin-top:0;width:453.3pt;height:433.4pt;z-index:-251657216;mso-position-horizontal:center;mso-position-horizontal-relative:margin;mso-position-vertical:center;mso-position-vertical-relative:margin" o:allowincell="f">
          <v:imagedata r:id="rId1" o:title="me_logo_cimer_blac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A095C7" w14:textId="26466199" w:rsidR="00306C1B" w:rsidRDefault="00EF13F9">
    <w:pPr>
      <w:pStyle w:val="lfej"/>
    </w:pPr>
    <w:r>
      <w:rPr>
        <w:noProof/>
        <w:lang w:val="en-GB"/>
        <w14:ligatures w14:val="standardContextual"/>
      </w:rPr>
      <w:pict w14:anchorId="751AE9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4173423" o:spid="_x0000_s1027" type="#_x0000_t75" style="position:absolute;margin-left:0;margin-top:0;width:453.3pt;height:433.4pt;z-index:-251656192;mso-position-horizontal:center;mso-position-horizontal-relative:margin;mso-position-vertical:center;mso-position-vertical-relative:margin" o:allowincell="f">
          <v:imagedata r:id="rId1" o:title="me_logo_cimer_black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D05D9" w14:textId="2E29C1C6" w:rsidR="00306C1B" w:rsidRDefault="00EF13F9">
    <w:pPr>
      <w:pStyle w:val="lfej"/>
    </w:pPr>
    <w:r>
      <w:rPr>
        <w:noProof/>
        <w:lang w:val="en-GB"/>
        <w14:ligatures w14:val="standardContextual"/>
      </w:rPr>
      <w:pict w14:anchorId="12FB91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4173421" o:spid="_x0000_s1025" type="#_x0000_t75" style="position:absolute;margin-left:0;margin-top:0;width:453.3pt;height:433.4pt;z-index:-251658240;mso-position-horizontal:center;mso-position-horizontal-relative:margin;mso-position-vertical:center;mso-position-vertical-relative:margin" o:allowincell="f">
          <v:imagedata r:id="rId1" o:title="me_logo_cimer_black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proofState w:spelling="clean" w:grammar="clean"/>
  <w:documentProtection w:edit="forms" w:enforcement="1" w:cryptProviderType="rsaAES" w:cryptAlgorithmClass="hash" w:cryptAlgorithmType="typeAny" w:cryptAlgorithmSid="14" w:cryptSpinCount="100000" w:hash="SZWOi6vAq2EcwCpT71UsxV4cwmcFTSzwkXwCcByt1F6mZPqiI0JBzNfYGypgm27xhVdtxbcvMGEvoXibFQ+jjw==" w:salt="+e57xQyJg2OqjjRm1RRH+g==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D71"/>
    <w:rsid w:val="00042B19"/>
    <w:rsid w:val="000740F5"/>
    <w:rsid w:val="00085E16"/>
    <w:rsid w:val="00146A4C"/>
    <w:rsid w:val="001E18D9"/>
    <w:rsid w:val="0022122E"/>
    <w:rsid w:val="00257417"/>
    <w:rsid w:val="00291EB0"/>
    <w:rsid w:val="002C09BF"/>
    <w:rsid w:val="002C4A54"/>
    <w:rsid w:val="002E38B0"/>
    <w:rsid w:val="00305135"/>
    <w:rsid w:val="00306C1B"/>
    <w:rsid w:val="005068D5"/>
    <w:rsid w:val="00507C90"/>
    <w:rsid w:val="005646F8"/>
    <w:rsid w:val="006025FA"/>
    <w:rsid w:val="00632671"/>
    <w:rsid w:val="006D7FA3"/>
    <w:rsid w:val="007149C8"/>
    <w:rsid w:val="00723D5C"/>
    <w:rsid w:val="00782B53"/>
    <w:rsid w:val="00783A25"/>
    <w:rsid w:val="007C34F3"/>
    <w:rsid w:val="007D2471"/>
    <w:rsid w:val="00864E0E"/>
    <w:rsid w:val="008A67E3"/>
    <w:rsid w:val="008E16BE"/>
    <w:rsid w:val="00920FAB"/>
    <w:rsid w:val="00964D40"/>
    <w:rsid w:val="009D3C07"/>
    <w:rsid w:val="00A43100"/>
    <w:rsid w:val="00A64D18"/>
    <w:rsid w:val="00AD0F3C"/>
    <w:rsid w:val="00B039A3"/>
    <w:rsid w:val="00C4799F"/>
    <w:rsid w:val="00CE22F2"/>
    <w:rsid w:val="00D16EF6"/>
    <w:rsid w:val="00D45D71"/>
    <w:rsid w:val="00E00AC9"/>
    <w:rsid w:val="00EB7410"/>
    <w:rsid w:val="00EE30D6"/>
    <w:rsid w:val="00EF1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DD7202"/>
  <w15:chartTrackingRefBased/>
  <w15:docId w15:val="{8BB4C5D3-9E9C-4B32-816C-D20F0A272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D45D71"/>
    <w:pPr>
      <w:spacing w:line="256" w:lineRule="auto"/>
    </w:pPr>
    <w:rPr>
      <w:kern w:val="0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uiPriority w:val="99"/>
    <w:rsid w:val="00D45D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character" w:styleId="Hiperhivatkozs">
    <w:name w:val="Hyperlink"/>
    <w:basedOn w:val="Bekezdsalapbettpusa"/>
    <w:uiPriority w:val="99"/>
    <w:semiHidden/>
    <w:unhideWhenUsed/>
    <w:rsid w:val="00A43100"/>
    <w:rPr>
      <w:color w:val="0000FF"/>
      <w:u w:val="single"/>
    </w:rPr>
  </w:style>
  <w:style w:type="character" w:customStyle="1" w:styleId="gfieldrequired">
    <w:name w:val="gfield_required"/>
    <w:basedOn w:val="Bekezdsalapbettpusa"/>
    <w:rsid w:val="00A43100"/>
  </w:style>
  <w:style w:type="paragraph" w:customStyle="1" w:styleId="Szablyzatfedlap">
    <w:name w:val="Szabályzat fedlap"/>
    <w:basedOn w:val="Norml"/>
    <w:link w:val="SzablyzatfedlapChar"/>
    <w:qFormat/>
    <w:rsid w:val="00507C90"/>
    <w:pPr>
      <w:overflowPunct w:val="0"/>
      <w:autoSpaceDE w:val="0"/>
      <w:autoSpaceDN w:val="0"/>
      <w:adjustRightInd w:val="0"/>
      <w:spacing w:after="0" w:line="360" w:lineRule="auto"/>
      <w:jc w:val="center"/>
      <w:textAlignment w:val="baseline"/>
    </w:pPr>
    <w:rPr>
      <w:rFonts w:ascii="Times New Roman" w:eastAsia="Times New Roman" w:hAnsi="Times New Roman" w:cs="Times New Roman"/>
      <w:b/>
      <w:bCs/>
      <w:sz w:val="36"/>
      <w:szCs w:val="36"/>
      <w:lang w:eastAsia="ko-KR"/>
    </w:rPr>
  </w:style>
  <w:style w:type="character" w:customStyle="1" w:styleId="SzablyzatfedlapChar">
    <w:name w:val="Szabályzat fedlap Char"/>
    <w:basedOn w:val="Bekezdsalapbettpusa"/>
    <w:link w:val="Szablyzatfedlap"/>
    <w:rsid w:val="00507C90"/>
    <w:rPr>
      <w:rFonts w:ascii="Times New Roman" w:eastAsia="Times New Roman" w:hAnsi="Times New Roman" w:cs="Times New Roman"/>
      <w:b/>
      <w:bCs/>
      <w:kern w:val="0"/>
      <w:sz w:val="36"/>
      <w:szCs w:val="36"/>
      <w:lang w:eastAsia="ko-KR"/>
      <w14:ligatures w14:val="none"/>
    </w:rPr>
  </w:style>
  <w:style w:type="paragraph" w:customStyle="1" w:styleId="elerhetoseg">
    <w:name w:val="elerhetoseg"/>
    <w:qFormat/>
    <w:rsid w:val="00507C90"/>
    <w:pPr>
      <w:spacing w:after="0" w:line="240" w:lineRule="exact"/>
      <w:jc w:val="center"/>
    </w:pPr>
    <w:rPr>
      <w:rFonts w:ascii="Myriad Pro" w:eastAsiaTheme="minorEastAsia" w:hAnsi="Myriad Pro" w:cs="Myriad Arabic"/>
      <w:color w:val="133F64"/>
      <w:kern w:val="0"/>
      <w:sz w:val="14"/>
      <w:szCs w:val="14"/>
      <w:lang w:val="en-GB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2574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57417"/>
    <w:rPr>
      <w:kern w:val="0"/>
      <w14:ligatures w14:val="none"/>
    </w:rPr>
  </w:style>
  <w:style w:type="paragraph" w:styleId="llb">
    <w:name w:val="footer"/>
    <w:basedOn w:val="Norml"/>
    <w:link w:val="llbChar"/>
    <w:uiPriority w:val="99"/>
    <w:unhideWhenUsed/>
    <w:rsid w:val="002574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57417"/>
    <w:rPr>
      <w:kern w:val="0"/>
      <w14:ligatures w14:val="none"/>
    </w:rPr>
  </w:style>
  <w:style w:type="character" w:styleId="Helyrzszveg">
    <w:name w:val="Placeholder Text"/>
    <w:basedOn w:val="Bekezdsalapbettpusa"/>
    <w:uiPriority w:val="99"/>
    <w:semiHidden/>
    <w:rsid w:val="00257417"/>
    <w:rPr>
      <w:color w:val="808080"/>
    </w:rPr>
  </w:style>
  <w:style w:type="character" w:customStyle="1" w:styleId="Stlus1">
    <w:name w:val="Stílus1"/>
    <w:basedOn w:val="Bekezdsalapbettpusa"/>
    <w:uiPriority w:val="1"/>
    <w:rsid w:val="00257417"/>
    <w:rPr>
      <w:rFonts w:ascii="Arial" w:hAnsi="Arial"/>
      <w:i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1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s://www.asz.hu/files/asz_adatvedelmi-tajekoztato_panaszkezeles-1.pdf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1DB8AFCC-2C34-4C40-9C55-3FEDAE58D694}"/>
      </w:docPartPr>
      <w:docPartBody>
        <w:p w:rsidR="002639D7" w:rsidRDefault="002639D7">
          <w:r w:rsidRPr="005950DA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7DA48CD071F84DA485DBD18C8ED64DFA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A8EB21F-5F1C-44CD-A89C-3A41A8142C7D}"/>
      </w:docPartPr>
      <w:docPartBody>
        <w:p w:rsidR="002639D7" w:rsidRDefault="002639D7" w:rsidP="002639D7">
          <w:pPr>
            <w:pStyle w:val="7DA48CD071F84DA485DBD18C8ED64DFA"/>
          </w:pPr>
          <w:r w:rsidRPr="005950DA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FBD8C781ED4340AAA66715F92E4560B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6490F96D-7B34-469C-9675-DA4A76C432EB}"/>
      </w:docPartPr>
      <w:docPartBody>
        <w:p w:rsidR="002639D7" w:rsidRDefault="002639D7" w:rsidP="002639D7">
          <w:pPr>
            <w:pStyle w:val="FBD8C781ED4340AAA66715F92E4560B8"/>
          </w:pPr>
          <w:r w:rsidRPr="005950DA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DFCFC37B6750451D9C3D4E873310845F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9CFB63A4-6FB9-452C-BF86-103989598007}"/>
      </w:docPartPr>
      <w:docPartBody>
        <w:p w:rsidR="002639D7" w:rsidRDefault="002639D7" w:rsidP="002639D7">
          <w:pPr>
            <w:pStyle w:val="DFCFC37B6750451D9C3D4E873310845F"/>
          </w:pPr>
          <w:r w:rsidRPr="005950DA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64CF38ABF3A94A67A359A80069859B6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4F89A2A-A78B-4084-8683-DAEAB739026F}"/>
      </w:docPartPr>
      <w:docPartBody>
        <w:p w:rsidR="002639D7" w:rsidRDefault="002639D7" w:rsidP="002639D7">
          <w:pPr>
            <w:pStyle w:val="64CF38ABF3A94A67A359A80069859B63"/>
          </w:pPr>
          <w:r w:rsidRPr="005950DA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32D2B4B9403B462AB75DEE1F30F521E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818FF0D-78CD-4361-ACC5-2CC39779D781}"/>
      </w:docPartPr>
      <w:docPartBody>
        <w:p w:rsidR="002639D7" w:rsidRDefault="002639D7" w:rsidP="002639D7">
          <w:pPr>
            <w:pStyle w:val="32D2B4B9403B462AB75DEE1F30F521E9"/>
          </w:pPr>
          <w:r w:rsidRPr="005950DA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DCF29A11-9B4A-4EA3-89D1-0E99CEC649D9}"/>
      </w:docPartPr>
      <w:docPartBody>
        <w:p w:rsidR="002639D7" w:rsidRDefault="002639D7">
          <w:r w:rsidRPr="005950DA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Myriad Arabic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9D7"/>
    <w:rsid w:val="002639D7"/>
    <w:rsid w:val="007149C8"/>
    <w:rsid w:val="00964D40"/>
    <w:rsid w:val="00A43A5F"/>
    <w:rsid w:val="00FD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hu-HU" w:eastAsia="hu-H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2639D7"/>
    <w:rPr>
      <w:color w:val="808080"/>
    </w:rPr>
  </w:style>
  <w:style w:type="paragraph" w:customStyle="1" w:styleId="7DA48CD071F84DA485DBD18C8ED64DFA">
    <w:name w:val="7DA48CD071F84DA485DBD18C8ED64DFA"/>
    <w:rsid w:val="002639D7"/>
  </w:style>
  <w:style w:type="paragraph" w:customStyle="1" w:styleId="FBD8C781ED4340AAA66715F92E4560B8">
    <w:name w:val="FBD8C781ED4340AAA66715F92E4560B8"/>
    <w:rsid w:val="002639D7"/>
  </w:style>
  <w:style w:type="paragraph" w:customStyle="1" w:styleId="DFCFC37B6750451D9C3D4E873310845F">
    <w:name w:val="DFCFC37B6750451D9C3D4E873310845F"/>
    <w:rsid w:val="002639D7"/>
  </w:style>
  <w:style w:type="paragraph" w:customStyle="1" w:styleId="64CF38ABF3A94A67A359A80069859B63">
    <w:name w:val="64CF38ABF3A94A67A359A80069859B63"/>
    <w:rsid w:val="002639D7"/>
  </w:style>
  <w:style w:type="paragraph" w:customStyle="1" w:styleId="32D2B4B9403B462AB75DEE1F30F521E9">
    <w:name w:val="32D2B4B9403B462AB75DEE1F30F521E9"/>
    <w:rsid w:val="002639D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58A5D36A7BD4334DA4958EB62B935014" ma:contentTypeVersion="21" ma:contentTypeDescription="Új dokumentum létrehozása." ma:contentTypeScope="" ma:versionID="7197e3c1420f3e14d7c763919c596f73">
  <xsd:schema xmlns:xsd="http://www.w3.org/2001/XMLSchema" xmlns:xs="http://www.w3.org/2001/XMLSchema" xmlns:p="http://schemas.microsoft.com/office/2006/metadata/properties" xmlns:ns2="8b58f893-972b-4fc1-bea3-e3d0b2f31f30" xmlns:ns3="4aedd66e-9fd6-4904-be2a-7d27cb902ed1" targetNamespace="http://schemas.microsoft.com/office/2006/metadata/properties" ma:root="true" ma:fieldsID="b0f2a5285a199deef1c6e2b64fc3e0b7" ns2:_="" ns3:_="">
    <xsd:import namespace="8b58f893-972b-4fc1-bea3-e3d0b2f31f30"/>
    <xsd:import namespace="4aedd66e-9fd6-4904-be2a-7d27cb902e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St_x00e1_tusz" minOccurs="0"/>
                <xsd:element ref="ns2:Hat_x00e1_rid_x0151_" minOccurs="0"/>
                <xsd:element ref="ns2:AgentStatus" minOccurs="0"/>
                <xsd:element ref="ns2:Contractexpirin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58f893-972b-4fc1-bea3-e3d0b2f31f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Képcímkék" ma:readOnly="false" ma:fieldId="{5cf76f15-5ced-4ddc-b409-7134ff3c332f}" ma:taxonomyMulti="true" ma:sspId="1eae43df-ae02-4c03-8a2f-07d318b17b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_x00e1_tusz" ma:index="23" nillable="true" ma:displayName="Státusz" ma:format="Dropdown" ma:internalName="St_x00e1_tusz">
      <xsd:simpleType>
        <xsd:restriction base="dms:Choice">
          <xsd:enumeration value="Lektorálás"/>
          <xsd:enumeration value="Kész"/>
          <xsd:enumeration value="Fordítás"/>
          <xsd:enumeration value="Üres"/>
          <xsd:enumeration value="Nem szükséges"/>
          <xsd:enumeration value="Folyamatban"/>
        </xsd:restriction>
      </xsd:simpleType>
    </xsd:element>
    <xsd:element name="Hat_x00e1_rid_x0151_" ma:index="24" nillable="true" ma:displayName="Határidő" ma:format="Dropdown" ma:internalName="Hat_x00e1_rid_x0151_">
      <xsd:simpleType>
        <xsd:restriction base="dms:Choice">
          <xsd:enumeration value="2024. október 15."/>
          <xsd:enumeration value="2024. november 15."/>
        </xsd:restriction>
      </xsd:simpleType>
    </xsd:element>
    <xsd:element name="AgentStatus" ma:index="25" nillable="true" ma:displayName="Status" ma:description="Meglévő szerződés és kapcsolattartás alapján kategorizálás" ma:format="Dropdown" ma:internalName="AgentStatus">
      <xsd:simpleType>
        <xsd:union memberTypes="dms:Text">
          <xsd:simpleType>
            <xsd:restriction base="dms:Choice">
              <xsd:enumeration value="Active"/>
              <xsd:enumeration value="Pending"/>
              <xsd:enumeration value="Expired"/>
            </xsd:restriction>
          </xsd:simpleType>
        </xsd:union>
      </xsd:simpleType>
    </xsd:element>
    <xsd:element name="Contractexpiring" ma:index="26" nillable="true" ma:displayName="Contract expiring" ma:description="Határozott időtartalmú szerződés lejárta" ma:format="DateOnly" ma:internalName="Contractexpiring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edd66e-9fd6-4904-be2a-7d27cb902ed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c357146-07c0-4cc3-9956-ab8dc3016efc}" ma:internalName="TaxCatchAll" ma:showField="CatchAllData" ma:web="4aedd66e-9fd6-4904-be2a-7d27cb902e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aedd66e-9fd6-4904-be2a-7d27cb902ed1" xsi:nil="true"/>
    <Contractexpiring xmlns="8b58f893-972b-4fc1-bea3-e3d0b2f31f30" xsi:nil="true"/>
    <lcf76f155ced4ddcb4097134ff3c332f xmlns="8b58f893-972b-4fc1-bea3-e3d0b2f31f30">
      <Terms xmlns="http://schemas.microsoft.com/office/infopath/2007/PartnerControls"/>
    </lcf76f155ced4ddcb4097134ff3c332f>
    <St_x00e1_tusz xmlns="8b58f893-972b-4fc1-bea3-e3d0b2f31f30" xsi:nil="true"/>
    <AgentStatus xmlns="8b58f893-972b-4fc1-bea3-e3d0b2f31f30" xsi:nil="true"/>
    <Hat_x00e1_rid_x0151_ xmlns="8b58f893-972b-4fc1-bea3-e3d0b2f31f30" xsi:nil="true"/>
  </documentManagement>
</p:properties>
</file>

<file path=customXml/itemProps1.xml><?xml version="1.0" encoding="utf-8"?>
<ds:datastoreItem xmlns:ds="http://schemas.openxmlformats.org/officeDocument/2006/customXml" ds:itemID="{9CDD4D25-FC84-43C3-A479-66ACC81F57E7}"/>
</file>

<file path=customXml/itemProps2.xml><?xml version="1.0" encoding="utf-8"?>
<ds:datastoreItem xmlns:ds="http://schemas.openxmlformats.org/officeDocument/2006/customXml" ds:itemID="{BFD0B422-53C8-44A4-BACD-BBB53837F896}"/>
</file>

<file path=customXml/itemProps3.xml><?xml version="1.0" encoding="utf-8"?>
<ds:datastoreItem xmlns:ds="http://schemas.openxmlformats.org/officeDocument/2006/customXml" ds:itemID="{8D8CA9C2-9C98-44F9-9C8F-59748BCB39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1194</Characters>
  <Application>Microsoft Office Word</Application>
  <DocSecurity>4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Dienesné Dr. Juhász Renáta</dc:creator>
  <cp:keywords/>
  <dc:description/>
  <cp:lastModifiedBy>Horváthné Dr. Fehér Ágnes</cp:lastModifiedBy>
  <cp:revision>2</cp:revision>
  <dcterms:created xsi:type="dcterms:W3CDTF">2024-10-11T08:34:00Z</dcterms:created>
  <dcterms:modified xsi:type="dcterms:W3CDTF">2024-10-11T08:34:00Z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0x01010058A5D36A7BD4334DA4958EB62B935014</vt:lpwstr>
  </property>
</Properties>
</file>