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DCCA" w14:textId="04AB6105" w:rsidR="008C50BE" w:rsidRDefault="008C50BE" w:rsidP="008C50BE">
      <w:pPr>
        <w:tabs>
          <w:tab w:val="right" w:pos="8953"/>
        </w:tabs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733FD0">
        <w:rPr>
          <w:b/>
          <w:iCs/>
          <w:sz w:val="32"/>
          <w:szCs w:val="32"/>
        </w:rPr>
        <w:t>Pályázati Űrlap</w:t>
      </w:r>
    </w:p>
    <w:p w14:paraId="500DE82A" w14:textId="77777777" w:rsidR="008D0607" w:rsidRDefault="008D0607" w:rsidP="008D0607">
      <w:pPr>
        <w:pStyle w:val="Cm"/>
        <w:jc w:val="center"/>
        <w:rPr>
          <w:rFonts w:ascii="Times New Roman" w:eastAsiaTheme="minorHAnsi" w:hAnsi="Times New Roman" w:cs="Times New Roman"/>
          <w:spacing w:val="0"/>
          <w:kern w:val="2"/>
          <w:sz w:val="28"/>
          <w:szCs w:val="28"/>
          <w:lang w:eastAsia="en-US"/>
          <w14:ligatures w14:val="standardContextual"/>
        </w:rPr>
      </w:pPr>
    </w:p>
    <w:p w14:paraId="23F4A5F8" w14:textId="5862596F" w:rsidR="00CB0F04" w:rsidRPr="00A44EE2" w:rsidRDefault="00CB0F04" w:rsidP="008D0607">
      <w:pPr>
        <w:pStyle w:val="Cm"/>
        <w:jc w:val="center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A44EE2">
        <w:rPr>
          <w:rFonts w:ascii="Times New Roman" w:eastAsiaTheme="minorHAnsi" w:hAnsi="Times New Roman" w:cs="Times New Roman"/>
          <w:spacing w:val="0"/>
          <w:kern w:val="2"/>
          <w:sz w:val="24"/>
          <w:szCs w:val="24"/>
          <w:lang w:eastAsia="en-US"/>
          <w14:ligatures w14:val="standardContextual"/>
        </w:rPr>
        <w:t xml:space="preserve">a Miskolci Egyetem </w:t>
      </w:r>
      <w:r w:rsidRPr="00A44EE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iparjogvédelmi oltalmak alkotóinak támogatását célzó programjának 2025. évi felhívásá</w:t>
      </w:r>
      <w:r w:rsidR="00011ABA" w:rsidRPr="00A44EE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ra benyújtandó pályázathoz</w:t>
      </w:r>
    </w:p>
    <w:p w14:paraId="6065F94C" w14:textId="4090823A" w:rsidR="00733FD0" w:rsidRPr="00A44EE2" w:rsidRDefault="003A632D" w:rsidP="008C50BE">
      <w:pPr>
        <w:tabs>
          <w:tab w:val="right" w:pos="8953"/>
        </w:tabs>
        <w:autoSpaceDE w:val="0"/>
        <w:autoSpaceDN w:val="0"/>
        <w:adjustRightInd w:val="0"/>
        <w:jc w:val="center"/>
        <w:rPr>
          <w:bCs/>
          <w:iCs/>
        </w:rPr>
      </w:pPr>
      <w:r w:rsidRPr="00A44EE2">
        <w:rPr>
          <w:bCs/>
          <w:iCs/>
        </w:rPr>
        <w:t>ME-IOT-2025</w:t>
      </w:r>
    </w:p>
    <w:p w14:paraId="4B48CB69" w14:textId="77777777" w:rsidR="008C50BE" w:rsidRPr="008C50BE" w:rsidRDefault="008C50BE" w:rsidP="008C50BE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484"/>
      </w:tblGrid>
      <w:tr w:rsidR="008C50BE" w:rsidRPr="008C50BE" w14:paraId="01A7DA00" w14:textId="77777777" w:rsidTr="00E36786">
        <w:trPr>
          <w:trHeight w:val="413"/>
        </w:trPr>
        <w:tc>
          <w:tcPr>
            <w:tcW w:w="9015" w:type="dxa"/>
            <w:gridSpan w:val="2"/>
            <w:shd w:val="clear" w:color="auto" w:fill="D9D9D9"/>
            <w:vAlign w:val="center"/>
          </w:tcPr>
          <w:p w14:paraId="42B05489" w14:textId="3D98E834" w:rsidR="008C50BE" w:rsidRPr="00A44EE2" w:rsidRDefault="0060595D" w:rsidP="00182B9E">
            <w:pPr>
              <w:pStyle w:val="Listaszerbekezds"/>
              <w:numPr>
                <w:ilvl w:val="0"/>
                <w:numId w:val="3"/>
              </w:num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</w:t>
            </w:r>
            <w:r w:rsidR="002840E1" w:rsidRPr="00A44EE2">
              <w:rPr>
                <w:b/>
                <w:smallCaps/>
              </w:rPr>
              <w:t>ályázó adatai</w:t>
            </w:r>
          </w:p>
        </w:tc>
      </w:tr>
      <w:tr w:rsidR="00E36786" w:rsidRPr="008C50BE" w14:paraId="1A3613B9" w14:textId="77777777" w:rsidTr="00147701">
        <w:tc>
          <w:tcPr>
            <w:tcW w:w="4531" w:type="dxa"/>
            <w:vAlign w:val="center"/>
          </w:tcPr>
          <w:p w14:paraId="1F62D764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Név</w:t>
            </w:r>
          </w:p>
        </w:tc>
        <w:tc>
          <w:tcPr>
            <w:tcW w:w="4484" w:type="dxa"/>
            <w:vAlign w:val="center"/>
          </w:tcPr>
          <w:p w14:paraId="2DEDE34F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0E84F3AB" w14:textId="77777777" w:rsidTr="00147701">
        <w:tc>
          <w:tcPr>
            <w:tcW w:w="4531" w:type="dxa"/>
            <w:vAlign w:val="center"/>
          </w:tcPr>
          <w:p w14:paraId="279F5D03" w14:textId="4108CB84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 xml:space="preserve">Tudományos fokozat </w:t>
            </w:r>
          </w:p>
        </w:tc>
        <w:tc>
          <w:tcPr>
            <w:tcW w:w="4484" w:type="dxa"/>
            <w:vAlign w:val="center"/>
          </w:tcPr>
          <w:p w14:paraId="27C01226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12FE7BDF" w14:textId="77777777" w:rsidTr="00147701">
        <w:tc>
          <w:tcPr>
            <w:tcW w:w="4531" w:type="dxa"/>
            <w:vAlign w:val="center"/>
          </w:tcPr>
          <w:p w14:paraId="1D849744" w14:textId="5E0C6DF8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PhD fokozat megszerzési éve</w:t>
            </w:r>
            <w:r w:rsidR="002E094C" w:rsidRPr="00A44EE2">
              <w:t xml:space="preserve"> (amennyiben releváns)</w:t>
            </w:r>
          </w:p>
        </w:tc>
        <w:tc>
          <w:tcPr>
            <w:tcW w:w="4484" w:type="dxa"/>
            <w:vAlign w:val="center"/>
          </w:tcPr>
          <w:p w14:paraId="02ABC703" w14:textId="362C28CA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6D514792" w14:textId="77777777" w:rsidTr="00147701">
        <w:tc>
          <w:tcPr>
            <w:tcW w:w="4531" w:type="dxa"/>
            <w:vAlign w:val="center"/>
          </w:tcPr>
          <w:p w14:paraId="47E2D791" w14:textId="7C1824F5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Oktatási/kutatási beosztás</w:t>
            </w:r>
          </w:p>
        </w:tc>
        <w:tc>
          <w:tcPr>
            <w:tcW w:w="4484" w:type="dxa"/>
            <w:vAlign w:val="center"/>
          </w:tcPr>
          <w:p w14:paraId="6474BBB0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1C2B22B2" w14:textId="77777777" w:rsidTr="00147701">
        <w:tc>
          <w:tcPr>
            <w:tcW w:w="4531" w:type="dxa"/>
            <w:vAlign w:val="center"/>
          </w:tcPr>
          <w:p w14:paraId="623396CF" w14:textId="7863DBA8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Kar/Intézet/Tanszék</w:t>
            </w:r>
          </w:p>
        </w:tc>
        <w:tc>
          <w:tcPr>
            <w:tcW w:w="4484" w:type="dxa"/>
            <w:vAlign w:val="center"/>
          </w:tcPr>
          <w:p w14:paraId="702D7D41" w14:textId="14360AB8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2E360A88" w14:textId="77777777" w:rsidTr="00147701">
        <w:tc>
          <w:tcPr>
            <w:tcW w:w="4531" w:type="dxa"/>
            <w:vAlign w:val="center"/>
          </w:tcPr>
          <w:p w14:paraId="3DDED8B6" w14:textId="7DAD0641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E-mail cím</w:t>
            </w:r>
          </w:p>
        </w:tc>
        <w:tc>
          <w:tcPr>
            <w:tcW w:w="4484" w:type="dxa"/>
            <w:vAlign w:val="center"/>
          </w:tcPr>
          <w:p w14:paraId="292C93FD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3B96B4C8" w14:textId="77777777" w:rsidTr="00147701">
        <w:tc>
          <w:tcPr>
            <w:tcW w:w="4531" w:type="dxa"/>
            <w:vAlign w:val="center"/>
          </w:tcPr>
          <w:p w14:paraId="06E600A4" w14:textId="32AB8040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Telefonszám</w:t>
            </w:r>
          </w:p>
        </w:tc>
        <w:tc>
          <w:tcPr>
            <w:tcW w:w="4484" w:type="dxa"/>
            <w:vAlign w:val="center"/>
          </w:tcPr>
          <w:p w14:paraId="40B35A29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6FA90246" w14:textId="77777777" w:rsidTr="00147701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5E303BD" w14:textId="0286C6E2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Bankszámlaszám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51136225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8C50BE" w:rsidRPr="008C50BE" w14:paraId="5FB5B02E" w14:textId="77777777" w:rsidTr="00E36786">
        <w:trPr>
          <w:trHeight w:val="320"/>
        </w:trPr>
        <w:tc>
          <w:tcPr>
            <w:tcW w:w="9015" w:type="dxa"/>
            <w:gridSpan w:val="2"/>
            <w:shd w:val="clear" w:color="auto" w:fill="D9D9D9"/>
            <w:vAlign w:val="center"/>
          </w:tcPr>
          <w:p w14:paraId="41C939A8" w14:textId="5890680A" w:rsidR="008C50BE" w:rsidRPr="00A44EE2" w:rsidRDefault="0060595D" w:rsidP="00182B9E">
            <w:pPr>
              <w:pStyle w:val="Listaszerbekezds"/>
              <w:numPr>
                <w:ilvl w:val="0"/>
                <w:numId w:val="3"/>
              </w:num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  <w:r w:rsidR="00297984" w:rsidRPr="00A44EE2">
              <w:rPr>
                <w:b/>
                <w:smallCaps/>
              </w:rPr>
              <w:t xml:space="preserve">enyújtandó iparjogvédelmi oltalom fajtája </w:t>
            </w:r>
            <w:r w:rsidR="008C50BE" w:rsidRPr="0060595D">
              <w:rPr>
                <w:bCs/>
                <w:i/>
                <w:iCs/>
                <w:sz w:val="20"/>
                <w:szCs w:val="20"/>
              </w:rPr>
              <w:t>(</w:t>
            </w:r>
            <w:r w:rsidR="00C42D11" w:rsidRPr="0060595D">
              <w:rPr>
                <w:bCs/>
                <w:i/>
                <w:iCs/>
                <w:sz w:val="20"/>
                <w:szCs w:val="20"/>
              </w:rPr>
              <w:t xml:space="preserve">a </w:t>
            </w:r>
            <w:r w:rsidR="008C50BE" w:rsidRPr="0060595D">
              <w:rPr>
                <w:bCs/>
                <w:i/>
                <w:iCs/>
                <w:sz w:val="20"/>
                <w:szCs w:val="20"/>
              </w:rPr>
              <w:t>megfelelő</w:t>
            </w:r>
            <w:r w:rsidR="00C42D11" w:rsidRPr="0060595D">
              <w:rPr>
                <w:bCs/>
                <w:i/>
                <w:iCs/>
                <w:sz w:val="20"/>
                <w:szCs w:val="20"/>
              </w:rPr>
              <w:t xml:space="preserve"> aláhúzandó</w:t>
            </w:r>
            <w:r w:rsidR="008C50BE" w:rsidRPr="0060595D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F419E" w:rsidRPr="008C50BE" w14:paraId="2BA62B32" w14:textId="77777777" w:rsidTr="00B742D0">
        <w:tc>
          <w:tcPr>
            <w:tcW w:w="9015" w:type="dxa"/>
            <w:gridSpan w:val="2"/>
            <w:vAlign w:val="center"/>
          </w:tcPr>
          <w:p w14:paraId="2C1A5BFD" w14:textId="5B83DF78" w:rsidR="00B742D0" w:rsidRPr="00A44EE2" w:rsidRDefault="00CF419E" w:rsidP="00147701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spacing w:before="240" w:after="240"/>
              <w:jc w:val="center"/>
            </w:pPr>
            <w:r w:rsidRPr="00A44EE2">
              <w:t>Nemzetközi szabadalom</w:t>
            </w:r>
          </w:p>
          <w:p w14:paraId="6E3AA975" w14:textId="77777777" w:rsidR="00A57C67" w:rsidRPr="00A44EE2" w:rsidRDefault="006407FB" w:rsidP="00147701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spacing w:before="240" w:after="240"/>
              <w:jc w:val="center"/>
            </w:pPr>
            <w:r w:rsidRPr="00A44EE2">
              <w:t>Nemzeti szabadalom</w:t>
            </w:r>
          </w:p>
          <w:p w14:paraId="79CC3F52" w14:textId="6B63C99E" w:rsidR="00CF419E" w:rsidRPr="00A44EE2" w:rsidRDefault="006407FB" w:rsidP="00147701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spacing w:before="240" w:after="240"/>
              <w:jc w:val="center"/>
            </w:pPr>
            <w:r w:rsidRPr="00A44EE2">
              <w:t>Nemzeti használati mintaoltalom</w:t>
            </w:r>
          </w:p>
        </w:tc>
      </w:tr>
      <w:tr w:rsidR="008C50BE" w:rsidRPr="008C50BE" w14:paraId="621F285F" w14:textId="77777777" w:rsidTr="00E36786">
        <w:trPr>
          <w:trHeight w:hRule="exact" w:val="397"/>
        </w:trPr>
        <w:tc>
          <w:tcPr>
            <w:tcW w:w="9015" w:type="dxa"/>
            <w:gridSpan w:val="2"/>
            <w:shd w:val="clear" w:color="auto" w:fill="D1D1D1" w:themeFill="background2" w:themeFillShade="E6"/>
            <w:vAlign w:val="center"/>
          </w:tcPr>
          <w:p w14:paraId="1DC322EA" w14:textId="318A934B" w:rsidR="008C50BE" w:rsidRPr="00A44EE2" w:rsidRDefault="001219BF" w:rsidP="00182B9E">
            <w:pPr>
              <w:pStyle w:val="Listaszerbekezds"/>
              <w:numPr>
                <w:ilvl w:val="0"/>
                <w:numId w:val="3"/>
              </w:num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</w:rPr>
            </w:pPr>
            <w:r w:rsidRPr="00A44EE2">
              <w:rPr>
                <w:b/>
                <w:bCs/>
                <w:smallCaps/>
              </w:rPr>
              <w:t>a pályázat tárgyát képező szellemi alkotás</w:t>
            </w:r>
            <w:r w:rsidR="009A0B86" w:rsidRPr="00A44EE2">
              <w:rPr>
                <w:b/>
                <w:bCs/>
                <w:smallCaps/>
              </w:rPr>
              <w:t xml:space="preserve"> alapadatai</w:t>
            </w:r>
          </w:p>
        </w:tc>
      </w:tr>
      <w:tr w:rsidR="00E36786" w:rsidRPr="008C50BE" w14:paraId="07CC9D28" w14:textId="77777777" w:rsidTr="00147701">
        <w:tc>
          <w:tcPr>
            <w:tcW w:w="4531" w:type="dxa"/>
            <w:vAlign w:val="center"/>
          </w:tcPr>
          <w:p w14:paraId="571345FA" w14:textId="77CF4CB5" w:rsidR="00182B9E" w:rsidRPr="00A44EE2" w:rsidRDefault="00843CC6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 xml:space="preserve">Találmány </w:t>
            </w:r>
            <w:r w:rsidR="00DF6D9D" w:rsidRPr="00A44EE2">
              <w:t>(munka)</w:t>
            </w:r>
            <w:r w:rsidRPr="00A44EE2">
              <w:t xml:space="preserve">címe </w:t>
            </w:r>
          </w:p>
        </w:tc>
        <w:tc>
          <w:tcPr>
            <w:tcW w:w="4484" w:type="dxa"/>
            <w:vAlign w:val="center"/>
          </w:tcPr>
          <w:p w14:paraId="19706482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2507679F" w14:textId="77777777" w:rsidTr="00147701">
        <w:tc>
          <w:tcPr>
            <w:tcW w:w="4531" w:type="dxa"/>
            <w:vAlign w:val="center"/>
          </w:tcPr>
          <w:p w14:paraId="79DF00B0" w14:textId="5D4F3DAA" w:rsidR="008C50BE" w:rsidRPr="00A44EE2" w:rsidRDefault="00843CC6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 xml:space="preserve">Szellemi alkotás/találmány rövid leírása </w:t>
            </w:r>
            <w:r w:rsidRPr="00A44EE2">
              <w:rPr>
                <w:i/>
                <w:iCs/>
              </w:rPr>
              <w:t xml:space="preserve">(max. </w:t>
            </w:r>
            <w:r w:rsidR="00212808" w:rsidRPr="00A44EE2">
              <w:rPr>
                <w:i/>
                <w:iCs/>
              </w:rPr>
              <w:t>4</w:t>
            </w:r>
            <w:r w:rsidRPr="00A44EE2">
              <w:rPr>
                <w:i/>
                <w:iCs/>
              </w:rPr>
              <w:t>00 karakter)</w:t>
            </w:r>
          </w:p>
        </w:tc>
        <w:tc>
          <w:tcPr>
            <w:tcW w:w="4484" w:type="dxa"/>
            <w:vAlign w:val="center"/>
          </w:tcPr>
          <w:p w14:paraId="7B2A68E7" w14:textId="77777777" w:rsidR="008C50BE" w:rsidRPr="00A44EE2" w:rsidRDefault="008C50BE" w:rsidP="00182B9E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E36786" w:rsidRPr="008C50BE" w14:paraId="0AE45535" w14:textId="77777777" w:rsidTr="002840E1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6E42027" w14:textId="4F6AD87D" w:rsidR="004D3C2A" w:rsidRPr="00A44EE2" w:rsidRDefault="00307323" w:rsidP="004D3C2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</w:pPr>
            <w:r w:rsidRPr="00A44EE2">
              <w:t>Társalkotók neve</w:t>
            </w:r>
            <w:r w:rsidR="00A84868" w:rsidRPr="00A44EE2">
              <w:t xml:space="preserve"> </w:t>
            </w:r>
            <w:r w:rsidR="00EA5250" w:rsidRPr="00A44EE2">
              <w:t>és szerzői tulajd</w:t>
            </w:r>
            <w:r w:rsidR="008434D2" w:rsidRPr="00A44EE2">
              <w:t xml:space="preserve">onjogban való részesedésük aránya </w:t>
            </w:r>
            <w:r w:rsidR="008434D2" w:rsidRPr="00A44EE2">
              <w:rPr>
                <w:i/>
                <w:iCs/>
              </w:rPr>
              <w:t>(amennyiben releváns)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18B24A98" w14:textId="2BAEDE2B" w:rsidR="004D3C2A" w:rsidRPr="00A44EE2" w:rsidRDefault="004D3C2A" w:rsidP="004D3C2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D3C2A" w:rsidRPr="008C50BE" w14:paraId="15F07584" w14:textId="77777777" w:rsidTr="00E36786">
        <w:trPr>
          <w:trHeight w:hRule="exact" w:val="1130"/>
        </w:trPr>
        <w:tc>
          <w:tcPr>
            <w:tcW w:w="9015" w:type="dxa"/>
            <w:gridSpan w:val="2"/>
            <w:shd w:val="clear" w:color="auto" w:fill="D1D1D1" w:themeFill="background2" w:themeFillShade="E6"/>
            <w:vAlign w:val="center"/>
          </w:tcPr>
          <w:p w14:paraId="0F83726E" w14:textId="77777777" w:rsidR="00945289" w:rsidRPr="00715BCB" w:rsidRDefault="00BC1AA9" w:rsidP="00715BCB">
            <w:pPr>
              <w:pStyle w:val="Listaszerbekezds"/>
              <w:numPr>
                <w:ilvl w:val="0"/>
                <w:numId w:val="3"/>
              </w:num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5BCB">
              <w:rPr>
                <w:b/>
                <w:bCs/>
                <w:smallCaps/>
                <w:sz w:val="22"/>
                <w:szCs w:val="22"/>
              </w:rPr>
              <w:t>S</w:t>
            </w:r>
            <w:r w:rsidR="004216DB" w:rsidRPr="00715BCB">
              <w:rPr>
                <w:b/>
                <w:bCs/>
                <w:smallCaps/>
                <w:sz w:val="22"/>
                <w:szCs w:val="22"/>
              </w:rPr>
              <w:t xml:space="preserve">zellemi alkotás rövid </w:t>
            </w:r>
            <w:r w:rsidR="00945289" w:rsidRPr="00715BCB">
              <w:rPr>
                <w:b/>
                <w:bCs/>
                <w:smallCaps/>
                <w:sz w:val="22"/>
                <w:szCs w:val="22"/>
              </w:rPr>
              <w:t>szakmai összefoglalója</w:t>
            </w:r>
          </w:p>
          <w:p w14:paraId="4CDB58F4" w14:textId="7C1F00E9" w:rsidR="004D3C2A" w:rsidRPr="00182B9E" w:rsidRDefault="004D3C2A" w:rsidP="00715BCB">
            <w:pPr>
              <w:pStyle w:val="Listaszerbekezds"/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715BCB">
              <w:rPr>
                <w:i/>
                <w:iCs/>
                <w:sz w:val="22"/>
                <w:szCs w:val="22"/>
              </w:rPr>
              <w:t xml:space="preserve">(a szellemi alkotáshoz </w:t>
            </w:r>
            <w:r w:rsidR="00C532D0" w:rsidRPr="00715BCB">
              <w:rPr>
                <w:i/>
                <w:iCs/>
                <w:sz w:val="22"/>
                <w:szCs w:val="22"/>
              </w:rPr>
              <w:t xml:space="preserve">létrejöttének </w:t>
            </w:r>
            <w:r w:rsidRPr="00715BCB">
              <w:rPr>
                <w:i/>
                <w:iCs/>
                <w:sz w:val="22"/>
                <w:szCs w:val="22"/>
              </w:rPr>
              <w:t>szakmai előzménye</w:t>
            </w:r>
            <w:r w:rsidR="00C532D0" w:rsidRPr="00715BCB">
              <w:rPr>
                <w:i/>
                <w:iCs/>
                <w:sz w:val="22"/>
                <w:szCs w:val="22"/>
              </w:rPr>
              <w:t>i</w:t>
            </w:r>
            <w:r w:rsidR="00C11096" w:rsidRPr="00715BCB">
              <w:rPr>
                <w:i/>
                <w:iCs/>
                <w:sz w:val="22"/>
                <w:szCs w:val="22"/>
              </w:rPr>
              <w:t>,</w:t>
            </w:r>
            <w:r w:rsidRPr="00715BCB">
              <w:rPr>
                <w:i/>
                <w:iCs/>
                <w:sz w:val="22"/>
                <w:szCs w:val="22"/>
              </w:rPr>
              <w:t xml:space="preserve"> a fejlesztés </w:t>
            </w:r>
            <w:r w:rsidR="00C11096" w:rsidRPr="00715BCB">
              <w:rPr>
                <w:i/>
                <w:iCs/>
                <w:sz w:val="22"/>
                <w:szCs w:val="22"/>
              </w:rPr>
              <w:t xml:space="preserve">aktuális </w:t>
            </w:r>
            <w:r w:rsidRPr="00715BCB">
              <w:rPr>
                <w:i/>
                <w:iCs/>
                <w:sz w:val="22"/>
                <w:szCs w:val="22"/>
              </w:rPr>
              <w:t>státusz</w:t>
            </w:r>
            <w:r w:rsidR="00C11096" w:rsidRPr="00715BCB">
              <w:rPr>
                <w:i/>
                <w:iCs/>
                <w:sz w:val="22"/>
                <w:szCs w:val="22"/>
              </w:rPr>
              <w:t>a</w:t>
            </w:r>
            <w:r w:rsidR="001A266B" w:rsidRPr="00715BCB">
              <w:rPr>
                <w:i/>
                <w:iCs/>
                <w:sz w:val="22"/>
                <w:szCs w:val="22"/>
              </w:rPr>
              <w:t xml:space="preserve">, valamint </w:t>
            </w:r>
            <w:r w:rsidR="00803116" w:rsidRPr="00715BCB">
              <w:rPr>
                <w:i/>
                <w:iCs/>
                <w:sz w:val="22"/>
                <w:szCs w:val="22"/>
              </w:rPr>
              <w:t xml:space="preserve">a szabadalom/mintaoltalom </w:t>
            </w:r>
            <w:r w:rsidR="00910551" w:rsidRPr="00715BCB">
              <w:rPr>
                <w:i/>
                <w:iCs/>
                <w:sz w:val="22"/>
                <w:szCs w:val="22"/>
              </w:rPr>
              <w:t xml:space="preserve">várható </w:t>
            </w:r>
            <w:r w:rsidR="00C42D11" w:rsidRPr="00715BCB">
              <w:rPr>
                <w:i/>
                <w:iCs/>
                <w:sz w:val="22"/>
                <w:szCs w:val="22"/>
              </w:rPr>
              <w:t>hasznosítási lehetőségei</w:t>
            </w:r>
            <w:r w:rsidR="00A67E10">
              <w:rPr>
                <w:i/>
                <w:iCs/>
                <w:sz w:val="22"/>
                <w:szCs w:val="22"/>
              </w:rPr>
              <w:t>, kapcsolódó piaci potenciál</w:t>
            </w:r>
            <w:r w:rsidRPr="00715BC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4D3C2A" w:rsidRPr="008C50BE" w14:paraId="3549D71D" w14:textId="77777777" w:rsidTr="004A56EA">
        <w:trPr>
          <w:trHeight w:val="570"/>
        </w:trPr>
        <w:tc>
          <w:tcPr>
            <w:tcW w:w="9015" w:type="dxa"/>
            <w:gridSpan w:val="2"/>
            <w:vAlign w:val="center"/>
          </w:tcPr>
          <w:p w14:paraId="10BA2F88" w14:textId="77777777" w:rsidR="00945289" w:rsidRPr="00A44EE2" w:rsidRDefault="00945289" w:rsidP="00D375D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  <w:p w14:paraId="081B0E9F" w14:textId="77777777" w:rsidR="00945289" w:rsidRPr="00A44EE2" w:rsidRDefault="00945289" w:rsidP="00D375D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  <w:p w14:paraId="2B580613" w14:textId="6F31F9B6" w:rsidR="00945289" w:rsidRPr="00A44EE2" w:rsidRDefault="00945289" w:rsidP="00D375D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color w:val="002060"/>
              </w:rPr>
            </w:pPr>
          </w:p>
          <w:p w14:paraId="69A9E1D7" w14:textId="6DC01744" w:rsidR="00945289" w:rsidRPr="00A44EE2" w:rsidRDefault="00945289" w:rsidP="00D375D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0595D">
              <w:rPr>
                <w:i/>
                <w:iCs/>
                <w:sz w:val="20"/>
                <w:szCs w:val="20"/>
              </w:rPr>
              <w:t>(legfeljebb 4000 karakter)</w:t>
            </w:r>
          </w:p>
        </w:tc>
      </w:tr>
    </w:tbl>
    <w:p w14:paraId="1751EBAD" w14:textId="77777777" w:rsidR="005C4BF8" w:rsidRDefault="005C4BF8" w:rsidP="008C50BE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55CB4121" w14:textId="77777777" w:rsidR="005C4BF8" w:rsidRPr="00456ABC" w:rsidRDefault="005C4BF8" w:rsidP="008C50BE">
      <w:pPr>
        <w:tabs>
          <w:tab w:val="right" w:pos="8953"/>
        </w:tabs>
        <w:autoSpaceDE w:val="0"/>
        <w:autoSpaceDN w:val="0"/>
        <w:adjustRightInd w:val="0"/>
        <w:rPr>
          <w:sz w:val="22"/>
          <w:szCs w:val="22"/>
        </w:rPr>
      </w:pPr>
    </w:p>
    <w:p w14:paraId="03A4A5C5" w14:textId="11BF6CE3" w:rsidR="008C50BE" w:rsidRPr="00456ABC" w:rsidRDefault="008C50BE" w:rsidP="008C50BE">
      <w:pPr>
        <w:tabs>
          <w:tab w:val="right" w:pos="89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456ABC">
        <w:rPr>
          <w:b/>
          <w:bCs/>
          <w:sz w:val="28"/>
          <w:szCs w:val="28"/>
        </w:rPr>
        <w:t>Nyilatkozat</w:t>
      </w:r>
    </w:p>
    <w:p w14:paraId="63F038C9" w14:textId="77777777" w:rsidR="00182B9E" w:rsidRPr="008C50BE" w:rsidRDefault="00182B9E" w:rsidP="008C50BE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70BD86E4" w14:textId="34DF633F" w:rsidR="007B0081" w:rsidRPr="00603BA1" w:rsidRDefault="00136E83" w:rsidP="007B0081">
      <w:pPr>
        <w:tabs>
          <w:tab w:val="right" w:pos="8953"/>
        </w:tabs>
        <w:autoSpaceDE w:val="0"/>
        <w:autoSpaceDN w:val="0"/>
        <w:adjustRightInd w:val="0"/>
      </w:pPr>
      <w:r w:rsidRPr="00603BA1">
        <w:t xml:space="preserve">Alulírott, a jelen jelentkezési lap benyújtásával </w:t>
      </w:r>
      <w:r w:rsidR="00FF7266" w:rsidRPr="00603BA1">
        <w:t xml:space="preserve">egyidejűleg </w:t>
      </w:r>
      <w:r w:rsidRPr="00603BA1">
        <w:t>kijelentem, hogy:</w:t>
      </w:r>
    </w:p>
    <w:p w14:paraId="06DFF29D" w14:textId="54CBFD97" w:rsidR="000A55CB" w:rsidRPr="00603BA1" w:rsidRDefault="00BA6E54" w:rsidP="00C1130D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>A</w:t>
      </w:r>
      <w:r w:rsidR="000A55CB" w:rsidRPr="00603BA1">
        <w:t xml:space="preserve"> pályázatban megjelölt iparjogvédelmi oltalom érvényességével kapcsolatban hivatali vagy egyéb hatósági eljárás nincs folyamatban.</w:t>
      </w:r>
    </w:p>
    <w:p w14:paraId="2E522846" w14:textId="700D137B" w:rsidR="00BA6E54" w:rsidRPr="00603BA1" w:rsidRDefault="00BA6E54" w:rsidP="00C1130D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 xml:space="preserve">Az iparjogvédelmi oltalommal kapcsolatban hatósági vagy bírósági eljárás </w:t>
      </w:r>
      <w:r w:rsidR="00E1308E" w:rsidRPr="00603BA1">
        <w:t>nincs</w:t>
      </w:r>
      <w:r w:rsidRPr="00603BA1">
        <w:t xml:space="preserve"> folyamatban az abból származó jogok lehetséges megsértése miatt.</w:t>
      </w:r>
    </w:p>
    <w:p w14:paraId="7832CE6B" w14:textId="3DA05204" w:rsidR="00E1308E" w:rsidRPr="00603BA1" w:rsidRDefault="00E1308E" w:rsidP="00C1130D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 xml:space="preserve">Az iparjogvédelmi oltalom </w:t>
      </w:r>
      <w:r w:rsidR="00A44EE2" w:rsidRPr="00603BA1">
        <w:t xml:space="preserve">nem </w:t>
      </w:r>
      <w:r w:rsidRPr="00603BA1">
        <w:t xml:space="preserve">olyan, egyetemen kívüli forrásból származó kutatás-fejlesztési pályázati projekt keretében kerül(t) kidolgozásra, melyben az adott pályázatban vállalt szabadalom/szabadalmak vagy használati </w:t>
      </w:r>
      <w:r w:rsidRPr="00603BA1">
        <w:lastRenderedPageBreak/>
        <w:t>mintaoltalom/mintaoltalmak teljesüléséhez szükséges, és/vagy a kidolgozás költségeinek finanszírozása pályázati úton elnyert, külső támogatási forrásból történik.</w:t>
      </w:r>
    </w:p>
    <w:p w14:paraId="0959964F" w14:textId="663B94AD" w:rsidR="007B0081" w:rsidRPr="00603BA1" w:rsidRDefault="00A44EE2" w:rsidP="00C1130D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>V</w:t>
      </w:r>
      <w:r w:rsidR="007B0081" w:rsidRPr="00603BA1">
        <w:t>á</w:t>
      </w:r>
      <w:r w:rsidR="009A0BAC" w:rsidRPr="00603BA1">
        <w:t>llalom, hogy</w:t>
      </w:r>
      <w:r w:rsidR="00D95301" w:rsidRPr="00603BA1">
        <w:t xml:space="preserve"> oltalom iránti kérelme</w:t>
      </w:r>
      <w:r w:rsidR="003022AF" w:rsidRPr="00603BA1">
        <w:t>me</w:t>
      </w:r>
      <w:r w:rsidR="00D95301" w:rsidRPr="00603BA1">
        <w:t xml:space="preserve">t </w:t>
      </w:r>
      <w:r w:rsidR="00FF7266" w:rsidRPr="00603BA1">
        <w:t>–</w:t>
      </w:r>
      <w:r w:rsidR="00D95301" w:rsidRPr="00603BA1">
        <w:t xml:space="preserve"> a Miskolci Egyetem Szellemitulajdon-kezelési szabályzatának megfelelően (4.2. sz. Egyetemi Szabályzat) </w:t>
      </w:r>
      <w:r w:rsidR="00FF7266" w:rsidRPr="00603BA1">
        <w:t>–</w:t>
      </w:r>
      <w:r w:rsidR="00D95301" w:rsidRPr="00603BA1">
        <w:t xml:space="preserve"> a hatáskörrel rendelkező nemzeti vagy nemzetközi hivatal részére legkésőbb 2025. </w:t>
      </w:r>
      <w:r w:rsidR="00EA76DE" w:rsidRPr="00603BA1">
        <w:t>december</w:t>
      </w:r>
      <w:r w:rsidR="00D95301" w:rsidRPr="00603BA1">
        <w:t xml:space="preserve"> 3</w:t>
      </w:r>
      <w:r w:rsidR="00EA76DE" w:rsidRPr="00603BA1">
        <w:t>1</w:t>
      </w:r>
      <w:r w:rsidR="00D95301" w:rsidRPr="00603BA1">
        <w:t>-ig benyúj</w:t>
      </w:r>
      <w:r w:rsidR="003022AF" w:rsidRPr="00603BA1">
        <w:t>tom</w:t>
      </w:r>
      <w:r w:rsidRPr="00603BA1">
        <w:t>.</w:t>
      </w:r>
    </w:p>
    <w:p w14:paraId="5D23AC97" w14:textId="76CA8DA1" w:rsidR="00136E83" w:rsidRPr="00603BA1" w:rsidRDefault="00A44EE2" w:rsidP="00C1130D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>V</w:t>
      </w:r>
      <w:r w:rsidR="00916467" w:rsidRPr="00603BA1">
        <w:t>állalom, hogy</w:t>
      </w:r>
      <w:r w:rsidR="00EF293A" w:rsidRPr="00603BA1">
        <w:t xml:space="preserve"> a</w:t>
      </w:r>
      <w:r w:rsidR="00E57642" w:rsidRPr="00603BA1">
        <w:t xml:space="preserve">z illetékes hivatalhoz benyújtandó kérelemben </w:t>
      </w:r>
      <w:r w:rsidR="00916467" w:rsidRPr="00603BA1">
        <w:t xml:space="preserve">az oltalom legalább 50%-os mértékű jogosultjaként a Miskolci Egyetem </w:t>
      </w:r>
      <w:r w:rsidR="00A46B16" w:rsidRPr="00603BA1">
        <w:t>kerül megjelölésre</w:t>
      </w:r>
      <w:r w:rsidRPr="00603BA1">
        <w:t>.</w:t>
      </w:r>
    </w:p>
    <w:p w14:paraId="4B239EAE" w14:textId="08D0E51E" w:rsidR="00A46B16" w:rsidRPr="00603BA1" w:rsidRDefault="00A44EE2" w:rsidP="00C1130D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>A</w:t>
      </w:r>
      <w:r w:rsidR="00E14542" w:rsidRPr="00603BA1">
        <w:t xml:space="preserve">mennyiben a kérelem tárgyát képező szellemi alkotás létrehozásában több alkotótárs </w:t>
      </w:r>
      <w:r w:rsidR="00683A6F">
        <w:t>vesz</w:t>
      </w:r>
      <w:r w:rsidR="00E14542" w:rsidRPr="00603BA1">
        <w:t xml:space="preserve"> részt</w:t>
      </w:r>
      <w:r w:rsidR="00822B71" w:rsidRPr="00603BA1">
        <w:t xml:space="preserve">, a </w:t>
      </w:r>
      <w:r w:rsidR="00E4599C" w:rsidRPr="00603BA1">
        <w:t xml:space="preserve">jelen </w:t>
      </w:r>
      <w:r w:rsidR="00822B71" w:rsidRPr="00603BA1">
        <w:t xml:space="preserve">pályázat </w:t>
      </w:r>
      <w:r w:rsidR="00E4599C" w:rsidRPr="00603BA1">
        <w:t>benyújtásához</w:t>
      </w:r>
      <w:r w:rsidR="00822B71" w:rsidRPr="00603BA1">
        <w:t xml:space="preserve"> </w:t>
      </w:r>
      <w:r w:rsidR="00E4599C" w:rsidRPr="00603BA1">
        <w:t>valamennyi</w:t>
      </w:r>
      <w:r w:rsidR="00822B71" w:rsidRPr="00603BA1">
        <w:t xml:space="preserve"> alkotótárs hozzájárult az 1.</w:t>
      </w:r>
      <w:r w:rsidR="00072A81" w:rsidRPr="00603BA1">
        <w:t xml:space="preserve"> </w:t>
      </w:r>
      <w:r w:rsidR="00822B71" w:rsidRPr="00603BA1">
        <w:t>sz. melléklet</w:t>
      </w:r>
      <w:r w:rsidR="002A393B" w:rsidRPr="00603BA1">
        <w:t xml:space="preserve"> szerinti hozzájáruló</w:t>
      </w:r>
      <w:r w:rsidR="00822B71" w:rsidRPr="00603BA1">
        <w:t xml:space="preserve"> nyilatkoz</w:t>
      </w:r>
      <w:r w:rsidR="002A393B" w:rsidRPr="00603BA1">
        <w:t>a</w:t>
      </w:r>
      <w:r w:rsidR="00822B71" w:rsidRPr="00603BA1">
        <w:t>t</w:t>
      </w:r>
      <w:r w:rsidR="002A393B" w:rsidRPr="00603BA1">
        <w:t xml:space="preserve"> aláírásával</w:t>
      </w:r>
      <w:r w:rsidRPr="00603BA1">
        <w:t>.</w:t>
      </w:r>
    </w:p>
    <w:p w14:paraId="045D7DAA" w14:textId="192DEA0B" w:rsidR="002A393B" w:rsidRPr="00603BA1" w:rsidRDefault="00A44EE2" w:rsidP="002A393B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>A</w:t>
      </w:r>
      <w:r w:rsidR="00FE6E60" w:rsidRPr="00603BA1">
        <w:t xml:space="preserve">z iparjogvédelmi oltalom tekintetében hatáskörrel rendelkező nemzeti vagy nemzetközi hivatal </w:t>
      </w:r>
      <w:r w:rsidR="00B46423" w:rsidRPr="00603BA1">
        <w:t>felé benyújtott kérelemben</w:t>
      </w:r>
      <w:r w:rsidR="00A00732" w:rsidRPr="00603BA1">
        <w:t xml:space="preserve"> az alkotótársak az</w:t>
      </w:r>
      <w:r w:rsidR="00FE6E60" w:rsidRPr="00603BA1">
        <w:t xml:space="preserve"> iparjogvédelmi oltalom alkotójaként/feltalálójaként/szerzőjeként </w:t>
      </w:r>
      <w:r w:rsidR="005F2A92" w:rsidRPr="00603BA1">
        <w:t>lesznek</w:t>
      </w:r>
      <w:r w:rsidR="00FE6E60" w:rsidRPr="00603BA1">
        <w:t xml:space="preserve"> feltüntetve</w:t>
      </w:r>
      <w:r w:rsidRPr="00603BA1">
        <w:t>.</w:t>
      </w:r>
    </w:p>
    <w:p w14:paraId="78886D3B" w14:textId="54148334" w:rsidR="0063064C" w:rsidRPr="00603BA1" w:rsidRDefault="00A44EE2" w:rsidP="0063064C">
      <w:pPr>
        <w:pStyle w:val="Listaszerbekezds"/>
        <w:numPr>
          <w:ilvl w:val="0"/>
          <w:numId w:val="9"/>
        </w:numPr>
        <w:tabs>
          <w:tab w:val="right" w:pos="8953"/>
        </w:tabs>
        <w:autoSpaceDE w:val="0"/>
        <w:autoSpaceDN w:val="0"/>
        <w:adjustRightInd w:val="0"/>
        <w:jc w:val="both"/>
      </w:pPr>
      <w:r w:rsidRPr="00603BA1">
        <w:t>T</w:t>
      </w:r>
      <w:r w:rsidR="0063064C" w:rsidRPr="00603BA1">
        <w:t>udomásul veszem, hogy a fenti vállalások nem teljesítése a következő két évben a Miskolci Egyetem iparjogvédelmi oltalmak alkotóinak támogatását célzó pályázati programjaiból való kizárás</w:t>
      </w:r>
      <w:r w:rsidR="00AE4291" w:rsidRPr="00603BA1">
        <w:t>oma</w:t>
      </w:r>
      <w:r w:rsidR="0063064C" w:rsidRPr="00603BA1">
        <w:t>t vonja maga után.</w:t>
      </w:r>
    </w:p>
    <w:p w14:paraId="2DCA4F67" w14:textId="77777777" w:rsidR="00136E83" w:rsidRPr="00603BA1" w:rsidRDefault="00136E83" w:rsidP="008C50BE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="Arial"/>
        </w:rPr>
      </w:pPr>
    </w:p>
    <w:p w14:paraId="64B52BCF" w14:textId="77777777" w:rsidR="00136E83" w:rsidRPr="00603BA1" w:rsidRDefault="00136E83" w:rsidP="008C50BE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="Arial"/>
        </w:rPr>
      </w:pPr>
    </w:p>
    <w:p w14:paraId="652196C9" w14:textId="77777777" w:rsidR="00136E83" w:rsidRPr="00603BA1" w:rsidRDefault="00136E83" w:rsidP="008C50BE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="Arial"/>
        </w:rPr>
      </w:pPr>
    </w:p>
    <w:p w14:paraId="1880EC68" w14:textId="742DA1F4" w:rsidR="008C50BE" w:rsidRPr="00603BA1" w:rsidRDefault="00136E83" w:rsidP="008C50BE">
      <w:pPr>
        <w:tabs>
          <w:tab w:val="right" w:pos="8953"/>
        </w:tabs>
        <w:autoSpaceDE w:val="0"/>
        <w:autoSpaceDN w:val="0"/>
        <w:adjustRightInd w:val="0"/>
      </w:pPr>
      <w:r w:rsidRPr="00603BA1">
        <w:t>Kelt</w:t>
      </w:r>
      <w:r w:rsidR="008C50BE" w:rsidRPr="00603BA1">
        <w:t>: ………………………..</w:t>
      </w:r>
    </w:p>
    <w:p w14:paraId="24FA2242" w14:textId="77777777" w:rsidR="008C50BE" w:rsidRPr="00603BA1" w:rsidRDefault="008C50BE" w:rsidP="008C50BE">
      <w:pPr>
        <w:tabs>
          <w:tab w:val="right" w:pos="8953"/>
        </w:tabs>
        <w:autoSpaceDE w:val="0"/>
        <w:autoSpaceDN w:val="0"/>
        <w:adjustRightInd w:val="0"/>
      </w:pPr>
      <w:r w:rsidRPr="00603BA1">
        <w:tab/>
        <w:t>…………………………………………….</w:t>
      </w:r>
    </w:p>
    <w:p w14:paraId="66761909" w14:textId="5B2F960B" w:rsidR="009A0B41" w:rsidRPr="00603BA1" w:rsidRDefault="00603BA1">
      <w:pPr>
        <w:spacing w:after="160" w:line="259" w:lineRule="auto"/>
      </w:pPr>
      <w:r w:rsidRPr="00603BA1">
        <w:tab/>
      </w:r>
      <w:r w:rsidRPr="00603BA1">
        <w:tab/>
      </w:r>
      <w:r w:rsidRPr="00603BA1">
        <w:tab/>
      </w:r>
      <w:r w:rsidRPr="00603BA1">
        <w:tab/>
      </w:r>
      <w:r w:rsidRPr="00603BA1">
        <w:tab/>
      </w:r>
      <w:r w:rsidRPr="00603BA1">
        <w:tab/>
      </w:r>
      <w:r w:rsidRPr="00603BA1">
        <w:tab/>
      </w:r>
      <w:r w:rsidRPr="00603BA1">
        <w:tab/>
      </w:r>
      <w:r w:rsidRPr="00603BA1">
        <w:tab/>
      </w:r>
      <w:r>
        <w:t xml:space="preserve">     </w:t>
      </w:r>
      <w:r w:rsidRPr="00603BA1">
        <w:t>aláírás</w:t>
      </w:r>
      <w:r w:rsidR="009A0B41" w:rsidRPr="00603BA1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5"/>
      </w:tblGrid>
      <w:tr w:rsidR="009A0B41" w:rsidRPr="00032AD1" w14:paraId="06E12006" w14:textId="77777777" w:rsidTr="00F40DCD">
        <w:trPr>
          <w:trHeight w:val="3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05902B7D" w14:textId="590D5ADB" w:rsidR="009A0B41" w:rsidRPr="00032AD1" w:rsidRDefault="004F78C1" w:rsidP="004F78C1">
            <w:pPr>
              <w:pStyle w:val="Listaszerbekezds"/>
              <w:numPr>
                <w:ilvl w:val="0"/>
                <w:numId w:val="10"/>
              </w:num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2AD1">
              <w:rPr>
                <w:b/>
                <w:sz w:val="22"/>
                <w:szCs w:val="22"/>
              </w:rPr>
              <w:lastRenderedPageBreak/>
              <w:t>sz. melléklet –</w:t>
            </w:r>
            <w:r w:rsidR="0076791C" w:rsidRPr="00032AD1">
              <w:rPr>
                <w:b/>
                <w:sz w:val="22"/>
                <w:szCs w:val="22"/>
              </w:rPr>
              <w:t xml:space="preserve"> </w:t>
            </w:r>
            <w:r w:rsidR="0076791C" w:rsidRPr="00032AD1">
              <w:rPr>
                <w:b/>
                <w:smallCaps/>
                <w:sz w:val="22"/>
                <w:szCs w:val="22"/>
              </w:rPr>
              <w:t>Szellemi alkotás t</w:t>
            </w:r>
            <w:r w:rsidRPr="00032AD1">
              <w:rPr>
                <w:b/>
                <w:smallCaps/>
                <w:sz w:val="22"/>
                <w:szCs w:val="22"/>
              </w:rPr>
              <w:t>ársalkotó</w:t>
            </w:r>
            <w:r w:rsidR="0076791C" w:rsidRPr="00032AD1">
              <w:rPr>
                <w:b/>
                <w:smallCaps/>
                <w:sz w:val="22"/>
                <w:szCs w:val="22"/>
              </w:rPr>
              <w:t>inak nyilatkozata</w:t>
            </w:r>
          </w:p>
        </w:tc>
      </w:tr>
      <w:tr w:rsidR="009A0B41" w:rsidRPr="00032AD1" w14:paraId="0E964234" w14:textId="77777777" w:rsidTr="00F40DCD">
        <w:trPr>
          <w:trHeight w:val="456"/>
        </w:trPr>
        <w:tc>
          <w:tcPr>
            <w:tcW w:w="5000" w:type="pct"/>
            <w:shd w:val="clear" w:color="auto" w:fill="FFFFFF" w:themeFill="background1"/>
          </w:tcPr>
          <w:p w14:paraId="63B6A7A5" w14:textId="77777777" w:rsidR="004F3542" w:rsidRPr="00032AD1" w:rsidRDefault="00352D23" w:rsidP="004244B1">
            <w:pPr>
              <w:spacing w:before="240"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 xml:space="preserve">Alulírottak </w:t>
            </w:r>
          </w:p>
          <w:p w14:paraId="08E37120" w14:textId="07E63891" w:rsidR="004F3542" w:rsidRPr="005259F0" w:rsidRDefault="005259F0" w:rsidP="00116EDC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F12B7" w:rsidRPr="00032A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 w:rsidR="00032AD1">
              <w:rPr>
                <w:sz w:val="22"/>
                <w:szCs w:val="22"/>
              </w:rPr>
              <w:t xml:space="preserve"> </w:t>
            </w:r>
            <w:r w:rsidRPr="005259F0">
              <w:rPr>
                <w:color w:val="002060"/>
                <w:sz w:val="22"/>
                <w:szCs w:val="22"/>
              </w:rPr>
              <w:t>…………………………………………………..</w:t>
            </w:r>
            <w:r w:rsidR="00352D23" w:rsidRPr="005259F0">
              <w:rPr>
                <w:i/>
                <w:iCs/>
                <w:sz w:val="22"/>
                <w:szCs w:val="22"/>
              </w:rPr>
              <w:t xml:space="preserve"> (</w:t>
            </w:r>
            <w:r w:rsidR="00E7206D">
              <w:rPr>
                <w:i/>
                <w:iCs/>
                <w:sz w:val="22"/>
                <w:szCs w:val="22"/>
              </w:rPr>
              <w:t>n</w:t>
            </w:r>
            <w:r w:rsidR="00352D23" w:rsidRPr="005259F0">
              <w:rPr>
                <w:i/>
                <w:iCs/>
                <w:sz w:val="22"/>
                <w:szCs w:val="22"/>
              </w:rPr>
              <w:t xml:space="preserve">év, </w:t>
            </w:r>
            <w:r w:rsidR="00393F97" w:rsidRPr="005259F0">
              <w:rPr>
                <w:i/>
                <w:iCs/>
                <w:sz w:val="22"/>
                <w:szCs w:val="22"/>
              </w:rPr>
              <w:t xml:space="preserve">beosztás, </w:t>
            </w:r>
            <w:r w:rsidR="007C3271" w:rsidRPr="005259F0">
              <w:rPr>
                <w:i/>
                <w:iCs/>
                <w:sz w:val="22"/>
                <w:szCs w:val="22"/>
              </w:rPr>
              <w:t>szervezeti</w:t>
            </w:r>
            <w:r w:rsidR="00393F97" w:rsidRPr="005259F0">
              <w:rPr>
                <w:i/>
                <w:iCs/>
                <w:sz w:val="22"/>
                <w:szCs w:val="22"/>
              </w:rPr>
              <w:t xml:space="preserve"> egység</w:t>
            </w:r>
            <w:r w:rsidR="00C80FAF">
              <w:rPr>
                <w:i/>
                <w:iCs/>
                <w:sz w:val="22"/>
                <w:szCs w:val="22"/>
              </w:rPr>
              <w:t>, szervezet</w:t>
            </w:r>
            <w:r w:rsidR="00393F97" w:rsidRPr="005259F0">
              <w:rPr>
                <w:i/>
                <w:iCs/>
                <w:sz w:val="22"/>
                <w:szCs w:val="22"/>
              </w:rPr>
              <w:t>)</w:t>
            </w:r>
          </w:p>
          <w:p w14:paraId="23ED9CD1" w14:textId="3CC80A57" w:rsidR="004F3542" w:rsidRPr="00032AD1" w:rsidRDefault="005259F0" w:rsidP="004F35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 w:rsidR="00CF12B7" w:rsidRPr="00032AD1">
              <w:rPr>
                <w:sz w:val="22"/>
                <w:szCs w:val="22"/>
              </w:rPr>
              <w:t xml:space="preserve"> </w:t>
            </w:r>
            <w:r w:rsidR="00C80FAF" w:rsidRPr="005259F0">
              <w:rPr>
                <w:color w:val="002060"/>
                <w:sz w:val="22"/>
                <w:szCs w:val="22"/>
              </w:rPr>
              <w:t>…………………………………………………..</w:t>
            </w:r>
            <w:r w:rsidR="00C80FAF" w:rsidRPr="005259F0">
              <w:rPr>
                <w:i/>
                <w:iCs/>
                <w:sz w:val="22"/>
                <w:szCs w:val="22"/>
              </w:rPr>
              <w:t xml:space="preserve"> (</w:t>
            </w:r>
            <w:r w:rsidR="00C80FAF">
              <w:rPr>
                <w:i/>
                <w:iCs/>
                <w:sz w:val="22"/>
                <w:szCs w:val="22"/>
              </w:rPr>
              <w:t>n</w:t>
            </w:r>
            <w:r w:rsidR="00C80FAF" w:rsidRPr="005259F0">
              <w:rPr>
                <w:i/>
                <w:iCs/>
                <w:sz w:val="22"/>
                <w:szCs w:val="22"/>
              </w:rPr>
              <w:t>év, beosztás, szervezeti egység</w:t>
            </w:r>
            <w:r w:rsidR="00C80FAF">
              <w:rPr>
                <w:i/>
                <w:iCs/>
                <w:sz w:val="22"/>
                <w:szCs w:val="22"/>
              </w:rPr>
              <w:t>, szervezet</w:t>
            </w:r>
            <w:r w:rsidR="00C80FAF" w:rsidRPr="005259F0">
              <w:rPr>
                <w:i/>
                <w:iCs/>
                <w:sz w:val="22"/>
                <w:szCs w:val="22"/>
              </w:rPr>
              <w:t>)</w:t>
            </w:r>
          </w:p>
          <w:p w14:paraId="0C90002F" w14:textId="285BC717" w:rsidR="004F3542" w:rsidRPr="00032AD1" w:rsidRDefault="005259F0" w:rsidP="004F35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  <w:r w:rsidR="00F40DCD" w:rsidRPr="005259F0">
              <w:rPr>
                <w:color w:val="002060"/>
                <w:sz w:val="22"/>
                <w:szCs w:val="22"/>
              </w:rPr>
              <w:t xml:space="preserve"> </w:t>
            </w:r>
            <w:r w:rsidR="00C80FAF" w:rsidRPr="005259F0">
              <w:rPr>
                <w:color w:val="002060"/>
                <w:sz w:val="22"/>
                <w:szCs w:val="22"/>
              </w:rPr>
              <w:t>…………………………………………………..</w:t>
            </w:r>
            <w:r w:rsidR="00C80FAF" w:rsidRPr="005259F0">
              <w:rPr>
                <w:i/>
                <w:iCs/>
                <w:sz w:val="22"/>
                <w:szCs w:val="22"/>
              </w:rPr>
              <w:t xml:space="preserve"> (</w:t>
            </w:r>
            <w:r w:rsidR="00C80FAF">
              <w:rPr>
                <w:i/>
                <w:iCs/>
                <w:sz w:val="22"/>
                <w:szCs w:val="22"/>
              </w:rPr>
              <w:t>n</w:t>
            </w:r>
            <w:r w:rsidR="00C80FAF" w:rsidRPr="005259F0">
              <w:rPr>
                <w:i/>
                <w:iCs/>
                <w:sz w:val="22"/>
                <w:szCs w:val="22"/>
              </w:rPr>
              <w:t>év, beosztás, szervezeti egység</w:t>
            </w:r>
            <w:r w:rsidR="00C80FAF">
              <w:rPr>
                <w:i/>
                <w:iCs/>
                <w:sz w:val="22"/>
                <w:szCs w:val="22"/>
              </w:rPr>
              <w:t>, szervezet</w:t>
            </w:r>
            <w:r w:rsidR="00C80FAF" w:rsidRPr="005259F0">
              <w:rPr>
                <w:i/>
                <w:iCs/>
                <w:sz w:val="22"/>
                <w:szCs w:val="22"/>
              </w:rPr>
              <w:t>)</w:t>
            </w:r>
          </w:p>
          <w:p w14:paraId="0BBD4278" w14:textId="127577FF" w:rsidR="004F3542" w:rsidRPr="00032AD1" w:rsidRDefault="005259F0" w:rsidP="004F35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  <w:r w:rsidR="00CF12B7" w:rsidRPr="00032AD1">
              <w:rPr>
                <w:sz w:val="22"/>
                <w:szCs w:val="22"/>
              </w:rPr>
              <w:t xml:space="preserve"> </w:t>
            </w:r>
            <w:r w:rsidR="00C80FAF" w:rsidRPr="005259F0">
              <w:rPr>
                <w:color w:val="002060"/>
                <w:sz w:val="22"/>
                <w:szCs w:val="22"/>
              </w:rPr>
              <w:t>…………………………………………………..</w:t>
            </w:r>
            <w:r w:rsidR="00C80FAF" w:rsidRPr="005259F0">
              <w:rPr>
                <w:i/>
                <w:iCs/>
                <w:sz w:val="22"/>
                <w:szCs w:val="22"/>
              </w:rPr>
              <w:t xml:space="preserve"> (</w:t>
            </w:r>
            <w:r w:rsidR="00C80FAF">
              <w:rPr>
                <w:i/>
                <w:iCs/>
                <w:sz w:val="22"/>
                <w:szCs w:val="22"/>
              </w:rPr>
              <w:t>n</w:t>
            </w:r>
            <w:r w:rsidR="00C80FAF" w:rsidRPr="005259F0">
              <w:rPr>
                <w:i/>
                <w:iCs/>
                <w:sz w:val="22"/>
                <w:szCs w:val="22"/>
              </w:rPr>
              <w:t>év, beosztás, szervezeti egység</w:t>
            </w:r>
            <w:r w:rsidR="00C80FAF">
              <w:rPr>
                <w:i/>
                <w:iCs/>
                <w:sz w:val="22"/>
                <w:szCs w:val="22"/>
              </w:rPr>
              <w:t>, szervezet</w:t>
            </w:r>
            <w:r w:rsidR="00C80FAF" w:rsidRPr="005259F0">
              <w:rPr>
                <w:i/>
                <w:iCs/>
                <w:sz w:val="22"/>
                <w:szCs w:val="22"/>
              </w:rPr>
              <w:t>)</w:t>
            </w:r>
          </w:p>
          <w:p w14:paraId="4082B5CF" w14:textId="2B7D32F9" w:rsidR="004F3542" w:rsidRPr="00032AD1" w:rsidRDefault="004F3542" w:rsidP="004F3542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032AD1">
              <w:rPr>
                <w:i/>
                <w:sz w:val="22"/>
                <w:szCs w:val="22"/>
              </w:rPr>
              <w:t>(társszerzők listája szükség esetén bővítendő)</w:t>
            </w:r>
          </w:p>
          <w:p w14:paraId="277EBA0B" w14:textId="77777777" w:rsidR="004F3542" w:rsidRPr="00032AD1" w:rsidRDefault="00393F97" w:rsidP="00116ED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jelen megállapodásban rögzítjük, hogy a Iparjogvédelmi Oltalmakat Támogató Program</w:t>
            </w:r>
            <w:r w:rsidR="00943E3E" w:rsidRPr="00032AD1">
              <w:rPr>
                <w:sz w:val="22"/>
                <w:szCs w:val="22"/>
              </w:rPr>
              <w:t xml:space="preserve"> keretében benyújtandó pályázat tárgyát képező </w:t>
            </w:r>
          </w:p>
          <w:p w14:paraId="64D4D9D6" w14:textId="45A73B27" w:rsidR="00525557" w:rsidRPr="00032AD1" w:rsidRDefault="00943E3E" w:rsidP="00116EDC">
            <w:pPr>
              <w:spacing w:after="120"/>
              <w:jc w:val="both"/>
              <w:rPr>
                <w:sz w:val="22"/>
                <w:szCs w:val="22"/>
              </w:rPr>
            </w:pPr>
            <w:r w:rsidRPr="005259F0">
              <w:rPr>
                <w:color w:val="002060"/>
                <w:sz w:val="22"/>
                <w:szCs w:val="22"/>
              </w:rPr>
              <w:t>…………………………………………</w:t>
            </w:r>
            <w:r w:rsidR="004F3542" w:rsidRPr="005259F0">
              <w:rPr>
                <w:color w:val="002060"/>
                <w:sz w:val="22"/>
                <w:szCs w:val="22"/>
              </w:rPr>
              <w:t>…………………………………………</w:t>
            </w:r>
            <w:r w:rsidR="00985595">
              <w:rPr>
                <w:color w:val="002060"/>
                <w:sz w:val="22"/>
                <w:szCs w:val="22"/>
              </w:rPr>
              <w:t>……</w:t>
            </w:r>
            <w:r w:rsidR="00C80FAF">
              <w:rPr>
                <w:sz w:val="22"/>
                <w:szCs w:val="22"/>
              </w:rPr>
              <w:t>(munka)c</w:t>
            </w:r>
            <w:r w:rsidRPr="00032AD1">
              <w:rPr>
                <w:sz w:val="22"/>
                <w:szCs w:val="22"/>
              </w:rPr>
              <w:t>ímű szellemi alkotás társszerző</w:t>
            </w:r>
            <w:r w:rsidR="00C516EE" w:rsidRPr="00032AD1">
              <w:rPr>
                <w:sz w:val="22"/>
                <w:szCs w:val="22"/>
              </w:rPr>
              <w:t>i</w:t>
            </w:r>
            <w:r w:rsidRPr="00032AD1">
              <w:rPr>
                <w:sz w:val="22"/>
                <w:szCs w:val="22"/>
              </w:rPr>
              <w:t xml:space="preserve">ként hozzájárulunk ahhoz, hogy </w:t>
            </w:r>
          </w:p>
          <w:p w14:paraId="6083ADEE" w14:textId="784AFC10" w:rsidR="00525557" w:rsidRPr="00032AD1" w:rsidRDefault="00CF12B7" w:rsidP="00116ED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 xml:space="preserve">(5) </w:t>
            </w:r>
            <w:r w:rsidR="005259F0" w:rsidRPr="005259F0">
              <w:rPr>
                <w:color w:val="002060"/>
                <w:sz w:val="22"/>
                <w:szCs w:val="22"/>
              </w:rPr>
              <w:t xml:space="preserve">…………………………………………………………………….. </w:t>
            </w:r>
            <w:r w:rsidR="005259F0" w:rsidRPr="005259F0">
              <w:rPr>
                <w:i/>
                <w:iCs/>
                <w:sz w:val="22"/>
                <w:szCs w:val="22"/>
              </w:rPr>
              <w:t>(Név, beosztás, szervezeti egység)</w:t>
            </w:r>
          </w:p>
          <w:p w14:paraId="3CC6A060" w14:textId="1C94D78F" w:rsidR="009A0B41" w:rsidRPr="00032AD1" w:rsidRDefault="00B6252B" w:rsidP="00116ED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 xml:space="preserve">a szerzőtársak nevét és a szerzői tulajdonjog megoszlását is tartalmazó pályázatot </w:t>
            </w:r>
            <w:r w:rsidR="00942634" w:rsidRPr="00032AD1">
              <w:rPr>
                <w:sz w:val="22"/>
                <w:szCs w:val="22"/>
              </w:rPr>
              <w:t>benyújtsa</w:t>
            </w:r>
            <w:r w:rsidRPr="00032AD1">
              <w:rPr>
                <w:sz w:val="22"/>
                <w:szCs w:val="22"/>
              </w:rPr>
              <w:t xml:space="preserve"> és a pályázatban foglaltak teljesülését valamennyi szerzőtárs felhatalmazásával koordinálja. Az elnyerhető támogatás összegéből a szerzőtársak a szerzői tulajdonjog arányában részesülnek</w:t>
            </w:r>
            <w:r w:rsidR="00635F92" w:rsidRPr="00032AD1">
              <w:rPr>
                <w:sz w:val="22"/>
                <w:szCs w:val="22"/>
              </w:rPr>
              <w:t xml:space="preserve">. </w:t>
            </w:r>
          </w:p>
          <w:p w14:paraId="7DB4FA49" w14:textId="77777777" w:rsidR="00116EDC" w:rsidRPr="00032AD1" w:rsidRDefault="00116EDC" w:rsidP="00116ED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 xml:space="preserve">A szerzői tulajdonjogok arányát az alábbiak szerint rögzítjük: </w:t>
            </w:r>
          </w:p>
          <w:p w14:paraId="4D80B4C4" w14:textId="40F448D5" w:rsidR="00942634" w:rsidRPr="00032AD1" w:rsidRDefault="00942634" w:rsidP="00942634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sz w:val="22"/>
                <w:szCs w:val="22"/>
              </w:rPr>
            </w:pPr>
            <w:r w:rsidRPr="005259F0">
              <w:rPr>
                <w:color w:val="002060"/>
                <w:sz w:val="22"/>
                <w:szCs w:val="22"/>
              </w:rPr>
              <w:t>……………………………………………………………………</w:t>
            </w:r>
            <w:r w:rsidR="002C1080" w:rsidRPr="005259F0">
              <w:rPr>
                <w:color w:val="002060"/>
                <w:sz w:val="22"/>
                <w:szCs w:val="22"/>
              </w:rPr>
              <w:t>.</w:t>
            </w:r>
            <w:r w:rsidR="005259F0" w:rsidRPr="005259F0">
              <w:rPr>
                <w:color w:val="002060"/>
                <w:sz w:val="22"/>
                <w:szCs w:val="22"/>
              </w:rPr>
              <w:t xml:space="preserve"> </w:t>
            </w:r>
            <w:r w:rsidRPr="00E7206D">
              <w:rPr>
                <w:i/>
                <w:iCs/>
                <w:sz w:val="22"/>
                <w:szCs w:val="22"/>
              </w:rPr>
              <w:t>(</w:t>
            </w:r>
            <w:r w:rsidR="00E7206D" w:rsidRPr="00E7206D">
              <w:rPr>
                <w:i/>
                <w:iCs/>
                <w:sz w:val="22"/>
                <w:szCs w:val="22"/>
              </w:rPr>
              <w:t>n</w:t>
            </w:r>
            <w:r w:rsidRPr="00E7206D">
              <w:rPr>
                <w:i/>
                <w:iCs/>
                <w:sz w:val="22"/>
                <w:szCs w:val="22"/>
              </w:rPr>
              <w:t>év)</w:t>
            </w:r>
            <w:r w:rsidR="005259F0">
              <w:rPr>
                <w:sz w:val="22"/>
                <w:szCs w:val="22"/>
              </w:rPr>
              <w:t xml:space="preserve"> </w:t>
            </w:r>
            <w:r w:rsidR="002C1080" w:rsidRPr="00827E2B">
              <w:rPr>
                <w:color w:val="002060"/>
                <w:sz w:val="22"/>
                <w:szCs w:val="22"/>
              </w:rPr>
              <w:t>……</w:t>
            </w:r>
            <w:r w:rsidR="002C1080" w:rsidRPr="00032AD1">
              <w:rPr>
                <w:sz w:val="22"/>
                <w:szCs w:val="22"/>
              </w:rPr>
              <w:t>%</w:t>
            </w:r>
          </w:p>
          <w:p w14:paraId="36988824" w14:textId="325CFA11" w:rsidR="00827E2B" w:rsidRPr="00032AD1" w:rsidRDefault="00827E2B" w:rsidP="00827E2B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sz w:val="22"/>
                <w:szCs w:val="22"/>
              </w:rPr>
            </w:pPr>
            <w:r w:rsidRPr="005259F0">
              <w:rPr>
                <w:color w:val="002060"/>
                <w:sz w:val="22"/>
                <w:szCs w:val="22"/>
              </w:rPr>
              <w:t xml:space="preserve">……………………………………………………………………. </w:t>
            </w:r>
            <w:r w:rsidRPr="00E7206D">
              <w:rPr>
                <w:i/>
                <w:iCs/>
                <w:sz w:val="22"/>
                <w:szCs w:val="22"/>
              </w:rPr>
              <w:t>(</w:t>
            </w:r>
            <w:r w:rsidR="00E7206D" w:rsidRPr="00E7206D">
              <w:rPr>
                <w:i/>
                <w:iCs/>
                <w:sz w:val="22"/>
                <w:szCs w:val="22"/>
              </w:rPr>
              <w:t>n</w:t>
            </w:r>
            <w:r w:rsidRPr="00E7206D">
              <w:rPr>
                <w:i/>
                <w:iCs/>
                <w:sz w:val="22"/>
                <w:szCs w:val="22"/>
              </w:rPr>
              <w:t>év)</w:t>
            </w:r>
            <w:r>
              <w:rPr>
                <w:sz w:val="22"/>
                <w:szCs w:val="22"/>
              </w:rPr>
              <w:t xml:space="preserve"> </w:t>
            </w:r>
            <w:r w:rsidRPr="00827E2B">
              <w:rPr>
                <w:color w:val="002060"/>
                <w:sz w:val="22"/>
                <w:szCs w:val="22"/>
              </w:rPr>
              <w:t>……</w:t>
            </w:r>
            <w:r w:rsidRPr="00032AD1">
              <w:rPr>
                <w:sz w:val="22"/>
                <w:szCs w:val="22"/>
              </w:rPr>
              <w:t>%</w:t>
            </w:r>
          </w:p>
          <w:p w14:paraId="738538D7" w14:textId="6BFA5E8A" w:rsidR="00827E2B" w:rsidRPr="00032AD1" w:rsidRDefault="00827E2B" w:rsidP="00827E2B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sz w:val="22"/>
                <w:szCs w:val="22"/>
              </w:rPr>
            </w:pPr>
            <w:r w:rsidRPr="005259F0">
              <w:rPr>
                <w:color w:val="002060"/>
                <w:sz w:val="22"/>
                <w:szCs w:val="22"/>
              </w:rPr>
              <w:t xml:space="preserve">……………………………………………………………………. </w:t>
            </w:r>
            <w:r w:rsidRPr="00E7206D">
              <w:rPr>
                <w:i/>
                <w:iCs/>
                <w:sz w:val="22"/>
                <w:szCs w:val="22"/>
              </w:rPr>
              <w:t>(</w:t>
            </w:r>
            <w:r w:rsidR="00E7206D" w:rsidRPr="00E7206D">
              <w:rPr>
                <w:i/>
                <w:iCs/>
                <w:sz w:val="22"/>
                <w:szCs w:val="22"/>
              </w:rPr>
              <w:t>n</w:t>
            </w:r>
            <w:r w:rsidRPr="00E7206D">
              <w:rPr>
                <w:i/>
                <w:iCs/>
                <w:sz w:val="22"/>
                <w:szCs w:val="22"/>
              </w:rPr>
              <w:t>év)</w:t>
            </w:r>
            <w:r>
              <w:rPr>
                <w:sz w:val="22"/>
                <w:szCs w:val="22"/>
              </w:rPr>
              <w:t xml:space="preserve"> </w:t>
            </w:r>
            <w:r w:rsidRPr="00827E2B">
              <w:rPr>
                <w:color w:val="002060"/>
                <w:sz w:val="22"/>
                <w:szCs w:val="22"/>
              </w:rPr>
              <w:t>……</w:t>
            </w:r>
            <w:r w:rsidRPr="00032AD1">
              <w:rPr>
                <w:sz w:val="22"/>
                <w:szCs w:val="22"/>
              </w:rPr>
              <w:t>%</w:t>
            </w:r>
          </w:p>
          <w:p w14:paraId="63DA7DDB" w14:textId="35C508C5" w:rsidR="00827E2B" w:rsidRPr="00032AD1" w:rsidRDefault="00827E2B" w:rsidP="00827E2B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sz w:val="22"/>
                <w:szCs w:val="22"/>
              </w:rPr>
            </w:pPr>
            <w:r w:rsidRPr="005259F0">
              <w:rPr>
                <w:color w:val="002060"/>
                <w:sz w:val="22"/>
                <w:szCs w:val="22"/>
              </w:rPr>
              <w:t xml:space="preserve">……………………………………………………………………. </w:t>
            </w:r>
            <w:r w:rsidRPr="00E7206D">
              <w:rPr>
                <w:i/>
                <w:iCs/>
                <w:sz w:val="22"/>
                <w:szCs w:val="22"/>
              </w:rPr>
              <w:t>(</w:t>
            </w:r>
            <w:r w:rsidR="00E7206D" w:rsidRPr="00E7206D">
              <w:rPr>
                <w:i/>
                <w:iCs/>
                <w:sz w:val="22"/>
                <w:szCs w:val="22"/>
              </w:rPr>
              <w:t>n</w:t>
            </w:r>
            <w:r w:rsidRPr="00E7206D">
              <w:rPr>
                <w:i/>
                <w:iCs/>
                <w:sz w:val="22"/>
                <w:szCs w:val="22"/>
              </w:rPr>
              <w:t>év)</w:t>
            </w:r>
            <w:r>
              <w:rPr>
                <w:sz w:val="22"/>
                <w:szCs w:val="22"/>
              </w:rPr>
              <w:t xml:space="preserve"> </w:t>
            </w:r>
            <w:r w:rsidRPr="00827E2B">
              <w:rPr>
                <w:color w:val="002060"/>
                <w:sz w:val="22"/>
                <w:szCs w:val="22"/>
              </w:rPr>
              <w:t>……</w:t>
            </w:r>
            <w:r w:rsidRPr="00032AD1">
              <w:rPr>
                <w:sz w:val="22"/>
                <w:szCs w:val="22"/>
              </w:rPr>
              <w:t>%</w:t>
            </w:r>
          </w:p>
          <w:p w14:paraId="6DAE54E9" w14:textId="660EA24D" w:rsidR="00827E2B" w:rsidRPr="00032AD1" w:rsidRDefault="00827E2B" w:rsidP="00827E2B">
            <w:pPr>
              <w:pStyle w:val="Listaszerbekezds"/>
              <w:numPr>
                <w:ilvl w:val="0"/>
                <w:numId w:val="7"/>
              </w:numPr>
              <w:spacing w:after="120"/>
              <w:jc w:val="both"/>
              <w:rPr>
                <w:sz w:val="22"/>
                <w:szCs w:val="22"/>
              </w:rPr>
            </w:pPr>
            <w:r w:rsidRPr="005259F0">
              <w:rPr>
                <w:color w:val="002060"/>
                <w:sz w:val="22"/>
                <w:szCs w:val="22"/>
              </w:rPr>
              <w:t xml:space="preserve">……………………………………………………………………. </w:t>
            </w:r>
            <w:r w:rsidRPr="00E7206D">
              <w:rPr>
                <w:i/>
                <w:iCs/>
                <w:sz w:val="22"/>
                <w:szCs w:val="22"/>
              </w:rPr>
              <w:t>(</w:t>
            </w:r>
            <w:r w:rsidR="00E7206D" w:rsidRPr="00E7206D">
              <w:rPr>
                <w:i/>
                <w:iCs/>
                <w:sz w:val="22"/>
                <w:szCs w:val="22"/>
              </w:rPr>
              <w:t>n</w:t>
            </w:r>
            <w:r w:rsidRPr="00E7206D">
              <w:rPr>
                <w:i/>
                <w:iCs/>
                <w:sz w:val="22"/>
                <w:szCs w:val="22"/>
              </w:rPr>
              <w:t>év)</w:t>
            </w:r>
            <w:r>
              <w:rPr>
                <w:sz w:val="22"/>
                <w:szCs w:val="22"/>
              </w:rPr>
              <w:t xml:space="preserve"> </w:t>
            </w:r>
            <w:r w:rsidRPr="00827E2B">
              <w:rPr>
                <w:color w:val="002060"/>
                <w:sz w:val="22"/>
                <w:szCs w:val="22"/>
              </w:rPr>
              <w:t>……</w:t>
            </w:r>
            <w:r w:rsidRPr="00032AD1">
              <w:rPr>
                <w:sz w:val="22"/>
                <w:szCs w:val="22"/>
              </w:rPr>
              <w:t>%</w:t>
            </w:r>
          </w:p>
          <w:p w14:paraId="4AF8C566" w14:textId="77777777" w:rsidR="002C1080" w:rsidRPr="00032AD1" w:rsidRDefault="002C1080" w:rsidP="002C1080">
            <w:pPr>
              <w:spacing w:after="120"/>
              <w:jc w:val="center"/>
              <w:rPr>
                <w:i/>
                <w:iCs/>
                <w:sz w:val="22"/>
                <w:szCs w:val="22"/>
              </w:rPr>
            </w:pPr>
            <w:r w:rsidRPr="00032AD1">
              <w:rPr>
                <w:i/>
                <w:iCs/>
                <w:sz w:val="22"/>
                <w:szCs w:val="22"/>
              </w:rPr>
              <w:t>(társszerzők listája szükség esetén bővítendő)</w:t>
            </w:r>
          </w:p>
          <w:p w14:paraId="7002F2DD" w14:textId="77777777" w:rsidR="0076791C" w:rsidRPr="00032AD1" w:rsidRDefault="0076791C" w:rsidP="0076791C">
            <w:pPr>
              <w:pStyle w:val="Listaszerbekezds"/>
              <w:spacing w:after="120"/>
              <w:jc w:val="both"/>
              <w:rPr>
                <w:sz w:val="22"/>
                <w:szCs w:val="22"/>
              </w:rPr>
            </w:pPr>
          </w:p>
          <w:p w14:paraId="3C2C0351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 xml:space="preserve">Kelt: Miskolc, 2025. év </w:t>
            </w:r>
            <w:r w:rsidRPr="00827E2B">
              <w:rPr>
                <w:color w:val="002060"/>
                <w:sz w:val="22"/>
                <w:szCs w:val="22"/>
              </w:rPr>
              <w:t xml:space="preserve">……………. </w:t>
            </w:r>
            <w:r w:rsidRPr="00032AD1">
              <w:rPr>
                <w:sz w:val="22"/>
                <w:szCs w:val="22"/>
              </w:rPr>
              <w:t>hónap</w:t>
            </w:r>
            <w:r w:rsidRPr="00827E2B">
              <w:rPr>
                <w:color w:val="002060"/>
                <w:sz w:val="22"/>
                <w:szCs w:val="22"/>
              </w:rPr>
              <w:t xml:space="preserve"> ……….. </w:t>
            </w:r>
            <w:r w:rsidRPr="00032AD1">
              <w:rPr>
                <w:sz w:val="22"/>
                <w:szCs w:val="22"/>
              </w:rPr>
              <w:t xml:space="preserve">nap </w:t>
            </w:r>
          </w:p>
          <w:p w14:paraId="7F881E27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23F9B54E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Aláírások:</w:t>
            </w:r>
          </w:p>
          <w:p w14:paraId="3DAD43FB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3B15DB6F" w14:textId="77777777" w:rsidR="0076791C" w:rsidRPr="00032AD1" w:rsidRDefault="0076791C" w:rsidP="0076791C">
            <w:pPr>
              <w:pStyle w:val="Listaszerbekezds"/>
              <w:numPr>
                <w:ilvl w:val="0"/>
                <w:numId w:val="8"/>
              </w:num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………………………………………………………….</w:t>
            </w:r>
          </w:p>
          <w:p w14:paraId="509016B4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42C3C803" w14:textId="77777777" w:rsidR="0076791C" w:rsidRPr="00032AD1" w:rsidRDefault="0076791C" w:rsidP="0076791C">
            <w:pPr>
              <w:pStyle w:val="Listaszerbekezds"/>
              <w:numPr>
                <w:ilvl w:val="0"/>
                <w:numId w:val="8"/>
              </w:num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………………………………………………………….</w:t>
            </w:r>
          </w:p>
          <w:p w14:paraId="6BDD0603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 xml:space="preserve"> </w:t>
            </w:r>
          </w:p>
          <w:p w14:paraId="193C82A6" w14:textId="77777777" w:rsidR="0076791C" w:rsidRPr="00032AD1" w:rsidRDefault="0076791C" w:rsidP="0076791C">
            <w:pPr>
              <w:pStyle w:val="Listaszerbekezds"/>
              <w:numPr>
                <w:ilvl w:val="0"/>
                <w:numId w:val="8"/>
              </w:num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………………………………………………………….</w:t>
            </w:r>
          </w:p>
          <w:p w14:paraId="416CE0F6" w14:textId="77777777" w:rsidR="0076791C" w:rsidRPr="00032AD1" w:rsidRDefault="0076791C" w:rsidP="0076791C">
            <w:pPr>
              <w:pStyle w:val="Listaszerbekezds"/>
              <w:rPr>
                <w:sz w:val="22"/>
                <w:szCs w:val="22"/>
              </w:rPr>
            </w:pPr>
          </w:p>
          <w:p w14:paraId="08FF2239" w14:textId="77777777" w:rsidR="0076791C" w:rsidRPr="00032AD1" w:rsidRDefault="0076791C" w:rsidP="0076791C">
            <w:pPr>
              <w:pStyle w:val="Listaszerbekezds"/>
              <w:rPr>
                <w:sz w:val="22"/>
                <w:szCs w:val="22"/>
              </w:rPr>
            </w:pPr>
          </w:p>
          <w:p w14:paraId="3ED0AAEA" w14:textId="77777777" w:rsidR="0076791C" w:rsidRPr="00032AD1" w:rsidRDefault="0076791C" w:rsidP="0076791C">
            <w:pPr>
              <w:pStyle w:val="Listaszerbekezds"/>
              <w:numPr>
                <w:ilvl w:val="0"/>
                <w:numId w:val="8"/>
              </w:num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………………………………………………………….</w:t>
            </w:r>
          </w:p>
          <w:p w14:paraId="6639B46A" w14:textId="77777777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6DE6DE8E" w14:textId="77777777" w:rsidR="009A0B41" w:rsidRPr="00032AD1" w:rsidRDefault="0076791C" w:rsidP="002C1080">
            <w:pPr>
              <w:pStyle w:val="Listaszerbekezds"/>
              <w:numPr>
                <w:ilvl w:val="0"/>
                <w:numId w:val="8"/>
              </w:numPr>
              <w:spacing w:after="120"/>
              <w:jc w:val="both"/>
              <w:rPr>
                <w:sz w:val="22"/>
                <w:szCs w:val="22"/>
              </w:rPr>
            </w:pPr>
            <w:r w:rsidRPr="00032AD1">
              <w:rPr>
                <w:sz w:val="22"/>
                <w:szCs w:val="22"/>
              </w:rPr>
              <w:t>………………………………………………………….</w:t>
            </w:r>
          </w:p>
          <w:p w14:paraId="4CF4D596" w14:textId="77777777" w:rsidR="0076791C" w:rsidRPr="00032AD1" w:rsidRDefault="0076791C" w:rsidP="0076791C">
            <w:pPr>
              <w:pStyle w:val="Listaszerbekezds"/>
              <w:rPr>
                <w:sz w:val="22"/>
                <w:szCs w:val="22"/>
              </w:rPr>
            </w:pPr>
          </w:p>
          <w:p w14:paraId="13DFDFB8" w14:textId="743D292F" w:rsidR="0076791C" w:rsidRPr="00032AD1" w:rsidRDefault="0076791C" w:rsidP="0076791C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35768CBF" w14:textId="77777777" w:rsidR="009A0B41" w:rsidRPr="008C50BE" w:rsidRDefault="009A0B41" w:rsidP="009A0B41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</w:p>
    <w:p w14:paraId="44AEEB92" w14:textId="77777777" w:rsidR="008F265C" w:rsidRPr="008C50BE" w:rsidRDefault="008F265C">
      <w:pPr>
        <w:rPr>
          <w:rFonts w:asciiTheme="minorHAnsi" w:hAnsiTheme="minorHAnsi"/>
        </w:rPr>
      </w:pPr>
    </w:p>
    <w:sectPr w:rsidR="008F265C" w:rsidRPr="008C50BE" w:rsidSect="008C5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568" w:right="1440" w:bottom="142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A8F6" w14:textId="77777777" w:rsidR="002457C9" w:rsidRDefault="002457C9" w:rsidP="008C7BE4">
      <w:r>
        <w:separator/>
      </w:r>
    </w:p>
  </w:endnote>
  <w:endnote w:type="continuationSeparator" w:id="0">
    <w:p w14:paraId="2EC077C6" w14:textId="77777777" w:rsidR="002457C9" w:rsidRDefault="002457C9" w:rsidP="008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7391" w14:textId="77777777" w:rsidR="008C7BE4" w:rsidRDefault="008C7BE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D635" w14:textId="77777777" w:rsidR="008C7BE4" w:rsidRDefault="008C7BE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2D08" w14:textId="77777777" w:rsidR="008C7BE4" w:rsidRDefault="008C7B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D9A8" w14:textId="77777777" w:rsidR="002457C9" w:rsidRDefault="002457C9" w:rsidP="008C7BE4">
      <w:r>
        <w:separator/>
      </w:r>
    </w:p>
  </w:footnote>
  <w:footnote w:type="continuationSeparator" w:id="0">
    <w:p w14:paraId="03364E76" w14:textId="77777777" w:rsidR="002457C9" w:rsidRDefault="002457C9" w:rsidP="008C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D12E" w14:textId="77777777" w:rsidR="008C7BE4" w:rsidRDefault="008C7B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D6C0" w14:textId="77777777" w:rsidR="008C7BE4" w:rsidRDefault="008C7BE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3FE3" w14:textId="77777777" w:rsidR="008C7BE4" w:rsidRDefault="008C7BE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6B3"/>
    <w:multiLevelType w:val="hybridMultilevel"/>
    <w:tmpl w:val="DD662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5CF5"/>
    <w:multiLevelType w:val="hybridMultilevel"/>
    <w:tmpl w:val="FC7CD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B02"/>
    <w:multiLevelType w:val="hybridMultilevel"/>
    <w:tmpl w:val="0CCC648A"/>
    <w:lvl w:ilvl="0" w:tplc="96CCA78A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3E05"/>
    <w:multiLevelType w:val="hybridMultilevel"/>
    <w:tmpl w:val="17241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186A"/>
    <w:multiLevelType w:val="hybridMultilevel"/>
    <w:tmpl w:val="104A3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434A"/>
    <w:multiLevelType w:val="hybridMultilevel"/>
    <w:tmpl w:val="57E8C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946EA"/>
    <w:multiLevelType w:val="hybridMultilevel"/>
    <w:tmpl w:val="7358739E"/>
    <w:lvl w:ilvl="0" w:tplc="108ACB28">
      <w:numFmt w:val="bullet"/>
      <w:lvlText w:val="-"/>
      <w:lvlJc w:val="left"/>
      <w:pPr>
        <w:ind w:left="360" w:hanging="360"/>
      </w:pPr>
      <w:rPr>
        <w:rFonts w:ascii="Aptos" w:eastAsia="Times New Roman" w:hAnsi="Aptos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4E3294"/>
    <w:multiLevelType w:val="hybridMultilevel"/>
    <w:tmpl w:val="157A6612"/>
    <w:lvl w:ilvl="0" w:tplc="96CCA78A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A2A87"/>
    <w:multiLevelType w:val="hybridMultilevel"/>
    <w:tmpl w:val="65586A4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8E180">
      <w:numFmt w:val="bullet"/>
      <w:lvlText w:val="–"/>
      <w:lvlJc w:val="left"/>
      <w:pPr>
        <w:ind w:left="1080" w:hanging="360"/>
      </w:pPr>
      <w:rPr>
        <w:rFonts w:ascii="Aptos" w:eastAsia="Times New Roman" w:hAnsi="Aptos" w:cs="Arial" w:hint="default"/>
      </w:rPr>
    </w:lvl>
    <w:lvl w:ilvl="2" w:tplc="B7FCE4CA">
      <w:numFmt w:val="bullet"/>
      <w:lvlText w:val="-"/>
      <w:lvlJc w:val="left"/>
      <w:pPr>
        <w:ind w:left="1800" w:hanging="360"/>
      </w:pPr>
      <w:rPr>
        <w:rFonts w:ascii="Aptos" w:eastAsia="Times New Roman" w:hAnsi="Aptos" w:cs="Arial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14CA4"/>
    <w:multiLevelType w:val="hybridMultilevel"/>
    <w:tmpl w:val="EC9A8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5247">
    <w:abstractNumId w:val="0"/>
  </w:num>
  <w:num w:numId="2" w16cid:durableId="682635730">
    <w:abstractNumId w:val="4"/>
  </w:num>
  <w:num w:numId="3" w16cid:durableId="1682048557">
    <w:abstractNumId w:val="3"/>
  </w:num>
  <w:num w:numId="4" w16cid:durableId="958102941">
    <w:abstractNumId w:val="2"/>
  </w:num>
  <w:num w:numId="5" w16cid:durableId="1093941972">
    <w:abstractNumId w:val="6"/>
  </w:num>
  <w:num w:numId="6" w16cid:durableId="676227004">
    <w:abstractNumId w:val="8"/>
  </w:num>
  <w:num w:numId="7" w16cid:durableId="2121678374">
    <w:abstractNumId w:val="1"/>
  </w:num>
  <w:num w:numId="8" w16cid:durableId="738868001">
    <w:abstractNumId w:val="5"/>
  </w:num>
  <w:num w:numId="9" w16cid:durableId="1782914165">
    <w:abstractNumId w:val="7"/>
  </w:num>
  <w:num w:numId="10" w16cid:durableId="1489204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43"/>
    <w:rsid w:val="00011ABA"/>
    <w:rsid w:val="00015CD8"/>
    <w:rsid w:val="00016AAA"/>
    <w:rsid w:val="00032AD1"/>
    <w:rsid w:val="00050B1D"/>
    <w:rsid w:val="00072A81"/>
    <w:rsid w:val="000736E4"/>
    <w:rsid w:val="000742F4"/>
    <w:rsid w:val="00085A5E"/>
    <w:rsid w:val="000965B5"/>
    <w:rsid w:val="000A24AA"/>
    <w:rsid w:val="000A3A9C"/>
    <w:rsid w:val="000A55CB"/>
    <w:rsid w:val="000C5929"/>
    <w:rsid w:val="000D02AB"/>
    <w:rsid w:val="000D290A"/>
    <w:rsid w:val="001101F8"/>
    <w:rsid w:val="00116EDC"/>
    <w:rsid w:val="001219BF"/>
    <w:rsid w:val="00136E83"/>
    <w:rsid w:val="00144D15"/>
    <w:rsid w:val="00147701"/>
    <w:rsid w:val="0017521A"/>
    <w:rsid w:val="00182B9E"/>
    <w:rsid w:val="001A266B"/>
    <w:rsid w:val="001B6E6D"/>
    <w:rsid w:val="001C6A9A"/>
    <w:rsid w:val="001F446F"/>
    <w:rsid w:val="00212808"/>
    <w:rsid w:val="00214E07"/>
    <w:rsid w:val="00225CCE"/>
    <w:rsid w:val="002457C9"/>
    <w:rsid w:val="002702D6"/>
    <w:rsid w:val="002840E1"/>
    <w:rsid w:val="00284E8E"/>
    <w:rsid w:val="00286C3A"/>
    <w:rsid w:val="00292D87"/>
    <w:rsid w:val="00297984"/>
    <w:rsid w:val="002A393B"/>
    <w:rsid w:val="002C1080"/>
    <w:rsid w:val="002E094C"/>
    <w:rsid w:val="003022AF"/>
    <w:rsid w:val="00307323"/>
    <w:rsid w:val="00352D23"/>
    <w:rsid w:val="00352F8E"/>
    <w:rsid w:val="00357EF4"/>
    <w:rsid w:val="00367F26"/>
    <w:rsid w:val="00370794"/>
    <w:rsid w:val="00371EE2"/>
    <w:rsid w:val="00373127"/>
    <w:rsid w:val="00393F97"/>
    <w:rsid w:val="00397E97"/>
    <w:rsid w:val="003A410B"/>
    <w:rsid w:val="003A4FA2"/>
    <w:rsid w:val="003A632D"/>
    <w:rsid w:val="003C7C2B"/>
    <w:rsid w:val="00401F98"/>
    <w:rsid w:val="00415493"/>
    <w:rsid w:val="0041685D"/>
    <w:rsid w:val="004216DB"/>
    <w:rsid w:val="004244B1"/>
    <w:rsid w:val="0043175C"/>
    <w:rsid w:val="00453F18"/>
    <w:rsid w:val="00456ABC"/>
    <w:rsid w:val="00474689"/>
    <w:rsid w:val="0048456D"/>
    <w:rsid w:val="004A56EA"/>
    <w:rsid w:val="004A60A2"/>
    <w:rsid w:val="004C38AE"/>
    <w:rsid w:val="004C3BC3"/>
    <w:rsid w:val="004C633A"/>
    <w:rsid w:val="004D0A5E"/>
    <w:rsid w:val="004D0FAC"/>
    <w:rsid w:val="004D3A8F"/>
    <w:rsid w:val="004D3C2A"/>
    <w:rsid w:val="004F3542"/>
    <w:rsid w:val="004F78C1"/>
    <w:rsid w:val="00505FB7"/>
    <w:rsid w:val="00507E47"/>
    <w:rsid w:val="00525557"/>
    <w:rsid w:val="00525740"/>
    <w:rsid w:val="005259F0"/>
    <w:rsid w:val="00545F39"/>
    <w:rsid w:val="0055774C"/>
    <w:rsid w:val="005679D7"/>
    <w:rsid w:val="005741C8"/>
    <w:rsid w:val="00577EB8"/>
    <w:rsid w:val="00596C15"/>
    <w:rsid w:val="005C0819"/>
    <w:rsid w:val="005C4BF8"/>
    <w:rsid w:val="005D01AF"/>
    <w:rsid w:val="005D04C8"/>
    <w:rsid w:val="005D51CC"/>
    <w:rsid w:val="005E2F1A"/>
    <w:rsid w:val="005F2A92"/>
    <w:rsid w:val="005F3BDB"/>
    <w:rsid w:val="005F5A6C"/>
    <w:rsid w:val="0060223C"/>
    <w:rsid w:val="00602B48"/>
    <w:rsid w:val="00603BA1"/>
    <w:rsid w:val="0060595D"/>
    <w:rsid w:val="006113DE"/>
    <w:rsid w:val="0063064C"/>
    <w:rsid w:val="00635E00"/>
    <w:rsid w:val="00635F92"/>
    <w:rsid w:val="006407FB"/>
    <w:rsid w:val="00640C80"/>
    <w:rsid w:val="00657C94"/>
    <w:rsid w:val="00660F4E"/>
    <w:rsid w:val="00672C67"/>
    <w:rsid w:val="00683A6F"/>
    <w:rsid w:val="006B4236"/>
    <w:rsid w:val="006B5D77"/>
    <w:rsid w:val="006C17D7"/>
    <w:rsid w:val="006F28DC"/>
    <w:rsid w:val="006F45E0"/>
    <w:rsid w:val="006F5CD6"/>
    <w:rsid w:val="006F7F25"/>
    <w:rsid w:val="00705C21"/>
    <w:rsid w:val="00706B49"/>
    <w:rsid w:val="00715BCB"/>
    <w:rsid w:val="00733FD0"/>
    <w:rsid w:val="0076791C"/>
    <w:rsid w:val="007743E4"/>
    <w:rsid w:val="007B0081"/>
    <w:rsid w:val="007C3271"/>
    <w:rsid w:val="007F5B7E"/>
    <w:rsid w:val="007F6156"/>
    <w:rsid w:val="00803116"/>
    <w:rsid w:val="00822B71"/>
    <w:rsid w:val="00827E2B"/>
    <w:rsid w:val="00830B2D"/>
    <w:rsid w:val="008434D2"/>
    <w:rsid w:val="00843CC6"/>
    <w:rsid w:val="008600FB"/>
    <w:rsid w:val="00864612"/>
    <w:rsid w:val="00871411"/>
    <w:rsid w:val="00884FB6"/>
    <w:rsid w:val="008C50BE"/>
    <w:rsid w:val="008C7BE4"/>
    <w:rsid w:val="008D0607"/>
    <w:rsid w:val="008F265C"/>
    <w:rsid w:val="00910551"/>
    <w:rsid w:val="00916467"/>
    <w:rsid w:val="0091761E"/>
    <w:rsid w:val="00932E8E"/>
    <w:rsid w:val="00942634"/>
    <w:rsid w:val="00943E3E"/>
    <w:rsid w:val="00945289"/>
    <w:rsid w:val="009669D6"/>
    <w:rsid w:val="00970856"/>
    <w:rsid w:val="00985595"/>
    <w:rsid w:val="00990373"/>
    <w:rsid w:val="009965F9"/>
    <w:rsid w:val="009A0B41"/>
    <w:rsid w:val="009A0B86"/>
    <w:rsid w:val="009A0BAC"/>
    <w:rsid w:val="009B7A0D"/>
    <w:rsid w:val="009C635A"/>
    <w:rsid w:val="009D0A83"/>
    <w:rsid w:val="009D6C9B"/>
    <w:rsid w:val="009F2DA2"/>
    <w:rsid w:val="00A00732"/>
    <w:rsid w:val="00A11038"/>
    <w:rsid w:val="00A44EE2"/>
    <w:rsid w:val="00A46B16"/>
    <w:rsid w:val="00A47D93"/>
    <w:rsid w:val="00A57C67"/>
    <w:rsid w:val="00A6798B"/>
    <w:rsid w:val="00A67E10"/>
    <w:rsid w:val="00A84868"/>
    <w:rsid w:val="00A94CB4"/>
    <w:rsid w:val="00AA5743"/>
    <w:rsid w:val="00AC7DB0"/>
    <w:rsid w:val="00AE337C"/>
    <w:rsid w:val="00AE4291"/>
    <w:rsid w:val="00AF1533"/>
    <w:rsid w:val="00B1324C"/>
    <w:rsid w:val="00B13B70"/>
    <w:rsid w:val="00B42799"/>
    <w:rsid w:val="00B46423"/>
    <w:rsid w:val="00B55467"/>
    <w:rsid w:val="00B61332"/>
    <w:rsid w:val="00B6252B"/>
    <w:rsid w:val="00B70589"/>
    <w:rsid w:val="00B71E2A"/>
    <w:rsid w:val="00B742D0"/>
    <w:rsid w:val="00B74E60"/>
    <w:rsid w:val="00B97227"/>
    <w:rsid w:val="00BA6E54"/>
    <w:rsid w:val="00BC1AA9"/>
    <w:rsid w:val="00BE5AD9"/>
    <w:rsid w:val="00BF1EE7"/>
    <w:rsid w:val="00C11032"/>
    <w:rsid w:val="00C11096"/>
    <w:rsid w:val="00C1130D"/>
    <w:rsid w:val="00C15A13"/>
    <w:rsid w:val="00C1723C"/>
    <w:rsid w:val="00C34E8D"/>
    <w:rsid w:val="00C42D11"/>
    <w:rsid w:val="00C4692F"/>
    <w:rsid w:val="00C46C24"/>
    <w:rsid w:val="00C516EE"/>
    <w:rsid w:val="00C532D0"/>
    <w:rsid w:val="00C619FA"/>
    <w:rsid w:val="00C805AF"/>
    <w:rsid w:val="00C80FAF"/>
    <w:rsid w:val="00C8445D"/>
    <w:rsid w:val="00C9223A"/>
    <w:rsid w:val="00CB0F04"/>
    <w:rsid w:val="00CB3083"/>
    <w:rsid w:val="00CC5CA6"/>
    <w:rsid w:val="00CD123F"/>
    <w:rsid w:val="00CD5C03"/>
    <w:rsid w:val="00CE3B20"/>
    <w:rsid w:val="00CF12B7"/>
    <w:rsid w:val="00CF419E"/>
    <w:rsid w:val="00D04A62"/>
    <w:rsid w:val="00D137A8"/>
    <w:rsid w:val="00D30D1E"/>
    <w:rsid w:val="00D375DC"/>
    <w:rsid w:val="00D73740"/>
    <w:rsid w:val="00D8036A"/>
    <w:rsid w:val="00D95301"/>
    <w:rsid w:val="00DB7E3F"/>
    <w:rsid w:val="00DC78C1"/>
    <w:rsid w:val="00DE3FBB"/>
    <w:rsid w:val="00DE40D2"/>
    <w:rsid w:val="00DF6D9D"/>
    <w:rsid w:val="00E07C01"/>
    <w:rsid w:val="00E1308E"/>
    <w:rsid w:val="00E14542"/>
    <w:rsid w:val="00E36786"/>
    <w:rsid w:val="00E3736F"/>
    <w:rsid w:val="00E4599C"/>
    <w:rsid w:val="00E51987"/>
    <w:rsid w:val="00E5368A"/>
    <w:rsid w:val="00E57642"/>
    <w:rsid w:val="00E70B29"/>
    <w:rsid w:val="00E7206D"/>
    <w:rsid w:val="00EA3DC0"/>
    <w:rsid w:val="00EA5250"/>
    <w:rsid w:val="00EA76DE"/>
    <w:rsid w:val="00EB1572"/>
    <w:rsid w:val="00EC6726"/>
    <w:rsid w:val="00EC6FED"/>
    <w:rsid w:val="00EF293A"/>
    <w:rsid w:val="00F14A18"/>
    <w:rsid w:val="00F34FE9"/>
    <w:rsid w:val="00F36C96"/>
    <w:rsid w:val="00F40DCD"/>
    <w:rsid w:val="00F42285"/>
    <w:rsid w:val="00F5169D"/>
    <w:rsid w:val="00F55253"/>
    <w:rsid w:val="00F61C56"/>
    <w:rsid w:val="00FC124A"/>
    <w:rsid w:val="00FC2B56"/>
    <w:rsid w:val="00FC40CC"/>
    <w:rsid w:val="00FE6E6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0EE1"/>
  <w15:chartTrackingRefBased/>
  <w15:docId w15:val="{A6E84F4C-16EB-41DE-BBFB-28D2E09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0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A5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5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5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5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57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57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57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57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5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5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5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57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57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57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57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57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57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AA57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5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57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57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57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57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574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C7B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7BE4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C7B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7BE4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1B52BE4C02EC479F9D486355C1AC74" ma:contentTypeVersion="14" ma:contentTypeDescription="Új dokumentum létrehozása." ma:contentTypeScope="" ma:versionID="92d30a887c79dc106fb42eb6630975ca">
  <xsd:schema xmlns:xsd="http://www.w3.org/2001/XMLSchema" xmlns:xs="http://www.w3.org/2001/XMLSchema" xmlns:p="http://schemas.microsoft.com/office/2006/metadata/properties" xmlns:ns2="cb68020f-8ee5-4326-9845-909e58d2ec18" xmlns:ns3="3cf5c481-57c1-40d0-80a8-3547d42d34be" targetNamespace="http://schemas.microsoft.com/office/2006/metadata/properties" ma:root="true" ma:fieldsID="6bb8d2a1b0d3350a399ec844c2fd0b15" ns2:_="" ns3:_="">
    <xsd:import namespace="cb68020f-8ee5-4326-9845-909e58d2ec18"/>
    <xsd:import namespace="3cf5c481-57c1-40d0-80a8-3547d42d3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020f-8ee5-4326-9845-909e58d2e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5c481-57c1-40d0-80a8-3547d42d3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b9343-18be-4a0c-9cac-c1873d38634d}" ma:internalName="TaxCatchAll" ma:showField="CatchAllData" ma:web="3cf5c481-57c1-40d0-80a8-3547d42d3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8020f-8ee5-4326-9845-909e58d2ec18">
      <Terms xmlns="http://schemas.microsoft.com/office/infopath/2007/PartnerControls"/>
    </lcf76f155ced4ddcb4097134ff3c332f>
    <TaxCatchAll xmlns="3cf5c481-57c1-40d0-80a8-3547d42d34be" xsi:nil="true"/>
  </documentManagement>
</p:properties>
</file>

<file path=customXml/itemProps1.xml><?xml version="1.0" encoding="utf-8"?>
<ds:datastoreItem xmlns:ds="http://schemas.openxmlformats.org/officeDocument/2006/customXml" ds:itemID="{871163F6-E0DA-447C-8E78-09CBB2C36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11E5C-5B97-4876-9D5D-73861E0D6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020f-8ee5-4326-9845-909e58d2ec18"/>
    <ds:schemaRef ds:uri="3cf5c481-57c1-40d0-80a8-3547d42d3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76D1A-B1E8-49E5-9668-46F4919F5442}">
  <ds:schemaRefs>
    <ds:schemaRef ds:uri="http://schemas.microsoft.com/office/2006/metadata/properties"/>
    <ds:schemaRef ds:uri="http://schemas.microsoft.com/office/infopath/2007/PartnerControls"/>
    <ds:schemaRef ds:uri="cb68020f-8ee5-4326-9845-909e58d2ec18"/>
    <ds:schemaRef ds:uri="3cf5c481-57c1-40d0-80a8-3547d42d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Géczi-Papp Renáta</dc:creator>
  <cp:keywords/>
  <dc:description/>
  <cp:lastModifiedBy>Nagy István</cp:lastModifiedBy>
  <cp:revision>8</cp:revision>
  <dcterms:created xsi:type="dcterms:W3CDTF">2025-06-06T09:42:00Z</dcterms:created>
  <dcterms:modified xsi:type="dcterms:W3CDTF">2025-06-06T09:48:00Z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0x010100321B52BE4C02EC479F9D486355C1AC74</vt:lpwstr>
  </property>
  <property fmtid="{D5CDD505-2E9C-101B-9397-08002B2CF9AE}" pid="3" name="MediaServiceImageTags">
    <vt:lpwstr/>
  </property>
</Properties>
</file>