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CAC4" w14:textId="77777777" w:rsidR="006A0D08" w:rsidRPr="006A0D08" w:rsidRDefault="006A0D08" w:rsidP="006A0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D08">
        <w:rPr>
          <w:rFonts w:ascii="Times New Roman" w:hAnsi="Times New Roman" w:cs="Times New Roman"/>
          <w:b/>
          <w:bCs/>
          <w:sz w:val="24"/>
          <w:szCs w:val="24"/>
        </w:rPr>
        <w:t>PÁLYÁZATI ADATLAP</w:t>
      </w:r>
      <w:r w:rsidRPr="006A0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52AD3" w14:textId="094A35CE" w:rsidR="006A0D08" w:rsidRPr="006A0D08" w:rsidRDefault="006A0D08" w:rsidP="006A0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D08">
        <w:rPr>
          <w:rFonts w:ascii="Times New Roman" w:hAnsi="Times New Roman" w:cs="Times New Roman"/>
          <w:b/>
          <w:bCs/>
          <w:sz w:val="24"/>
          <w:szCs w:val="24"/>
        </w:rPr>
        <w:t>Doktorandusz Közösségi Ösztöndíj</w:t>
      </w:r>
      <w:r w:rsidRPr="006A0D08">
        <w:rPr>
          <w:rFonts w:ascii="Times New Roman" w:hAnsi="Times New Roman" w:cs="Times New Roman"/>
          <w:sz w:val="24"/>
          <w:szCs w:val="24"/>
        </w:rPr>
        <w:t xml:space="preserve"> </w:t>
      </w:r>
      <w:r w:rsidRPr="006A0D08">
        <w:rPr>
          <w:rFonts w:ascii="Times New Roman" w:hAnsi="Times New Roman" w:cs="Times New Roman"/>
          <w:b/>
          <w:bCs/>
          <w:sz w:val="24"/>
          <w:szCs w:val="24"/>
        </w:rPr>
        <w:t>Miskolci Egyetem – Doktorandusz Önkormányzat (ME-DÖK)</w:t>
      </w:r>
    </w:p>
    <w:p w14:paraId="2468C788" w14:textId="2BFB418E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7BA67" wp14:editId="5082C964">
                <wp:simplePos x="0" y="0"/>
                <wp:positionH relativeFrom="column">
                  <wp:posOffset>-23494</wp:posOffset>
                </wp:positionH>
                <wp:positionV relativeFrom="paragraph">
                  <wp:posOffset>68580</wp:posOffset>
                </wp:positionV>
                <wp:extent cx="5695950" cy="19050"/>
                <wp:effectExtent l="0" t="19050" r="38100" b="38100"/>
                <wp:wrapNone/>
                <wp:docPr id="739475397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CBC60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4pt" to="446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" strokecolor="#153e64 [2911]" strokeweight="4.5pt">
                <v:stroke dashstyle="dash" joinstyle="miter"/>
              </v:line>
            </w:pict>
          </mc:Fallback>
        </mc:AlternateContent>
      </w:r>
    </w:p>
    <w:p w14:paraId="62BB6EF1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b/>
          <w:bCs/>
        </w:rPr>
        <w:t>1. A PÁLYÁZÓ SZEMÉLYES ÉS TANULMÁNYI ADATAI</w:t>
      </w:r>
    </w:p>
    <w:p w14:paraId="4B9BF8C7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Név:</w:t>
      </w:r>
    </w:p>
    <w:p w14:paraId="39A3D358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Neptun-kód:</w:t>
      </w:r>
    </w:p>
    <w:p w14:paraId="5CEFA3C5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E-mail cím:</w:t>
      </w:r>
    </w:p>
    <w:p w14:paraId="4524396D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Doktori Iskola:</w:t>
      </w:r>
    </w:p>
    <w:p w14:paraId="19BBE470" w14:textId="5FB5C464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Képzés</w:t>
      </w:r>
      <w:r w:rsidR="003531C5">
        <w:rPr>
          <w:rFonts w:ascii="Times New Roman" w:hAnsi="Times New Roman" w:cs="Times New Roman"/>
        </w:rPr>
        <w:t>kód</w:t>
      </w:r>
      <w:r w:rsidRPr="006A0D08">
        <w:rPr>
          <w:rFonts w:ascii="Times New Roman" w:hAnsi="Times New Roman" w:cs="Times New Roman"/>
        </w:rPr>
        <w:t>:</w:t>
      </w:r>
    </w:p>
    <w:p w14:paraId="58376E5C" w14:textId="5E80ABC3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Jelenlegi évfolyam/félév:</w:t>
      </w:r>
    </w:p>
    <w:p w14:paraId="29A031CA" w14:textId="55E9AA3B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47CDE" wp14:editId="78A7058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95950" cy="19050"/>
                <wp:effectExtent l="0" t="19050" r="38100" b="38100"/>
                <wp:wrapNone/>
                <wp:docPr id="777404390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A2357" id="Egyenes összekötő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48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" strokecolor="#153e64 [2911]" strokeweight="4.5pt">
                <v:stroke dashstyle="dash" joinstyle="miter"/>
              </v:line>
            </w:pict>
          </mc:Fallback>
        </mc:AlternateContent>
      </w:r>
    </w:p>
    <w:p w14:paraId="01A2DE24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b/>
          <w:bCs/>
        </w:rPr>
        <w:t>2. A PÁLYÁZAT TÁRGYÁT KÉPEZŐ KÖZÖSSÉGI TEVÉKENYSÉG BEMUTATÁSA</w:t>
      </w:r>
    </w:p>
    <w:p w14:paraId="6030B0B1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i/>
          <w:iCs/>
        </w:rPr>
        <w:t>Kérjük, részletezze a pályázati időszakban végzett szakmai, tudományos és közéleti tevékenységét. Több tevékenység esetén ismételje meg a struktúrát.</w:t>
      </w:r>
    </w:p>
    <w:p w14:paraId="46F7572F" w14:textId="7ACE8F5E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b/>
          <w:bCs/>
        </w:rPr>
        <w:t>Tevékenység típusa:</w:t>
      </w:r>
      <w:r w:rsidRPr="006A0D08">
        <w:rPr>
          <w:rFonts w:ascii="Times New Roman" w:hAnsi="Times New Roman" w:cs="Times New Roman"/>
        </w:rPr>
        <w:t xml:space="preserve"> </w:t>
      </w:r>
    </w:p>
    <w:p w14:paraId="19D8860F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b/>
          <w:bCs/>
        </w:rPr>
        <w:t>Időtartam:</w:t>
      </w:r>
      <w:r w:rsidRPr="006A0D08">
        <w:rPr>
          <w:rFonts w:ascii="Times New Roman" w:hAnsi="Times New Roman" w:cs="Times New Roman"/>
        </w:rPr>
        <w:t xml:space="preserve"> (mettől meddig)</w:t>
      </w:r>
    </w:p>
    <w:p w14:paraId="229BBB14" w14:textId="77777777" w:rsidR="006A0D08" w:rsidRDefault="006A0D08" w:rsidP="006A0D08">
      <w:pPr>
        <w:rPr>
          <w:rFonts w:ascii="Times New Roman" w:hAnsi="Times New Roman" w:cs="Times New Roman"/>
          <w:b/>
          <w:bCs/>
        </w:rPr>
      </w:pPr>
      <w:r w:rsidRPr="006A0D08">
        <w:rPr>
          <w:rFonts w:ascii="Times New Roman" w:hAnsi="Times New Roman" w:cs="Times New Roman"/>
          <w:b/>
          <w:bCs/>
        </w:rPr>
        <w:t>A tevékenység részletes leírása, elért eredmények:</w:t>
      </w:r>
    </w:p>
    <w:p w14:paraId="60FB903D" w14:textId="77777777" w:rsidR="00707E77" w:rsidRDefault="00707E77" w:rsidP="006A0D08">
      <w:pPr>
        <w:rPr>
          <w:rFonts w:ascii="Times New Roman" w:hAnsi="Times New Roman" w:cs="Times New Roman"/>
          <w:b/>
          <w:bCs/>
        </w:rPr>
      </w:pPr>
    </w:p>
    <w:p w14:paraId="79BF3E16" w14:textId="77777777" w:rsidR="00707E77" w:rsidRDefault="00707E77" w:rsidP="006A0D08">
      <w:pPr>
        <w:rPr>
          <w:rFonts w:ascii="Times New Roman" w:hAnsi="Times New Roman" w:cs="Times New Roman"/>
          <w:b/>
          <w:bCs/>
        </w:rPr>
      </w:pPr>
    </w:p>
    <w:p w14:paraId="649D40D7" w14:textId="77777777" w:rsidR="00707E77" w:rsidRDefault="00707E77" w:rsidP="006A0D08">
      <w:pPr>
        <w:rPr>
          <w:rFonts w:ascii="Times New Roman" w:hAnsi="Times New Roman" w:cs="Times New Roman"/>
        </w:rPr>
      </w:pPr>
    </w:p>
    <w:p w14:paraId="747B6023" w14:textId="77777777" w:rsidR="00707E77" w:rsidRPr="006A0D08" w:rsidRDefault="00707E77" w:rsidP="006A0D08">
      <w:pPr>
        <w:rPr>
          <w:rFonts w:ascii="Times New Roman" w:hAnsi="Times New Roman" w:cs="Times New Roman"/>
        </w:rPr>
      </w:pPr>
    </w:p>
    <w:p w14:paraId="4B64A8A2" w14:textId="2339540F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A8F93" wp14:editId="5242E93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95950" cy="19050"/>
                <wp:effectExtent l="0" t="19050" r="38100" b="38100"/>
                <wp:wrapNone/>
                <wp:docPr id="1345330859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0E6CF" id="Egyenes összekötő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48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" strokecolor="#153e64 [2911]" strokeweight="4.5pt">
                <v:stroke dashstyle="dash" joinstyle="miter"/>
              </v:line>
            </w:pict>
          </mc:Fallback>
        </mc:AlternateContent>
      </w:r>
    </w:p>
    <w:p w14:paraId="6FA63BCB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b/>
          <w:bCs/>
        </w:rPr>
        <w:t>3. CSATOLT MELLÉKLETEK</w:t>
      </w:r>
    </w:p>
    <w:p w14:paraId="5750DEFE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i/>
          <w:iCs/>
        </w:rPr>
        <w:t>Kérjük, jelölje X-szel, hogy mely dokumentumokat csatolta a pályázatához!</w:t>
      </w:r>
    </w:p>
    <w:p w14:paraId="5487A70A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[ ] A ME-DÖK Elnöke által kiállított hivatalos igazolás a pályázati időszakban végzett tevékenységről.</w:t>
      </w:r>
    </w:p>
    <w:p w14:paraId="732012A1" w14:textId="77777777" w:rsid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[ ] Egyéb, a pályázatot alátámasztó releváns dokumentum(ok) (opcionális, kérjük, sorolja fel):</w:t>
      </w:r>
    </w:p>
    <w:p w14:paraId="3077AF30" w14:textId="4D570115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16F21" wp14:editId="06A0F91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95950" cy="19050"/>
                <wp:effectExtent l="0" t="19050" r="38100" b="38100"/>
                <wp:wrapNone/>
                <wp:docPr id="35579879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071AE" id="Egyenes összekötő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48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" strokecolor="#153e64 [2911]" strokeweight="4.5pt">
                <v:stroke dashstyle="dash" joinstyle="miter"/>
              </v:line>
            </w:pict>
          </mc:Fallback>
        </mc:AlternateContent>
      </w:r>
    </w:p>
    <w:p w14:paraId="7A889249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b/>
          <w:bCs/>
        </w:rPr>
        <w:t>4. NYILATKOZATOK</w:t>
      </w:r>
    </w:p>
    <w:p w14:paraId="6460F028" w14:textId="291740A6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Alulírott, [Név]</w:t>
      </w:r>
      <w:r w:rsidR="00C1323D">
        <w:rPr>
          <w:rFonts w:ascii="Times New Roman" w:hAnsi="Times New Roman" w:cs="Times New Roman"/>
        </w:rPr>
        <w:t xml:space="preserve"> ………………………………….</w:t>
      </w:r>
      <w:r w:rsidRPr="006A0D08">
        <w:rPr>
          <w:rFonts w:ascii="Times New Roman" w:hAnsi="Times New Roman" w:cs="Times New Roman"/>
        </w:rPr>
        <w:t xml:space="preserve"> büntetőjogi felelősségem tudatában kijelentem, hogy:</w:t>
      </w:r>
    </w:p>
    <w:p w14:paraId="75EA0F43" w14:textId="77777777" w:rsidR="006A0D08" w:rsidRPr="006A0D08" w:rsidRDefault="006A0D08" w:rsidP="00C1323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A pályázatban közölt adatok a valóságnak teljes mértékben megfelelnek. Tudomásul veszem, hogy valótlan adatok közlése a pályázatból való azonnali kizárást és fegyelmi eljárást vonhat maga után.</w:t>
      </w:r>
    </w:p>
    <w:p w14:paraId="2F586A49" w14:textId="77777777" w:rsidR="006A0D08" w:rsidRPr="006A0D08" w:rsidRDefault="006A0D08" w:rsidP="00C1323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A pályázati időszak alatt a Miskolci Egyetemmel aktív hallgatói jogviszonyban állok.</w:t>
      </w:r>
    </w:p>
    <w:p w14:paraId="6DF2508D" w14:textId="77777777" w:rsidR="006A0D08" w:rsidRPr="006A0D08" w:rsidRDefault="006A0D08" w:rsidP="00C1323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Hozzájárulok, hogy a pályázatban szereplő személyes adataimat a Miskolci Egyetem Doktorandusz Önkormányzata a pályázat elbírálása céljából, a vonatkozó adatvédelmi előírásoknak megfelelően kezelje.</w:t>
      </w:r>
    </w:p>
    <w:p w14:paraId="04092FDB" w14:textId="77777777" w:rsidR="006A0D08" w:rsidRPr="006A0D08" w:rsidRDefault="006A0D08" w:rsidP="00C1323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</w:rPr>
        <w:t>Megismertem és elfogadom a Doktorandusz Közösségi Ösztöndíj pályázati kiírásában és útmutatójában foglaltakat.</w:t>
      </w:r>
    </w:p>
    <w:p w14:paraId="6F7D9722" w14:textId="54BE716D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252FE" wp14:editId="3F069F6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95950" cy="19050"/>
                <wp:effectExtent l="0" t="19050" r="38100" b="38100"/>
                <wp:wrapNone/>
                <wp:docPr id="915744109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D5C8B" id="Egyenes összekötő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48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" strokecolor="#153e64 [2911]" strokeweight="4.5pt">
                <v:stroke dashstyle="dash" joinstyle="miter"/>
              </v:line>
            </w:pict>
          </mc:Fallback>
        </mc:AlternateContent>
      </w:r>
    </w:p>
    <w:p w14:paraId="401BE47E" w14:textId="77777777" w:rsidR="006A0D08" w:rsidRPr="006A0D08" w:rsidRDefault="006A0D08" w:rsidP="006A0D08">
      <w:pPr>
        <w:rPr>
          <w:rFonts w:ascii="Times New Roman" w:hAnsi="Times New Roman" w:cs="Times New Roman"/>
        </w:rPr>
      </w:pPr>
      <w:r w:rsidRPr="006A0D08">
        <w:rPr>
          <w:rFonts w:ascii="Times New Roman" w:hAnsi="Times New Roman" w:cs="Times New Roman"/>
          <w:b/>
          <w:bCs/>
        </w:rPr>
        <w:t>Dátum:</w:t>
      </w:r>
    </w:p>
    <w:p w14:paraId="0F779CFF" w14:textId="77777777" w:rsidR="008B1534" w:rsidRDefault="006A0D08" w:rsidP="006A0D08">
      <w:pPr>
        <w:rPr>
          <w:rFonts w:ascii="Times New Roman" w:hAnsi="Times New Roman" w:cs="Times New Roman"/>
          <w:b/>
          <w:bCs/>
        </w:rPr>
      </w:pPr>
      <w:r w:rsidRPr="006A0D08">
        <w:rPr>
          <w:rFonts w:ascii="Times New Roman" w:hAnsi="Times New Roman" w:cs="Times New Roman"/>
          <w:b/>
          <w:bCs/>
        </w:rPr>
        <w:t xml:space="preserve">A pályázó </w:t>
      </w:r>
      <w:r w:rsidR="008B1534">
        <w:rPr>
          <w:rFonts w:ascii="Times New Roman" w:hAnsi="Times New Roman" w:cs="Times New Roman"/>
          <w:b/>
          <w:bCs/>
        </w:rPr>
        <w:t>neve:</w:t>
      </w:r>
      <w:r w:rsidR="008B1534">
        <w:rPr>
          <w:rFonts w:ascii="Times New Roman" w:hAnsi="Times New Roman" w:cs="Times New Roman"/>
          <w:b/>
          <w:bCs/>
        </w:rPr>
        <w:br/>
      </w:r>
    </w:p>
    <w:p w14:paraId="09199A68" w14:textId="4AB4338B" w:rsidR="006A0D08" w:rsidRDefault="00C1323D" w:rsidP="006A0D0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pályázó a</w:t>
      </w:r>
      <w:r w:rsidR="008B1534">
        <w:rPr>
          <w:rFonts w:ascii="Times New Roman" w:hAnsi="Times New Roman" w:cs="Times New Roman"/>
          <w:b/>
          <w:bCs/>
        </w:rPr>
        <w:t>láírása:</w:t>
      </w:r>
    </w:p>
    <w:p w14:paraId="37413133" w14:textId="77777777" w:rsidR="008B1534" w:rsidRPr="006A0D08" w:rsidRDefault="008B1534" w:rsidP="006A0D08">
      <w:pPr>
        <w:rPr>
          <w:rFonts w:ascii="Times New Roman" w:hAnsi="Times New Roman" w:cs="Times New Roman"/>
        </w:rPr>
      </w:pPr>
    </w:p>
    <w:p w14:paraId="6A0DA424" w14:textId="77777777" w:rsidR="00684D63" w:rsidRPr="006A0D08" w:rsidRDefault="00684D63">
      <w:pPr>
        <w:rPr>
          <w:rFonts w:ascii="Times New Roman" w:hAnsi="Times New Roman" w:cs="Times New Roman"/>
        </w:rPr>
      </w:pPr>
    </w:p>
    <w:sectPr w:rsidR="00684D63" w:rsidRPr="006A0D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423B" w14:textId="77777777" w:rsidR="00114B57" w:rsidRDefault="00114B57" w:rsidP="00BC7D31">
      <w:pPr>
        <w:spacing w:after="0" w:line="240" w:lineRule="auto"/>
      </w:pPr>
      <w:r>
        <w:separator/>
      </w:r>
    </w:p>
  </w:endnote>
  <w:endnote w:type="continuationSeparator" w:id="0">
    <w:p w14:paraId="1620B169" w14:textId="77777777" w:rsidR="00114B57" w:rsidRDefault="00114B57" w:rsidP="00BC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357E" w14:textId="76EFE0B2" w:rsidR="007713A3" w:rsidRDefault="007713A3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6B8C164E" wp14:editId="0177377C">
          <wp:simplePos x="0" y="0"/>
          <wp:positionH relativeFrom="page">
            <wp:align>left</wp:align>
          </wp:positionH>
          <wp:positionV relativeFrom="page">
            <wp:posOffset>9795510</wp:posOffset>
          </wp:positionV>
          <wp:extent cx="7559675" cy="77470"/>
          <wp:effectExtent l="0" t="0" r="3175" b="0"/>
          <wp:wrapNone/>
          <wp:docPr id="495755619" name="Kép 49575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3D14F" w14:textId="77777777" w:rsidR="00114B57" w:rsidRDefault="00114B57" w:rsidP="00BC7D31">
      <w:pPr>
        <w:spacing w:after="0" w:line="240" w:lineRule="auto"/>
      </w:pPr>
      <w:r>
        <w:separator/>
      </w:r>
    </w:p>
  </w:footnote>
  <w:footnote w:type="continuationSeparator" w:id="0">
    <w:p w14:paraId="73D485A4" w14:textId="77777777" w:rsidR="00114B57" w:rsidRDefault="00114B57" w:rsidP="00BC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214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20"/>
      <w:gridCol w:w="236"/>
      <w:gridCol w:w="4552"/>
      <w:gridCol w:w="2532"/>
    </w:tblGrid>
    <w:tr w:rsidR="00BC7D31" w14:paraId="2B5A3510" w14:textId="77777777" w:rsidTr="00C40C48">
      <w:trPr>
        <w:trHeight w:val="1980"/>
      </w:trPr>
      <w:tc>
        <w:tcPr>
          <w:tcW w:w="2338" w:type="dxa"/>
        </w:tcPr>
        <w:p w14:paraId="2119850E" w14:textId="77777777" w:rsidR="00BC7D31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000000"/>
            </w:rPr>
          </w:pPr>
          <w:r>
            <w:rPr>
              <w:noProof/>
              <w:color w:val="000000"/>
            </w:rPr>
            <w:object w:dxaOrig="2265" w:dyaOrig="2010" w14:anchorId="2946ED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.6pt;height:99.6pt;mso-width-percent:0;mso-height-percent:0;mso-width-percent:0;mso-height-percent:0">
                <v:imagedata r:id="rId1" o:title="" croptop="-16765f" cropbottom="-8383f" cropleft="-6756f"/>
              </v:shape>
              <o:OLEObject Type="Embed" ProgID="PBrush" ShapeID="_x0000_i1025" DrawAspect="Content" ObjectID="_1811591154" r:id="rId2"/>
            </w:object>
          </w:r>
        </w:p>
      </w:tc>
      <w:tc>
        <w:tcPr>
          <w:tcW w:w="160" w:type="dxa"/>
        </w:tcPr>
        <w:p w14:paraId="6B12372F" w14:textId="77777777" w:rsidR="00BC7D31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jc w:val="center"/>
            <w:rPr>
              <w:color w:val="000000"/>
            </w:rPr>
          </w:pPr>
        </w:p>
      </w:tc>
      <w:tc>
        <w:tcPr>
          <w:tcW w:w="4590" w:type="dxa"/>
        </w:tcPr>
        <w:p w14:paraId="34DC02C2" w14:textId="77777777" w:rsidR="00BC7D31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  <w:r>
            <w:rPr>
              <w:b/>
              <w:smallCaps/>
              <w:noProof/>
              <w:color w:val="000000"/>
              <w:sz w:val="28"/>
              <w:szCs w:val="28"/>
              <w:lang w:eastAsia="hu-HU"/>
            </w:rPr>
            <w:drawing>
              <wp:inline distT="0" distB="0" distL="0" distR="0" wp14:anchorId="3EB273EA" wp14:editId="5F15AE53">
                <wp:extent cx="1893150" cy="753745"/>
                <wp:effectExtent l="0" t="0" r="0" b="0"/>
                <wp:docPr id="4" name="image3.png" descr="A képen Betűtípus, szöveg, Grafika, képernyőkép látható&#10;&#10;Automatikusan generált leírá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A képen Betűtípus, szöveg, Grafika, képernyőkép látható&#10;&#10;Automatikusan generált leírás"/>
                        <pic:cNvPicPr preferRelativeResize="0"/>
                      </pic:nvPicPr>
                      <pic:blipFill>
                        <a:blip r:embed="rId3"/>
                        <a:srcRect l="330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150" cy="753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762898A" w14:textId="77777777" w:rsidR="00BC7D31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</w:p>
        <w:p w14:paraId="1A4374C3" w14:textId="77777777" w:rsidR="00BC7D31" w:rsidRPr="003B4770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  <w:t>DOKTORANDUSZ ÖNKORMÁNYZAT</w:t>
          </w:r>
        </w:p>
      </w:tc>
      <w:tc>
        <w:tcPr>
          <w:tcW w:w="2552" w:type="dxa"/>
        </w:tcPr>
        <w:p w14:paraId="28E3199C" w14:textId="77777777" w:rsidR="00BC7D31" w:rsidRDefault="00BC7D31" w:rsidP="00BC7D31">
          <w:pPr>
            <w:ind w:hanging="14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5DCD8995" wp14:editId="3123F465">
                <wp:simplePos x="0" y="0"/>
                <wp:positionH relativeFrom="margin">
                  <wp:posOffset>3810</wp:posOffset>
                </wp:positionH>
                <wp:positionV relativeFrom="paragraph">
                  <wp:posOffset>328295</wp:posOffset>
                </wp:positionV>
                <wp:extent cx="1573530" cy="882650"/>
                <wp:effectExtent l="0" t="0" r="0" b="0"/>
                <wp:wrapNone/>
                <wp:docPr id="384432719" name="Kép 384432719" descr="A képen Betűtípus, embléma, Grafika,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Kép 44" descr="A képen Betűtípus, embléma, Grafika, tervezés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5" t="14606" r="5235" b="15187"/>
                        <a:stretch/>
                      </pic:blipFill>
                      <pic:spPr bwMode="auto">
                        <a:xfrm>
                          <a:off x="0" y="0"/>
                          <a:ext cx="15735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</w:p>
      </w:tc>
    </w:tr>
  </w:tbl>
  <w:p w14:paraId="35C3355F" w14:textId="77777777" w:rsidR="00BC7D31" w:rsidRDefault="00BC7D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7357"/>
    <w:multiLevelType w:val="multilevel"/>
    <w:tmpl w:val="44B4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92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F8"/>
    <w:rsid w:val="00114B57"/>
    <w:rsid w:val="001C6FB9"/>
    <w:rsid w:val="002164C6"/>
    <w:rsid w:val="002B2B31"/>
    <w:rsid w:val="003531C5"/>
    <w:rsid w:val="005E5AF8"/>
    <w:rsid w:val="00684D63"/>
    <w:rsid w:val="006A0D08"/>
    <w:rsid w:val="00707E77"/>
    <w:rsid w:val="007713A3"/>
    <w:rsid w:val="008B1534"/>
    <w:rsid w:val="008F7228"/>
    <w:rsid w:val="00BC7D31"/>
    <w:rsid w:val="00BE472A"/>
    <w:rsid w:val="00C1323D"/>
    <w:rsid w:val="00CE517E"/>
    <w:rsid w:val="00E3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D6BC6"/>
  <w15:chartTrackingRefBased/>
  <w15:docId w15:val="{73BB4F74-6F1A-4C6C-A4C8-19BEF3C7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5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5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5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5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5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5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5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5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5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5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5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5A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5A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5A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5A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5A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5A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5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5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5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5A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5A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5A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5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5A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5AF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C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7D31"/>
  </w:style>
  <w:style w:type="paragraph" w:styleId="llb">
    <w:name w:val="footer"/>
    <w:basedOn w:val="Norml"/>
    <w:link w:val="llbChar"/>
    <w:uiPriority w:val="99"/>
    <w:unhideWhenUsed/>
    <w:rsid w:val="00BC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Pente Zsombor</dc:creator>
  <cp:keywords/>
  <dc:description/>
  <cp:lastModifiedBy>Pente Zsombor</cp:lastModifiedBy>
  <cp:revision>8</cp:revision>
  <dcterms:created xsi:type="dcterms:W3CDTF">2025-06-07T13:35:00Z</dcterms:created>
  <dcterms:modified xsi:type="dcterms:W3CDTF">2025-06-16T12:59:00Z</dcterms:modified>
</cp:coreProperties>
</file>