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1CD6" w14:textId="2CD2591D" w:rsidR="00523038" w:rsidRDefault="000815D9" w:rsidP="0052303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1CB17000" wp14:editId="58E9C250">
            <wp:simplePos x="0" y="0"/>
            <wp:positionH relativeFrom="column">
              <wp:posOffset>-35077</wp:posOffset>
            </wp:positionH>
            <wp:positionV relativeFrom="paragraph">
              <wp:posOffset>237</wp:posOffset>
            </wp:positionV>
            <wp:extent cx="5760720" cy="716280"/>
            <wp:effectExtent l="0" t="0" r="0" b="7620"/>
            <wp:wrapTight wrapText="bothSides">
              <wp:wrapPolygon edited="0">
                <wp:start x="0" y="0"/>
                <wp:lineTo x="0" y="20106"/>
                <wp:lineTo x="9429" y="21255"/>
                <wp:lineTo x="13571" y="21255"/>
                <wp:lineTo x="13571" y="18383"/>
                <wp:lineTo x="21500" y="17234"/>
                <wp:lineTo x="21500" y="11489"/>
                <wp:lineTo x="19786" y="9191"/>
                <wp:lineTo x="20071" y="5170"/>
                <wp:lineTo x="19500" y="4021"/>
                <wp:lineTo x="13571" y="0"/>
                <wp:lineTo x="0" y="0"/>
              </wp:wrapPolygon>
            </wp:wrapTight>
            <wp:docPr id="1346611851" name="Kép 1" descr="A képen Grafika, Grafikus tervezés, Betűtípus,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11851" name="Kép 1" descr="A képen Grafika, Grafikus tervezés, Betűtípus, szöveg látható&#10;&#10;Automatikusan generált leírá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3DEB54" w14:textId="3A5C13D0" w:rsidR="00047161" w:rsidRDefault="008E1B1F" w:rsidP="00FA32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6D21E808" w14:textId="0BF85F08" w:rsid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Tisztelt </w:t>
      </w:r>
      <w:r>
        <w:rPr>
          <w:rFonts w:ascii="Times New Roman" w:hAnsi="Times New Roman" w:cs="Times New Roman"/>
          <w:sz w:val="24"/>
          <w:szCs w:val="24"/>
        </w:rPr>
        <w:t>Ajánlattevő!</w:t>
      </w:r>
    </w:p>
    <w:p w14:paraId="57EF92BB" w14:textId="77777777" w:rsidR="00425F84" w:rsidRPr="00425F84" w:rsidRDefault="00425F84" w:rsidP="0042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CE0D2" w14:textId="466AFCCE" w:rsidR="000815D9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F84">
        <w:rPr>
          <w:rFonts w:ascii="Times New Roman" w:hAnsi="Times New Roman" w:cs="Times New Roman"/>
          <w:sz w:val="24"/>
          <w:szCs w:val="24"/>
        </w:rPr>
        <w:t xml:space="preserve">A Miskolci Egyetemen </w:t>
      </w:r>
      <w:r w:rsidR="000815D9">
        <w:rPr>
          <w:rFonts w:ascii="Times New Roman" w:hAnsi="Times New Roman" w:cs="Times New Roman"/>
          <w:sz w:val="24"/>
          <w:szCs w:val="24"/>
        </w:rPr>
        <w:t>megvalósítás alatt álló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Interreg típusú</w:t>
      </w:r>
      <w:r w:rsidR="00047161">
        <w:rPr>
          <w:rFonts w:ascii="Times New Roman" w:hAnsi="Times New Roman" w:cs="Times New Roman"/>
          <w:sz w:val="24"/>
          <w:szCs w:val="24"/>
        </w:rPr>
        <w:t xml:space="preserve">, </w:t>
      </w:r>
      <w:r w:rsidR="00047161" w:rsidRPr="00047161">
        <w:rPr>
          <w:rFonts w:ascii="Times New Roman" w:hAnsi="Times New Roman" w:cs="Times New Roman"/>
          <w:sz w:val="24"/>
          <w:szCs w:val="24"/>
        </w:rPr>
        <w:t>HUSK/2302/1.2/063</w:t>
      </w:r>
      <w:r w:rsidR="00047161">
        <w:rPr>
          <w:rFonts w:ascii="Times New Roman" w:hAnsi="Times New Roman" w:cs="Times New Roman"/>
          <w:sz w:val="24"/>
          <w:szCs w:val="24"/>
        </w:rPr>
        <w:t xml:space="preserve"> azonosító számú,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566F">
        <w:rPr>
          <w:rFonts w:ascii="Times New Roman" w:hAnsi="Times New Roman" w:cs="Times New Roman"/>
          <w:sz w:val="24"/>
          <w:szCs w:val="24"/>
        </w:rPr>
        <w:t>#</w:t>
      </w:r>
      <w:r w:rsidR="000815D9">
        <w:rPr>
          <w:rFonts w:ascii="Times New Roman" w:hAnsi="Times New Roman" w:cs="Times New Roman"/>
          <w:sz w:val="24"/>
          <w:szCs w:val="24"/>
        </w:rPr>
        <w:t>ENVIRAS</w:t>
      </w:r>
      <w:r w:rsidRPr="00425F84">
        <w:rPr>
          <w:rFonts w:ascii="Times New Roman" w:hAnsi="Times New Roman" w:cs="Times New Roman"/>
          <w:sz w:val="24"/>
          <w:szCs w:val="24"/>
        </w:rPr>
        <w:t xml:space="preserve"> </w:t>
      </w:r>
      <w:r w:rsidR="00047161">
        <w:rPr>
          <w:rFonts w:ascii="Times New Roman" w:hAnsi="Times New Roman" w:cs="Times New Roman"/>
          <w:sz w:val="24"/>
          <w:szCs w:val="24"/>
        </w:rPr>
        <w:t xml:space="preserve">című </w:t>
      </w:r>
      <w:r w:rsidRPr="00425F84">
        <w:rPr>
          <w:rFonts w:ascii="Times New Roman" w:hAnsi="Times New Roman" w:cs="Times New Roman"/>
          <w:sz w:val="24"/>
          <w:szCs w:val="24"/>
        </w:rPr>
        <w:t xml:space="preserve">projekt </w:t>
      </w:r>
      <w:r>
        <w:rPr>
          <w:rFonts w:ascii="Times New Roman" w:hAnsi="Times New Roman" w:cs="Times New Roman"/>
          <w:sz w:val="24"/>
          <w:szCs w:val="24"/>
        </w:rPr>
        <w:t xml:space="preserve">megvalósítása érdekében </w:t>
      </w:r>
      <w:r w:rsidR="00A252A4" w:rsidRPr="00A252A4">
        <w:rPr>
          <w:rFonts w:ascii="Times New Roman" w:hAnsi="Times New Roman" w:cs="Times New Roman"/>
          <w:sz w:val="24"/>
          <w:szCs w:val="24"/>
        </w:rPr>
        <w:t>Talaj áteresztőképesség vizsgáló berendezés rendszer</w:t>
      </w:r>
      <w:r w:rsidR="00A252A4">
        <w:rPr>
          <w:rFonts w:ascii="Times New Roman" w:hAnsi="Times New Roman" w:cs="Times New Roman"/>
          <w:sz w:val="24"/>
          <w:szCs w:val="24"/>
        </w:rPr>
        <w:t xml:space="preserve"> beszerzése </w:t>
      </w:r>
      <w:r>
        <w:rPr>
          <w:rFonts w:ascii="Times New Roman" w:hAnsi="Times New Roman" w:cs="Times New Roman"/>
          <w:sz w:val="24"/>
          <w:szCs w:val="24"/>
        </w:rPr>
        <w:t xml:space="preserve">tárgyában ajánlattételi felhívást teszünk közzé. </w:t>
      </w:r>
    </w:p>
    <w:p w14:paraId="4113F624" w14:textId="77777777" w:rsidR="00A252A4" w:rsidRPr="00A9727E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ajánlatot kíván adni az alább részlete</w:t>
      </w:r>
      <w:r w:rsidR="007301C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ett feladatra, legyen szíves árajánlatát elküldeni a </w:t>
      </w:r>
      <w:hyperlink r:id="rId9" w:history="1">
        <w:r w:rsidR="000815D9" w:rsidRPr="001A7FED">
          <w:rPr>
            <w:rStyle w:val="Hiperhivatkozs"/>
            <w:rFonts w:ascii="Times New Roman" w:hAnsi="Times New Roman" w:cs="Times New Roman"/>
            <w:sz w:val="24"/>
            <w:szCs w:val="24"/>
          </w:rPr>
          <w:t>viktoria.mikita@uni-miskolc.hu</w:t>
        </w:r>
      </w:hyperlink>
      <w:r w:rsidR="000815D9">
        <w:rPr>
          <w:rFonts w:ascii="Times New Roman" w:hAnsi="Times New Roman" w:cs="Times New Roman"/>
          <w:sz w:val="24"/>
          <w:szCs w:val="24"/>
        </w:rPr>
        <w:t xml:space="preserve"> vagy az orsolya.kolyvek@uni-miskolc.hu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1C8" w:rsidRPr="007301C8">
        <w:rPr>
          <w:rFonts w:ascii="Times New Roman" w:hAnsi="Times New Roman" w:cs="Times New Roman"/>
          <w:sz w:val="24"/>
          <w:szCs w:val="24"/>
        </w:rPr>
        <w:t>e-mail címre</w:t>
      </w:r>
      <w:r w:rsidR="00730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vagy a Miskolci </w:t>
      </w:r>
      <w:r w:rsidRPr="00A9727E">
        <w:rPr>
          <w:rFonts w:ascii="Times New Roman" w:hAnsi="Times New Roman" w:cs="Times New Roman"/>
          <w:sz w:val="24"/>
          <w:szCs w:val="24"/>
        </w:rPr>
        <w:t>Egyetem 3515 Miskolc-Egyetemváros A/4 főépület fszt</w:t>
      </w:r>
      <w:r w:rsidR="007A59AE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34</w:t>
      </w:r>
      <w:r w:rsidR="007301C8" w:rsidRPr="00A9727E">
        <w:rPr>
          <w:rFonts w:ascii="Times New Roman" w:hAnsi="Times New Roman" w:cs="Times New Roman"/>
          <w:sz w:val="24"/>
          <w:szCs w:val="24"/>
        </w:rPr>
        <w:t>.</w:t>
      </w:r>
      <w:r w:rsidRPr="00A9727E">
        <w:rPr>
          <w:rFonts w:ascii="Times New Roman" w:hAnsi="Times New Roman" w:cs="Times New Roman"/>
          <w:sz w:val="24"/>
          <w:szCs w:val="24"/>
        </w:rPr>
        <w:t xml:space="preserve"> cím</w:t>
      </w:r>
      <w:r w:rsidR="000815D9" w:rsidRPr="00A9727E">
        <w:rPr>
          <w:rFonts w:ascii="Times New Roman" w:hAnsi="Times New Roman" w:cs="Times New Roman"/>
          <w:sz w:val="24"/>
          <w:szCs w:val="24"/>
        </w:rPr>
        <w:t>r</w:t>
      </w:r>
      <w:r w:rsidRPr="00A9727E">
        <w:rPr>
          <w:rFonts w:ascii="Times New Roman" w:hAnsi="Times New Roman" w:cs="Times New Roman"/>
          <w:sz w:val="24"/>
          <w:szCs w:val="24"/>
        </w:rPr>
        <w:t xml:space="preserve">e. </w:t>
      </w:r>
    </w:p>
    <w:p w14:paraId="1CDD00A1" w14:textId="7231ACEE" w:rsidR="00425F84" w:rsidRPr="00416947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7E">
        <w:rPr>
          <w:rFonts w:ascii="Times New Roman" w:hAnsi="Times New Roman" w:cs="Times New Roman"/>
          <w:sz w:val="24"/>
          <w:szCs w:val="24"/>
        </w:rPr>
        <w:t xml:space="preserve">Az ajánlatok beérkezési határideje: </w:t>
      </w:r>
      <w:r w:rsidR="00A252A4" w:rsidRPr="00A9727E">
        <w:rPr>
          <w:rFonts w:ascii="Times New Roman" w:hAnsi="Times New Roman" w:cs="Times New Roman"/>
          <w:sz w:val="24"/>
          <w:szCs w:val="24"/>
        </w:rPr>
        <w:t>2025.</w:t>
      </w:r>
      <w:r w:rsidR="00A9727E" w:rsidRPr="00A9727E">
        <w:rPr>
          <w:rFonts w:ascii="Times New Roman" w:hAnsi="Times New Roman" w:cs="Times New Roman"/>
          <w:sz w:val="24"/>
          <w:szCs w:val="24"/>
        </w:rPr>
        <w:t>10.03</w:t>
      </w:r>
      <w:r w:rsidR="00A9727E">
        <w:rPr>
          <w:rFonts w:ascii="Times New Roman" w:hAnsi="Times New Roman" w:cs="Times New Roman"/>
          <w:sz w:val="24"/>
          <w:szCs w:val="24"/>
        </w:rPr>
        <w:t>.</w:t>
      </w:r>
    </w:p>
    <w:p w14:paraId="1C20D0C2" w14:textId="77777777" w:rsidR="00851F2F" w:rsidRDefault="00851F2F" w:rsidP="0041694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98C6C" w14:textId="406920EC" w:rsidR="00416947" w:rsidRPr="00416947" w:rsidRDefault="00416947" w:rsidP="004169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47">
        <w:rPr>
          <w:rFonts w:ascii="Times New Roman" w:hAnsi="Times New Roman" w:cs="Times New Roman"/>
          <w:b/>
          <w:sz w:val="24"/>
          <w:szCs w:val="24"/>
          <w:u w:val="single"/>
        </w:rPr>
        <w:t>Darabszám</w:t>
      </w:r>
      <w:r w:rsidRPr="00416947">
        <w:rPr>
          <w:rFonts w:ascii="Times New Roman" w:hAnsi="Times New Roman" w:cs="Times New Roman"/>
          <w:sz w:val="24"/>
          <w:szCs w:val="24"/>
        </w:rPr>
        <w:t xml:space="preserve">: talaj áteresztőképességi vizsgáló rendszer, ennek részeként 3 db állandó nyomáson, 3 db változó nyomáson történő vizsgáló berendezés. </w:t>
      </w:r>
    </w:p>
    <w:p w14:paraId="2677A29E" w14:textId="77777777" w:rsidR="00416947" w:rsidRPr="00416947" w:rsidRDefault="00416947" w:rsidP="00416947">
      <w:pPr>
        <w:jc w:val="both"/>
        <w:rPr>
          <w:rFonts w:ascii="Times New Roman" w:hAnsi="Times New Roman" w:cs="Times New Roman"/>
          <w:sz w:val="24"/>
          <w:szCs w:val="24"/>
        </w:rPr>
      </w:pPr>
      <w:r w:rsidRPr="00416947">
        <w:rPr>
          <w:rFonts w:ascii="Times New Roman" w:hAnsi="Times New Roman" w:cs="Times New Roman"/>
          <w:b/>
          <w:sz w:val="24"/>
          <w:szCs w:val="24"/>
          <w:u w:val="single"/>
        </w:rPr>
        <w:t>Az eszköz leírása</w:t>
      </w:r>
      <w:r w:rsidRPr="00416947">
        <w:rPr>
          <w:rFonts w:ascii="Times New Roman" w:hAnsi="Times New Roman" w:cs="Times New Roman"/>
          <w:sz w:val="24"/>
          <w:szCs w:val="24"/>
        </w:rPr>
        <w:t>: A rendszernek állandó és változó nyomáson történő talaj áteresztőképességet kell vizsgálnia.  3 db állandó nyomáson történő, szemcsés talajok víz áteresztőképességének méréséhez szükséges, 3 db pedig változó nyomáson történő, finom szemcséjű vizsgáló berendezést kell tartalmaznia a szükséges tartozékokkal.</w:t>
      </w:r>
    </w:p>
    <w:p w14:paraId="43A6041B" w14:textId="77777777" w:rsidR="00416947" w:rsidRPr="00416947" w:rsidRDefault="00416947" w:rsidP="004169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947">
        <w:rPr>
          <w:rFonts w:ascii="Times New Roman" w:hAnsi="Times New Roman" w:cs="Times New Roman"/>
          <w:b/>
          <w:sz w:val="24"/>
          <w:szCs w:val="24"/>
          <w:u w:val="single"/>
        </w:rPr>
        <w:t>Elvárt tartozékok</w:t>
      </w:r>
      <w:r w:rsidRPr="00416947">
        <w:rPr>
          <w:rFonts w:ascii="Times New Roman" w:hAnsi="Times New Roman" w:cs="Times New Roman"/>
          <w:sz w:val="24"/>
          <w:szCs w:val="24"/>
        </w:rPr>
        <w:t xml:space="preserve">: mindkét típushoz szükséges: csatlakozó csonkok, manométer állvány, szabályozó, manométer cső, állandó szintet biztosító tartály, szabályozó panel minta telítéshez, gyorscsatlakozó manométer csőhöz, rögzítő rendszer a manométer csövek állványra történő gyors rögzítéshez.  </w:t>
      </w:r>
    </w:p>
    <w:p w14:paraId="1C186C8A" w14:textId="77777777" w:rsidR="00416947" w:rsidRPr="00416947" w:rsidRDefault="00416947" w:rsidP="00416947">
      <w:pPr>
        <w:jc w:val="both"/>
        <w:rPr>
          <w:rFonts w:ascii="Times New Roman" w:hAnsi="Times New Roman" w:cs="Times New Roman"/>
          <w:sz w:val="24"/>
          <w:szCs w:val="24"/>
        </w:rPr>
      </w:pPr>
      <w:r w:rsidRPr="00416947">
        <w:rPr>
          <w:rFonts w:ascii="Times New Roman" w:hAnsi="Times New Roman" w:cs="Times New Roman"/>
          <w:b/>
          <w:sz w:val="24"/>
          <w:szCs w:val="24"/>
          <w:u w:val="single"/>
        </w:rPr>
        <w:t>Beüzemelés</w:t>
      </w:r>
      <w:r w:rsidRPr="00416947">
        <w:rPr>
          <w:rFonts w:ascii="Times New Roman" w:hAnsi="Times New Roman" w:cs="Times New Roman"/>
          <w:sz w:val="24"/>
          <w:szCs w:val="24"/>
        </w:rPr>
        <w:t>: A gép beüzemelésére nincs szükség.</w:t>
      </w:r>
    </w:p>
    <w:p w14:paraId="19113320" w14:textId="77777777" w:rsidR="00416947" w:rsidRPr="00416947" w:rsidRDefault="00416947" w:rsidP="00416947">
      <w:pPr>
        <w:jc w:val="both"/>
        <w:rPr>
          <w:rFonts w:ascii="Times New Roman" w:hAnsi="Times New Roman" w:cs="Times New Roman"/>
          <w:sz w:val="24"/>
          <w:szCs w:val="24"/>
        </w:rPr>
      </w:pPr>
      <w:r w:rsidRPr="00416947">
        <w:rPr>
          <w:rFonts w:ascii="Times New Roman" w:hAnsi="Times New Roman" w:cs="Times New Roman"/>
          <w:b/>
          <w:sz w:val="24"/>
          <w:szCs w:val="24"/>
          <w:u w:val="single"/>
        </w:rPr>
        <w:t>Betanítás</w:t>
      </w:r>
      <w:r w:rsidRPr="00416947">
        <w:rPr>
          <w:rFonts w:ascii="Times New Roman" w:hAnsi="Times New Roman" w:cs="Times New Roman"/>
          <w:sz w:val="24"/>
          <w:szCs w:val="24"/>
        </w:rPr>
        <w:t>: Betanításra nem tartunk igényt.</w:t>
      </w:r>
    </w:p>
    <w:p w14:paraId="7693E421" w14:textId="77777777" w:rsidR="00851F2F" w:rsidRDefault="00851F2F" w:rsidP="00DA6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A75C" w14:textId="7144C704" w:rsidR="00DA6774" w:rsidRDefault="00416947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774" w:rsidRPr="00DA6774">
        <w:rPr>
          <w:rFonts w:ascii="Times New Roman" w:hAnsi="Times New Roman" w:cs="Times New Roman"/>
          <w:sz w:val="24"/>
          <w:szCs w:val="24"/>
        </w:rPr>
        <w:t>z árajánlattal kapcsolatban Mikita Viktória projektvezető</w:t>
      </w:r>
      <w:r w:rsidR="00556399">
        <w:rPr>
          <w:rFonts w:ascii="Times New Roman" w:hAnsi="Times New Roman" w:cs="Times New Roman"/>
          <w:sz w:val="24"/>
          <w:szCs w:val="24"/>
        </w:rPr>
        <w:t xml:space="preserve"> a</w:t>
      </w:r>
      <w:r w:rsidR="00DA6774" w:rsidRPr="00DA6774">
        <w:rPr>
          <w:rFonts w:ascii="Times New Roman" w:hAnsi="Times New Roman" w:cs="Times New Roman"/>
          <w:sz w:val="24"/>
          <w:szCs w:val="24"/>
        </w:rPr>
        <w:t xml:space="preserve"> 06300106005 számon tud bővebb felvilágosítással szolgálni.</w:t>
      </w:r>
    </w:p>
    <w:p w14:paraId="2C1518E7" w14:textId="77777777" w:rsidR="00851F2F" w:rsidRDefault="00851F2F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E329EB" w14:textId="4ED0673B" w:rsidR="00425F84" w:rsidRDefault="00DA6774" w:rsidP="00D32C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774">
        <w:rPr>
          <w:rFonts w:ascii="Times New Roman" w:hAnsi="Times New Roman" w:cs="Times New Roman"/>
          <w:sz w:val="24"/>
          <w:szCs w:val="24"/>
        </w:rPr>
        <w:t>Az ajánlatok összeállításával és benyújtásával kapcsolatos minden költség az ajánlattevőt terheli.</w:t>
      </w:r>
    </w:p>
    <w:p w14:paraId="55CC10BC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D996" w14:textId="5BD55D3C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27E">
        <w:rPr>
          <w:rFonts w:ascii="Times New Roman" w:hAnsi="Times New Roman" w:cs="Times New Roman"/>
          <w:sz w:val="24"/>
          <w:szCs w:val="24"/>
        </w:rPr>
        <w:t xml:space="preserve">Miskolc, </w:t>
      </w:r>
      <w:r w:rsidR="00A373FB" w:rsidRPr="00A9727E">
        <w:rPr>
          <w:rFonts w:ascii="Times New Roman" w:hAnsi="Times New Roman" w:cs="Times New Roman"/>
          <w:sz w:val="24"/>
          <w:szCs w:val="24"/>
        </w:rPr>
        <w:t>2025.09.</w:t>
      </w:r>
      <w:r w:rsidR="00A9727E" w:rsidRPr="00A9727E">
        <w:rPr>
          <w:rFonts w:ascii="Times New Roman" w:hAnsi="Times New Roman" w:cs="Times New Roman"/>
          <w:sz w:val="24"/>
          <w:szCs w:val="24"/>
        </w:rPr>
        <w:t>29</w:t>
      </w:r>
      <w:r w:rsidR="00A373FB" w:rsidRPr="00A9727E">
        <w:rPr>
          <w:rFonts w:ascii="Times New Roman" w:hAnsi="Times New Roman" w:cs="Times New Roman"/>
          <w:sz w:val="24"/>
          <w:szCs w:val="24"/>
        </w:rPr>
        <w:t>.</w:t>
      </w:r>
    </w:p>
    <w:p w14:paraId="4FD28C53" w14:textId="77777777" w:rsidR="00425F84" w:rsidRDefault="00425F84" w:rsidP="00425F8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Mikita Viktória</w:t>
      </w:r>
    </w:p>
    <w:p w14:paraId="5B5E2B9C" w14:textId="0FD8D317" w:rsidR="008A2DF6" w:rsidRPr="00493B87" w:rsidRDefault="00425F84" w:rsidP="00DA67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2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DA6774">
        <w:rPr>
          <w:rFonts w:ascii="Times New Roman" w:hAnsi="Times New Roman" w:cs="Times New Roman"/>
          <w:sz w:val="24"/>
          <w:szCs w:val="24"/>
        </w:rPr>
        <w:t>vezető</w:t>
      </w:r>
    </w:p>
    <w:sectPr w:rsidR="008A2DF6" w:rsidRPr="0049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B386F"/>
    <w:multiLevelType w:val="hybridMultilevel"/>
    <w:tmpl w:val="E2E88A54"/>
    <w:lvl w:ilvl="0" w:tplc="25E89E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03"/>
    <w:rsid w:val="00047161"/>
    <w:rsid w:val="00047415"/>
    <w:rsid w:val="00050969"/>
    <w:rsid w:val="0006767E"/>
    <w:rsid w:val="000815D9"/>
    <w:rsid w:val="000A2EF3"/>
    <w:rsid w:val="000D0EEA"/>
    <w:rsid w:val="0010281C"/>
    <w:rsid w:val="00141244"/>
    <w:rsid w:val="00176B37"/>
    <w:rsid w:val="00184717"/>
    <w:rsid w:val="00197865"/>
    <w:rsid w:val="00211464"/>
    <w:rsid w:val="00214FF8"/>
    <w:rsid w:val="002333BC"/>
    <w:rsid w:val="002761F5"/>
    <w:rsid w:val="0029566F"/>
    <w:rsid w:val="003070A5"/>
    <w:rsid w:val="003616F1"/>
    <w:rsid w:val="003E635A"/>
    <w:rsid w:val="00416947"/>
    <w:rsid w:val="00425F84"/>
    <w:rsid w:val="0043082F"/>
    <w:rsid w:val="004322B5"/>
    <w:rsid w:val="00493B87"/>
    <w:rsid w:val="00513B8A"/>
    <w:rsid w:val="00523038"/>
    <w:rsid w:val="00535A73"/>
    <w:rsid w:val="00556399"/>
    <w:rsid w:val="005D2251"/>
    <w:rsid w:val="00670821"/>
    <w:rsid w:val="006A75EE"/>
    <w:rsid w:val="006E557A"/>
    <w:rsid w:val="007122B5"/>
    <w:rsid w:val="007211A0"/>
    <w:rsid w:val="007301C8"/>
    <w:rsid w:val="00744720"/>
    <w:rsid w:val="0076377D"/>
    <w:rsid w:val="00796A17"/>
    <w:rsid w:val="007A41FC"/>
    <w:rsid w:val="007A59AE"/>
    <w:rsid w:val="007D7897"/>
    <w:rsid w:val="00851F2F"/>
    <w:rsid w:val="008A2DF6"/>
    <w:rsid w:val="008C1E5A"/>
    <w:rsid w:val="008E1B1F"/>
    <w:rsid w:val="009028EB"/>
    <w:rsid w:val="0090465F"/>
    <w:rsid w:val="00967270"/>
    <w:rsid w:val="009B442F"/>
    <w:rsid w:val="009D1F0E"/>
    <w:rsid w:val="00A20A7E"/>
    <w:rsid w:val="00A252A4"/>
    <w:rsid w:val="00A373FB"/>
    <w:rsid w:val="00A75A35"/>
    <w:rsid w:val="00A9727E"/>
    <w:rsid w:val="00A97B62"/>
    <w:rsid w:val="00AD529D"/>
    <w:rsid w:val="00B16961"/>
    <w:rsid w:val="00B27DC1"/>
    <w:rsid w:val="00BF624E"/>
    <w:rsid w:val="00C1726C"/>
    <w:rsid w:val="00C75452"/>
    <w:rsid w:val="00C90B7D"/>
    <w:rsid w:val="00CD5764"/>
    <w:rsid w:val="00D0436E"/>
    <w:rsid w:val="00D15CBF"/>
    <w:rsid w:val="00D26679"/>
    <w:rsid w:val="00D32C43"/>
    <w:rsid w:val="00D72844"/>
    <w:rsid w:val="00DA6774"/>
    <w:rsid w:val="00DF3602"/>
    <w:rsid w:val="00E04054"/>
    <w:rsid w:val="00E472ED"/>
    <w:rsid w:val="00EB6DF9"/>
    <w:rsid w:val="00EC7D0C"/>
    <w:rsid w:val="00EE1352"/>
    <w:rsid w:val="00F20354"/>
    <w:rsid w:val="00F33122"/>
    <w:rsid w:val="00FA326D"/>
    <w:rsid w:val="00FC78CE"/>
    <w:rsid w:val="00FD4A87"/>
    <w:rsid w:val="00FF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995A"/>
  <w15:chartTrackingRefBased/>
  <w15:docId w15:val="{9B56BCA7-2CDD-47FD-ADB4-58ECFA96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B6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6DF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815D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815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iktoria.mikita@uni-miskolc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8e740-df62-4008-8c9b-43d72c83125e">
      <Terms xmlns="http://schemas.microsoft.com/office/infopath/2007/PartnerControls"/>
    </lcf76f155ced4ddcb4097134ff3c332f>
    <TaxCatchAll xmlns="7e467590-3f8e-4f62-92b7-c16ccf418e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872CF196637144D85042AF2577CFFA4" ma:contentTypeVersion="11" ma:contentTypeDescription="Új dokumentum létrehozása." ma:contentTypeScope="" ma:versionID="725de579efa6eb71a388c1975bd13b90">
  <xsd:schema xmlns:xsd="http://www.w3.org/2001/XMLSchema" xmlns:xs="http://www.w3.org/2001/XMLSchema" xmlns:p="http://schemas.microsoft.com/office/2006/metadata/properties" xmlns:ns2="a458e740-df62-4008-8c9b-43d72c83125e" xmlns:ns3="7e467590-3f8e-4f62-92b7-c16ccf418e7b" targetNamespace="http://schemas.microsoft.com/office/2006/metadata/properties" ma:root="true" ma:fieldsID="28925d676e4b30dda7aaaf59034e649b" ns2:_="" ns3:_="">
    <xsd:import namespace="a458e740-df62-4008-8c9b-43d72c83125e"/>
    <xsd:import namespace="7e467590-3f8e-4f62-92b7-c16ccf418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e740-df62-4008-8c9b-43d72c831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67590-3f8e-4f62-92b7-c16ccf418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9310aa-2eaf-4371-b6cb-20a90955fced}" ma:internalName="TaxCatchAll" ma:showField="CatchAllData" ma:web="7e467590-3f8e-4f62-92b7-c16ccf418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56A69-5EB6-44D4-A111-81988E39F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C842C-C942-48CD-BC3D-2657113B2072}">
  <ds:schemaRefs>
    <ds:schemaRef ds:uri="http://schemas.microsoft.com/office/2006/metadata/properties"/>
    <ds:schemaRef ds:uri="http://schemas.microsoft.com/office/infopath/2007/PartnerControls"/>
    <ds:schemaRef ds:uri="a458e740-df62-4008-8c9b-43d72c83125e"/>
    <ds:schemaRef ds:uri="7e467590-3f8e-4f62-92b7-c16ccf418e7b"/>
  </ds:schemaRefs>
</ds:datastoreItem>
</file>

<file path=customXml/itemProps3.xml><?xml version="1.0" encoding="utf-8"?>
<ds:datastoreItem xmlns:ds="http://schemas.openxmlformats.org/officeDocument/2006/customXml" ds:itemID="{124B15A3-C5DE-4D9C-8303-90A498E89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e740-df62-4008-8c9b-43d72c83125e"/>
    <ds:schemaRef ds:uri="7e467590-3f8e-4f62-92b7-c16ccf418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Kolyvek Orsolya</cp:lastModifiedBy>
  <cp:revision>12</cp:revision>
  <cp:lastPrinted>2023-12-12T13:37:00Z</cp:lastPrinted>
  <dcterms:created xsi:type="dcterms:W3CDTF">2025-09-16T08:53:00Z</dcterms:created>
  <dcterms:modified xsi:type="dcterms:W3CDTF">2025-09-29T07:49:00Z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0x010100B872CF196637144D85042AF2577CFFA4</vt:lpwstr>
  </property>
  <property fmtid="{D5CDD505-2E9C-101B-9397-08002B2CF9AE}" pid="3" name="MediaServiceImageTags">
    <vt:lpwstr/>
  </property>
</Properties>
</file>