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5CA65" w14:textId="0D6AA24E" w:rsidR="0036436A" w:rsidRPr="00841357" w:rsidRDefault="00841357" w:rsidP="00841357">
      <w:pPr>
        <w:jc w:val="center"/>
        <w:rPr>
          <w:b/>
          <w:bCs/>
          <w:sz w:val="44"/>
          <w:szCs w:val="44"/>
          <w:lang w:val="en-US"/>
        </w:rPr>
      </w:pPr>
      <w:proofErr w:type="spellStart"/>
      <w:r w:rsidRPr="00841357">
        <w:rPr>
          <w:b/>
          <w:bCs/>
          <w:sz w:val="44"/>
          <w:szCs w:val="44"/>
          <w:lang w:val="en-US"/>
        </w:rPr>
        <w:t>Bölcsészet</w:t>
      </w:r>
      <w:proofErr w:type="spellEnd"/>
      <w:r w:rsidRPr="00841357">
        <w:rPr>
          <w:b/>
          <w:bCs/>
          <w:sz w:val="44"/>
          <w:szCs w:val="44"/>
          <w:lang w:val="en-US"/>
        </w:rPr>
        <w:t xml:space="preserve">- </w:t>
      </w:r>
      <w:proofErr w:type="spellStart"/>
      <w:r w:rsidRPr="00841357">
        <w:rPr>
          <w:b/>
          <w:bCs/>
          <w:sz w:val="44"/>
          <w:szCs w:val="44"/>
          <w:lang w:val="en-US"/>
        </w:rPr>
        <w:t>és</w:t>
      </w:r>
      <w:proofErr w:type="spellEnd"/>
      <w:r w:rsidRPr="00841357">
        <w:rPr>
          <w:b/>
          <w:bCs/>
          <w:sz w:val="44"/>
          <w:szCs w:val="44"/>
          <w:lang w:val="en-US"/>
        </w:rPr>
        <w:t xml:space="preserve"> </w:t>
      </w:r>
      <w:proofErr w:type="spellStart"/>
      <w:r w:rsidRPr="00841357">
        <w:rPr>
          <w:b/>
          <w:bCs/>
          <w:sz w:val="44"/>
          <w:szCs w:val="44"/>
          <w:lang w:val="en-US"/>
        </w:rPr>
        <w:t>Társadalomtudományi</w:t>
      </w:r>
      <w:proofErr w:type="spellEnd"/>
      <w:r w:rsidRPr="00841357">
        <w:rPr>
          <w:b/>
          <w:bCs/>
          <w:sz w:val="44"/>
          <w:szCs w:val="44"/>
          <w:lang w:val="en-US"/>
        </w:rPr>
        <w:t xml:space="preserve"> Kar</w:t>
      </w:r>
    </w:p>
    <w:p w14:paraId="48D90700" w14:textId="3191BC0F" w:rsidR="00841357" w:rsidRDefault="00841357" w:rsidP="00841357">
      <w:pPr>
        <w:jc w:val="center"/>
        <w:rPr>
          <w:b/>
          <w:bCs/>
          <w:lang w:val="de-DE"/>
        </w:rPr>
      </w:pPr>
      <w:proofErr w:type="spellStart"/>
      <w:r w:rsidRPr="00841357">
        <w:rPr>
          <w:b/>
          <w:bCs/>
          <w:lang w:val="de-DE"/>
        </w:rPr>
        <w:t>Oktatói</w:t>
      </w:r>
      <w:proofErr w:type="spellEnd"/>
      <w:r w:rsidRPr="00841357">
        <w:rPr>
          <w:b/>
          <w:bCs/>
          <w:lang w:val="de-DE"/>
        </w:rPr>
        <w:t xml:space="preserve"> </w:t>
      </w:r>
      <w:proofErr w:type="spellStart"/>
      <w:r w:rsidRPr="00841357">
        <w:rPr>
          <w:b/>
          <w:bCs/>
          <w:lang w:val="de-DE"/>
        </w:rPr>
        <w:t>munka</w:t>
      </w:r>
      <w:proofErr w:type="spellEnd"/>
      <w:r w:rsidRPr="00841357">
        <w:rPr>
          <w:b/>
          <w:bCs/>
          <w:lang w:val="de-DE"/>
        </w:rPr>
        <w:t xml:space="preserve"> </w:t>
      </w:r>
      <w:proofErr w:type="spellStart"/>
      <w:r w:rsidRPr="00841357">
        <w:rPr>
          <w:b/>
          <w:bCs/>
          <w:lang w:val="de-DE"/>
        </w:rPr>
        <w:t>hallgatói</w:t>
      </w:r>
      <w:proofErr w:type="spellEnd"/>
      <w:r w:rsidRPr="00841357">
        <w:rPr>
          <w:b/>
          <w:bCs/>
          <w:lang w:val="de-DE"/>
        </w:rPr>
        <w:t xml:space="preserve"> </w:t>
      </w:r>
      <w:proofErr w:type="spellStart"/>
      <w:r w:rsidRPr="00841357">
        <w:rPr>
          <w:b/>
          <w:bCs/>
          <w:lang w:val="de-DE"/>
        </w:rPr>
        <w:t>véleményezése</w:t>
      </w:r>
      <w:proofErr w:type="spellEnd"/>
      <w:r>
        <w:rPr>
          <w:b/>
          <w:bCs/>
          <w:lang w:val="de-DE"/>
        </w:rPr>
        <w:t xml:space="preserve"> - </w:t>
      </w:r>
      <w:r w:rsidRPr="00841357">
        <w:rPr>
          <w:b/>
          <w:bCs/>
          <w:lang w:val="de-DE"/>
        </w:rPr>
        <w:t>2023</w:t>
      </w:r>
    </w:p>
    <w:p w14:paraId="22C2905F" w14:textId="48EE5EFF" w:rsidR="00841357" w:rsidRDefault="00841357" w:rsidP="00841357">
      <w:pPr>
        <w:jc w:val="center"/>
        <w:rPr>
          <w:b/>
          <w:bCs/>
          <w:lang w:val="de-DE"/>
        </w:rPr>
      </w:pPr>
    </w:p>
    <w:p w14:paraId="55403F49" w14:textId="52B7AF22" w:rsidR="00841357" w:rsidRDefault="00841357">
      <w:pPr>
        <w:rPr>
          <w:b/>
          <w:bCs/>
          <w:lang w:val="de-DE"/>
        </w:rPr>
      </w:pPr>
      <w:proofErr w:type="spellStart"/>
      <w:r w:rsidRPr="00841357">
        <w:rPr>
          <w:b/>
          <w:bCs/>
          <w:lang w:val="de-DE"/>
        </w:rPr>
        <w:t>Általános</w:t>
      </w:r>
      <w:proofErr w:type="spellEnd"/>
      <w:r w:rsidRPr="00841357">
        <w:rPr>
          <w:b/>
          <w:bCs/>
          <w:lang w:val="de-DE"/>
        </w:rPr>
        <w:t xml:space="preserve"> </w:t>
      </w:r>
      <w:proofErr w:type="spellStart"/>
      <w:r w:rsidRPr="00841357">
        <w:rPr>
          <w:b/>
          <w:bCs/>
          <w:lang w:val="de-DE"/>
        </w:rPr>
        <w:t>kérdések</w:t>
      </w:r>
      <w:proofErr w:type="spellEnd"/>
    </w:p>
    <w:p w14:paraId="647549F1" w14:textId="77777777" w:rsidR="00841357" w:rsidRPr="00841357" w:rsidRDefault="00841357" w:rsidP="00841357">
      <w:pPr>
        <w:numPr>
          <w:ilvl w:val="0"/>
          <w:numId w:val="1"/>
        </w:numPr>
      </w:pPr>
      <w:r w:rsidRPr="00841357">
        <w:t>Felmérés résztvevői: 584 fő</w:t>
      </w:r>
    </w:p>
    <w:p w14:paraId="02A298F1" w14:textId="77777777" w:rsidR="00841357" w:rsidRPr="00841357" w:rsidRDefault="00841357" w:rsidP="00841357">
      <w:pPr>
        <w:numPr>
          <w:ilvl w:val="0"/>
          <w:numId w:val="1"/>
        </w:numPr>
      </w:pPr>
      <w:r w:rsidRPr="00841357">
        <w:t>Felmérés résztvevői képzési szint szerint: alapképzés: 43,6 %, osztatlan képzés: 16,6 %, mesterképzés: 15,7 %, szakirányú továbbképzés: 22,2 %, doktori képzés: 0,4 %</w:t>
      </w:r>
    </w:p>
    <w:p w14:paraId="32D208BA" w14:textId="77777777" w:rsidR="00841357" w:rsidRPr="00841357" w:rsidRDefault="00841357" w:rsidP="00841357">
      <w:pPr>
        <w:numPr>
          <w:ilvl w:val="0"/>
          <w:numId w:val="1"/>
        </w:numPr>
      </w:pPr>
      <w:r w:rsidRPr="00841357">
        <w:t>Munkarend: 62,7 % levelező, 36,4 % nappali</w:t>
      </w:r>
    </w:p>
    <w:p w14:paraId="3EA5A3BC" w14:textId="77777777" w:rsidR="00841357" w:rsidRPr="00841357" w:rsidRDefault="00841357" w:rsidP="00841357">
      <w:pPr>
        <w:numPr>
          <w:ilvl w:val="0"/>
          <w:numId w:val="1"/>
        </w:numPr>
      </w:pPr>
      <w:r w:rsidRPr="00841357">
        <w:t>Levelező oktatás: 76,3 %</w:t>
      </w:r>
    </w:p>
    <w:p w14:paraId="5975EF46" w14:textId="77777777" w:rsidR="00841357" w:rsidRDefault="00841357"/>
    <w:p w14:paraId="4041026F" w14:textId="04E5539E" w:rsidR="00841357" w:rsidRDefault="00841357">
      <w:pPr>
        <w:rPr>
          <w:b/>
          <w:bCs/>
          <w:lang w:val="de-DE"/>
        </w:rPr>
      </w:pPr>
      <w:proofErr w:type="spellStart"/>
      <w:r w:rsidRPr="00841357">
        <w:rPr>
          <w:b/>
          <w:bCs/>
          <w:lang w:val="de-DE"/>
        </w:rPr>
        <w:t>Kurzusra</w:t>
      </w:r>
      <w:proofErr w:type="spellEnd"/>
      <w:r w:rsidRPr="00841357">
        <w:rPr>
          <w:b/>
          <w:bCs/>
          <w:lang w:val="de-DE"/>
        </w:rPr>
        <w:t xml:space="preserve"> </w:t>
      </w:r>
      <w:proofErr w:type="spellStart"/>
      <w:r w:rsidRPr="00841357">
        <w:rPr>
          <w:b/>
          <w:bCs/>
          <w:lang w:val="de-DE"/>
        </w:rPr>
        <w:t>vonatkozó</w:t>
      </w:r>
      <w:proofErr w:type="spellEnd"/>
      <w:r w:rsidRPr="00841357">
        <w:rPr>
          <w:b/>
          <w:bCs/>
          <w:lang w:val="de-DE"/>
        </w:rPr>
        <w:t xml:space="preserve"> </w:t>
      </w:r>
      <w:proofErr w:type="spellStart"/>
      <w:r w:rsidRPr="00841357">
        <w:rPr>
          <w:b/>
          <w:bCs/>
          <w:lang w:val="de-DE"/>
        </w:rPr>
        <w:t>kérdések</w:t>
      </w:r>
      <w:proofErr w:type="spellEnd"/>
    </w:p>
    <w:p w14:paraId="540DB179" w14:textId="77777777" w:rsidR="00841357" w:rsidRPr="00841357" w:rsidRDefault="00841357" w:rsidP="00841357">
      <w:r w:rsidRPr="00841357">
        <w:t>Értékelés: 1-6 fokozatú skálán</w:t>
      </w:r>
    </w:p>
    <w:p w14:paraId="2C5E60B3" w14:textId="77777777" w:rsidR="00841357" w:rsidRPr="00841357" w:rsidRDefault="00841357" w:rsidP="00841357">
      <w:r w:rsidRPr="00841357">
        <w:rPr>
          <w:i/>
          <w:iCs/>
        </w:rPr>
        <w:t>(1 = legalacsonyabb érték, 6 = legmagasabb érték)</w:t>
      </w:r>
    </w:p>
    <w:p w14:paraId="3BB08287" w14:textId="77777777" w:rsidR="00841357" w:rsidRPr="00841357" w:rsidRDefault="00841357" w:rsidP="00841357">
      <w:r w:rsidRPr="00841357">
        <w:t>A válaszok átlagban a magas érték felé közelítettek.</w:t>
      </w:r>
    </w:p>
    <w:p w14:paraId="7D8C442A" w14:textId="77777777" w:rsidR="00841357" w:rsidRPr="00841357" w:rsidRDefault="00841357" w:rsidP="00841357">
      <w:r w:rsidRPr="00841357">
        <w:t>Feltett kérdések (válogatás):</w:t>
      </w:r>
    </w:p>
    <w:p w14:paraId="091FF845" w14:textId="77777777" w:rsidR="00841357" w:rsidRPr="00841357" w:rsidRDefault="00841357" w:rsidP="00841357">
      <w:pPr>
        <w:numPr>
          <w:ilvl w:val="0"/>
          <w:numId w:val="2"/>
        </w:numPr>
      </w:pPr>
      <w:r w:rsidRPr="00841357">
        <w:rPr>
          <w:i/>
          <w:iCs/>
        </w:rPr>
        <w:t>Mennyire érzi nehéznek a kurzust?</w:t>
      </w:r>
      <w:r w:rsidRPr="00841357">
        <w:t xml:space="preserve"> </w:t>
      </w:r>
      <w:r w:rsidRPr="00841357">
        <w:rPr>
          <w:b/>
          <w:bCs/>
        </w:rPr>
        <w:t>Középérték: 2,3</w:t>
      </w:r>
      <w:r w:rsidRPr="00841357">
        <w:t xml:space="preserve"> </w:t>
      </w:r>
    </w:p>
    <w:p w14:paraId="2A843008" w14:textId="77777777" w:rsidR="00841357" w:rsidRPr="00841357" w:rsidRDefault="00841357" w:rsidP="00841357">
      <w:pPr>
        <w:numPr>
          <w:ilvl w:val="0"/>
          <w:numId w:val="2"/>
        </w:numPr>
      </w:pPr>
      <w:r w:rsidRPr="00841357">
        <w:rPr>
          <w:i/>
          <w:iCs/>
        </w:rPr>
        <w:t>Összhangban van-e a kurzus óraszáma és a tananyag mennyisége, elsajátíthatósága?</w:t>
      </w:r>
      <w:r w:rsidRPr="00841357">
        <w:t xml:space="preserve"> </w:t>
      </w:r>
      <w:r w:rsidRPr="00841357">
        <w:rPr>
          <w:b/>
          <w:bCs/>
        </w:rPr>
        <w:t>Középérték: 5,4</w:t>
      </w:r>
    </w:p>
    <w:p w14:paraId="2C3368E4" w14:textId="77777777" w:rsidR="00841357" w:rsidRPr="00841357" w:rsidRDefault="00841357" w:rsidP="00841357">
      <w:pPr>
        <w:numPr>
          <w:ilvl w:val="0"/>
          <w:numId w:val="2"/>
        </w:numPr>
      </w:pPr>
      <w:r w:rsidRPr="00841357">
        <w:rPr>
          <w:i/>
          <w:iCs/>
        </w:rPr>
        <w:t>Amennyiben tartozott gyakorlat a tantárgyhoz, mennyire járult hozzá a gyakorlat a tananyag elsajátításához?</w:t>
      </w:r>
      <w:r w:rsidRPr="00841357">
        <w:t xml:space="preserve"> </w:t>
      </w:r>
      <w:r w:rsidRPr="00841357">
        <w:rPr>
          <w:b/>
          <w:bCs/>
        </w:rPr>
        <w:t>Középérték: 5,4</w:t>
      </w:r>
      <w:r w:rsidRPr="00841357">
        <w:t xml:space="preserve"> </w:t>
      </w:r>
    </w:p>
    <w:p w14:paraId="3697D1B4" w14:textId="77777777" w:rsidR="00841357" w:rsidRDefault="00841357"/>
    <w:p w14:paraId="64F924BB" w14:textId="2FAEE301" w:rsidR="00841357" w:rsidRDefault="00841357">
      <w:pPr>
        <w:rPr>
          <w:b/>
          <w:bCs/>
          <w:lang w:val="de-DE"/>
        </w:rPr>
      </w:pPr>
      <w:proofErr w:type="spellStart"/>
      <w:r w:rsidRPr="00841357">
        <w:rPr>
          <w:b/>
          <w:bCs/>
          <w:lang w:val="de-DE"/>
        </w:rPr>
        <w:t>Oktatóra</w:t>
      </w:r>
      <w:proofErr w:type="spellEnd"/>
      <w:r w:rsidRPr="00841357">
        <w:rPr>
          <w:b/>
          <w:bCs/>
          <w:lang w:val="de-DE"/>
        </w:rPr>
        <w:t xml:space="preserve"> </w:t>
      </w:r>
      <w:proofErr w:type="spellStart"/>
      <w:r w:rsidRPr="00841357">
        <w:rPr>
          <w:b/>
          <w:bCs/>
          <w:lang w:val="de-DE"/>
        </w:rPr>
        <w:t>vonatkozó</w:t>
      </w:r>
      <w:proofErr w:type="spellEnd"/>
      <w:r w:rsidRPr="00841357">
        <w:rPr>
          <w:b/>
          <w:bCs/>
          <w:lang w:val="de-DE"/>
        </w:rPr>
        <w:t xml:space="preserve"> </w:t>
      </w:r>
      <w:proofErr w:type="spellStart"/>
      <w:r w:rsidRPr="00841357">
        <w:rPr>
          <w:b/>
          <w:bCs/>
          <w:lang w:val="de-DE"/>
        </w:rPr>
        <w:t>kérdések</w:t>
      </w:r>
      <w:proofErr w:type="spellEnd"/>
    </w:p>
    <w:p w14:paraId="1E5EFD5D" w14:textId="77777777" w:rsidR="00841357" w:rsidRPr="00841357" w:rsidRDefault="00841357" w:rsidP="00841357">
      <w:r w:rsidRPr="00841357">
        <w:t>Értékelés: 1-6 fokozatú skálán</w:t>
      </w:r>
    </w:p>
    <w:p w14:paraId="3D2A88E4" w14:textId="77777777" w:rsidR="00841357" w:rsidRPr="00841357" w:rsidRDefault="00841357" w:rsidP="00841357">
      <w:r w:rsidRPr="00841357">
        <w:rPr>
          <w:i/>
          <w:iCs/>
        </w:rPr>
        <w:t>(1 = legalacsonyabb érték, 6 = legmagasabb érték)</w:t>
      </w:r>
    </w:p>
    <w:p w14:paraId="23D25DD5" w14:textId="77777777" w:rsidR="00841357" w:rsidRPr="00841357" w:rsidRDefault="00841357" w:rsidP="00841357">
      <w:r w:rsidRPr="00841357">
        <w:t>Válaszok középértékei 5,4 és 5,7 közöttiek.</w:t>
      </w:r>
    </w:p>
    <w:p w14:paraId="58668766" w14:textId="77777777" w:rsidR="00841357" w:rsidRPr="00841357" w:rsidRDefault="00841357" w:rsidP="00841357">
      <w:r w:rsidRPr="00841357">
        <w:t>Feltett kérdések (válogatás):</w:t>
      </w:r>
    </w:p>
    <w:p w14:paraId="706537C8" w14:textId="77777777" w:rsidR="00841357" w:rsidRPr="00841357" w:rsidRDefault="00841357" w:rsidP="00841357">
      <w:pPr>
        <w:numPr>
          <w:ilvl w:val="0"/>
          <w:numId w:val="3"/>
        </w:numPr>
      </w:pPr>
      <w:r w:rsidRPr="00841357">
        <w:rPr>
          <w:i/>
          <w:iCs/>
        </w:rPr>
        <w:t>Mennyi új ismeretet nyújtott az oktató kurzusa?</w:t>
      </w:r>
      <w:r w:rsidRPr="00841357">
        <w:t xml:space="preserve"> </w:t>
      </w:r>
      <w:r w:rsidRPr="00841357">
        <w:rPr>
          <w:b/>
          <w:bCs/>
        </w:rPr>
        <w:t>Középérték: 5,4</w:t>
      </w:r>
    </w:p>
    <w:p w14:paraId="7619EACA" w14:textId="77777777" w:rsidR="00841357" w:rsidRPr="00841357" w:rsidRDefault="00841357" w:rsidP="00841357">
      <w:pPr>
        <w:numPr>
          <w:ilvl w:val="0"/>
          <w:numId w:val="3"/>
        </w:numPr>
      </w:pPr>
      <w:r w:rsidRPr="00841357">
        <w:rPr>
          <w:i/>
          <w:iCs/>
        </w:rPr>
        <w:t>Mennyire jelölte ki az oktató világosan a kurzus célját?</w:t>
      </w:r>
      <w:r w:rsidRPr="00841357">
        <w:t xml:space="preserve"> </w:t>
      </w:r>
      <w:r w:rsidRPr="00841357">
        <w:rPr>
          <w:b/>
          <w:bCs/>
        </w:rPr>
        <w:t>Középérték: 5,5</w:t>
      </w:r>
    </w:p>
    <w:p w14:paraId="5B514064" w14:textId="77777777" w:rsidR="00841357" w:rsidRPr="00841357" w:rsidRDefault="00841357" w:rsidP="00841357">
      <w:pPr>
        <w:numPr>
          <w:ilvl w:val="0"/>
          <w:numId w:val="3"/>
        </w:numPr>
      </w:pPr>
      <w:r w:rsidRPr="00841357">
        <w:rPr>
          <w:i/>
          <w:iCs/>
        </w:rPr>
        <w:lastRenderedPageBreak/>
        <w:t>Elérhetővé tette az oktató a kurzus tematikáját a félév elején?</w:t>
      </w:r>
      <w:r w:rsidRPr="00841357">
        <w:t xml:space="preserve"> </w:t>
      </w:r>
      <w:r w:rsidRPr="00841357">
        <w:rPr>
          <w:b/>
          <w:bCs/>
        </w:rPr>
        <w:t>Középérték: 5,5</w:t>
      </w:r>
    </w:p>
    <w:p w14:paraId="572023A7" w14:textId="77777777" w:rsidR="00841357" w:rsidRPr="00841357" w:rsidRDefault="00841357" w:rsidP="00841357">
      <w:pPr>
        <w:numPr>
          <w:ilvl w:val="0"/>
          <w:numId w:val="3"/>
        </w:numPr>
      </w:pPr>
      <w:r w:rsidRPr="00841357">
        <w:rPr>
          <w:i/>
          <w:iCs/>
        </w:rPr>
        <w:t xml:space="preserve">Mennyire tartotta meg az oktató az órákat (a hivatalosan elmaradt órákat nem tekintve)? </w:t>
      </w:r>
      <w:r w:rsidRPr="00841357">
        <w:rPr>
          <w:b/>
          <w:bCs/>
        </w:rPr>
        <w:t>Középérték: 5,7</w:t>
      </w:r>
    </w:p>
    <w:p w14:paraId="695E9C6B" w14:textId="77777777" w:rsidR="00841357" w:rsidRDefault="00841357"/>
    <w:p w14:paraId="564C021D" w14:textId="3513B76F" w:rsidR="00841357" w:rsidRDefault="00841357">
      <w:pPr>
        <w:rPr>
          <w:b/>
          <w:bCs/>
          <w:lang w:val="de-DE"/>
        </w:rPr>
      </w:pPr>
      <w:proofErr w:type="spellStart"/>
      <w:r w:rsidRPr="00841357">
        <w:rPr>
          <w:b/>
          <w:bCs/>
          <w:lang w:val="de-DE"/>
        </w:rPr>
        <w:t>Oktatói</w:t>
      </w:r>
      <w:proofErr w:type="spellEnd"/>
      <w:r w:rsidRPr="00841357">
        <w:rPr>
          <w:b/>
          <w:bCs/>
          <w:lang w:val="de-DE"/>
        </w:rPr>
        <w:t xml:space="preserve"> </w:t>
      </w:r>
      <w:proofErr w:type="spellStart"/>
      <w:r w:rsidRPr="00841357">
        <w:rPr>
          <w:b/>
          <w:bCs/>
          <w:lang w:val="de-DE"/>
        </w:rPr>
        <w:t>kompetenciákkal</w:t>
      </w:r>
      <w:proofErr w:type="spellEnd"/>
      <w:r w:rsidRPr="00841357">
        <w:rPr>
          <w:b/>
          <w:bCs/>
          <w:lang w:val="de-DE"/>
        </w:rPr>
        <w:t xml:space="preserve"> </w:t>
      </w:r>
      <w:proofErr w:type="spellStart"/>
      <w:r w:rsidRPr="00841357">
        <w:rPr>
          <w:b/>
          <w:bCs/>
          <w:lang w:val="de-DE"/>
        </w:rPr>
        <w:t>kapcsolatos</w:t>
      </w:r>
      <w:proofErr w:type="spellEnd"/>
      <w:r w:rsidRPr="00841357">
        <w:rPr>
          <w:b/>
          <w:bCs/>
          <w:lang w:val="de-DE"/>
        </w:rPr>
        <w:t xml:space="preserve"> </w:t>
      </w:r>
      <w:proofErr w:type="spellStart"/>
      <w:r w:rsidRPr="00841357">
        <w:rPr>
          <w:b/>
          <w:bCs/>
          <w:lang w:val="de-DE"/>
        </w:rPr>
        <w:t>kérdések</w:t>
      </w:r>
      <w:proofErr w:type="spellEnd"/>
    </w:p>
    <w:p w14:paraId="31ED293B" w14:textId="77777777" w:rsidR="00841357" w:rsidRPr="00841357" w:rsidRDefault="00841357" w:rsidP="00841357">
      <w:r w:rsidRPr="00841357">
        <w:t>Értékelés: 1-6 fokozatú skálán</w:t>
      </w:r>
    </w:p>
    <w:p w14:paraId="72538436" w14:textId="77777777" w:rsidR="00841357" w:rsidRPr="00841357" w:rsidRDefault="00841357" w:rsidP="00841357">
      <w:r w:rsidRPr="00841357">
        <w:rPr>
          <w:i/>
          <w:iCs/>
        </w:rPr>
        <w:t>(1 = legalacsonyabb érték, 6 = legmagasabb érték)</w:t>
      </w:r>
    </w:p>
    <w:p w14:paraId="09040C46" w14:textId="77777777" w:rsidR="00841357" w:rsidRPr="00841357" w:rsidRDefault="00841357" w:rsidP="00841357">
      <w:r w:rsidRPr="00841357">
        <w:t>Válaszok középértékei 5,4 és 5,7 közöttiek.</w:t>
      </w:r>
    </w:p>
    <w:p w14:paraId="7B578842" w14:textId="77777777" w:rsidR="00841357" w:rsidRPr="00841357" w:rsidRDefault="00841357" w:rsidP="00841357">
      <w:r w:rsidRPr="00841357">
        <w:t>Feltett kérdések (válogatás):</w:t>
      </w:r>
    </w:p>
    <w:p w14:paraId="681339F8" w14:textId="77777777" w:rsidR="00841357" w:rsidRPr="00841357" w:rsidRDefault="00841357" w:rsidP="00841357">
      <w:pPr>
        <w:numPr>
          <w:ilvl w:val="0"/>
          <w:numId w:val="4"/>
        </w:numPr>
      </w:pPr>
      <w:r w:rsidRPr="00841357">
        <w:rPr>
          <w:i/>
          <w:iCs/>
        </w:rPr>
        <w:t>Mennyire tartotta az oktató interaktívan a foglalkozásokat, mennyire vonta be a hallgatókat?</w:t>
      </w:r>
      <w:r w:rsidRPr="00841357">
        <w:t xml:space="preserve"> </w:t>
      </w:r>
      <w:r w:rsidRPr="00841357">
        <w:rPr>
          <w:b/>
          <w:bCs/>
        </w:rPr>
        <w:t>Középérték: 5,4</w:t>
      </w:r>
    </w:p>
    <w:p w14:paraId="44A3D1CF" w14:textId="77777777" w:rsidR="00841357" w:rsidRPr="00841357" w:rsidRDefault="00841357" w:rsidP="00841357">
      <w:pPr>
        <w:numPr>
          <w:ilvl w:val="0"/>
          <w:numId w:val="4"/>
        </w:numPr>
      </w:pPr>
      <w:r w:rsidRPr="00841357">
        <w:rPr>
          <w:i/>
          <w:iCs/>
        </w:rPr>
        <w:t>Ajánlanád-e az oktató óráit hallgatótársaidnak?</w:t>
      </w:r>
      <w:r w:rsidRPr="00841357">
        <w:t xml:space="preserve"> </w:t>
      </w:r>
      <w:r w:rsidRPr="00841357">
        <w:rPr>
          <w:b/>
          <w:bCs/>
        </w:rPr>
        <w:t>Középérték: 5,4</w:t>
      </w:r>
    </w:p>
    <w:p w14:paraId="5BB4CF8F" w14:textId="77777777" w:rsidR="00841357" w:rsidRPr="00841357" w:rsidRDefault="00841357" w:rsidP="00841357">
      <w:pPr>
        <w:numPr>
          <w:ilvl w:val="0"/>
          <w:numId w:val="4"/>
        </w:numPr>
      </w:pPr>
      <w:r w:rsidRPr="00841357">
        <w:rPr>
          <w:i/>
          <w:iCs/>
        </w:rPr>
        <w:t>Mennyire volt jó az oktató tananyag szemléltetése (pl.: prezentáció, esettanulmány stb.)?</w:t>
      </w:r>
      <w:r w:rsidRPr="00841357">
        <w:t xml:space="preserve"> </w:t>
      </w:r>
      <w:r w:rsidRPr="00841357">
        <w:rPr>
          <w:b/>
          <w:bCs/>
        </w:rPr>
        <w:t>Középérték: 5,5</w:t>
      </w:r>
    </w:p>
    <w:p w14:paraId="428B873A" w14:textId="77777777" w:rsidR="00841357" w:rsidRPr="00841357" w:rsidRDefault="00841357" w:rsidP="00841357">
      <w:pPr>
        <w:numPr>
          <w:ilvl w:val="0"/>
          <w:numId w:val="4"/>
        </w:numPr>
      </w:pPr>
      <w:r w:rsidRPr="00841357">
        <w:rPr>
          <w:i/>
          <w:iCs/>
        </w:rPr>
        <w:t xml:space="preserve">Mennyire volt az oktató felkészült? </w:t>
      </w:r>
      <w:r w:rsidRPr="00841357">
        <w:rPr>
          <w:b/>
          <w:bCs/>
        </w:rPr>
        <w:t>Középérték: 5,7</w:t>
      </w:r>
    </w:p>
    <w:p w14:paraId="27A88910" w14:textId="77777777" w:rsidR="00841357" w:rsidRDefault="00841357" w:rsidP="00841357">
      <w:pPr>
        <w:ind w:left="360"/>
        <w:rPr>
          <w:i/>
          <w:iCs/>
        </w:rPr>
      </w:pPr>
    </w:p>
    <w:p w14:paraId="78D8DF7A" w14:textId="77777777" w:rsidR="00841357" w:rsidRPr="00841357" w:rsidRDefault="00841357" w:rsidP="00841357">
      <w:pPr>
        <w:ind w:left="360"/>
      </w:pPr>
    </w:p>
    <w:p w14:paraId="13D27B47" w14:textId="4840562B" w:rsidR="00841357" w:rsidRDefault="00841357">
      <w:pPr>
        <w:rPr>
          <w:b/>
          <w:bCs/>
          <w:lang w:val="de-DE"/>
        </w:rPr>
      </w:pPr>
      <w:proofErr w:type="spellStart"/>
      <w:r w:rsidRPr="00841357">
        <w:rPr>
          <w:b/>
          <w:bCs/>
          <w:lang w:val="de-DE"/>
        </w:rPr>
        <w:t>Egyéb</w:t>
      </w:r>
      <w:proofErr w:type="spellEnd"/>
      <w:r w:rsidRPr="00841357">
        <w:rPr>
          <w:b/>
          <w:bCs/>
          <w:lang w:val="de-DE"/>
        </w:rPr>
        <w:t xml:space="preserve"> </w:t>
      </w:r>
      <w:proofErr w:type="spellStart"/>
      <w:r w:rsidRPr="00841357">
        <w:rPr>
          <w:b/>
          <w:bCs/>
          <w:lang w:val="de-DE"/>
        </w:rPr>
        <w:t>szöveges</w:t>
      </w:r>
      <w:proofErr w:type="spellEnd"/>
      <w:r w:rsidRPr="00841357">
        <w:rPr>
          <w:b/>
          <w:bCs/>
          <w:lang w:val="de-DE"/>
        </w:rPr>
        <w:t xml:space="preserve"> </w:t>
      </w:r>
      <w:proofErr w:type="spellStart"/>
      <w:proofErr w:type="gramStart"/>
      <w:r w:rsidRPr="00841357">
        <w:rPr>
          <w:b/>
          <w:bCs/>
          <w:lang w:val="de-DE"/>
        </w:rPr>
        <w:t>észrevételek</w:t>
      </w:r>
      <w:proofErr w:type="spellEnd"/>
      <w:r w:rsidRPr="00841357">
        <w:rPr>
          <w:b/>
          <w:bCs/>
          <w:lang w:val="de-DE"/>
        </w:rPr>
        <w:t xml:space="preserve">  (</w:t>
      </w:r>
      <w:proofErr w:type="spellStart"/>
      <w:proofErr w:type="gramEnd"/>
      <w:r w:rsidRPr="00841357">
        <w:rPr>
          <w:b/>
          <w:bCs/>
          <w:lang w:val="de-DE"/>
        </w:rPr>
        <w:t>válogatás</w:t>
      </w:r>
      <w:proofErr w:type="spellEnd"/>
      <w:r w:rsidRPr="00841357">
        <w:rPr>
          <w:b/>
          <w:bCs/>
          <w:lang w:val="de-DE"/>
        </w:rPr>
        <w:t>)</w:t>
      </w:r>
    </w:p>
    <w:p w14:paraId="42A1F618" w14:textId="77777777" w:rsidR="00841357" w:rsidRPr="00841357" w:rsidRDefault="00841357" w:rsidP="00841357">
      <w:r w:rsidRPr="00841357">
        <w:t xml:space="preserve">Az </w:t>
      </w:r>
      <w:proofErr w:type="spellStart"/>
      <w:r w:rsidRPr="00841357">
        <w:t>értekelések</w:t>
      </w:r>
      <w:proofErr w:type="spellEnd"/>
      <w:r w:rsidRPr="00841357">
        <w:t xml:space="preserve"> többsége pozitív, néhány negatív megjegyzés van (53-ból 7 negatív komment).</w:t>
      </w:r>
    </w:p>
    <w:p w14:paraId="5A6ACAF0" w14:textId="77777777" w:rsidR="00841357" w:rsidRPr="00841357" w:rsidRDefault="00841357" w:rsidP="00841357">
      <w:r w:rsidRPr="00841357">
        <w:rPr>
          <w:b/>
          <w:bCs/>
        </w:rPr>
        <w:t>Pozitív értékelések:</w:t>
      </w:r>
    </w:p>
    <w:p w14:paraId="4DF83952" w14:textId="77777777" w:rsidR="00841357" w:rsidRPr="00841357" w:rsidRDefault="00841357" w:rsidP="00841357">
      <w:r w:rsidRPr="00841357">
        <w:t>„A legsegítőkészebb oktató. Alapos és rendkívül jól magyaráz. Minden időt felhasznál, hogy átadja a tudását. A szakon mindenkinek a kedvenc oktatója.”</w:t>
      </w:r>
    </w:p>
    <w:p w14:paraId="46BBDA5A" w14:textId="77777777" w:rsidR="00841357" w:rsidRPr="00841357" w:rsidRDefault="00841357" w:rsidP="00841357">
      <w:r w:rsidRPr="00841357">
        <w:t>„A vizsgáztatás a megbeszéltek és a tanmenet alapján, korrekt módon valósult meg.”</w:t>
      </w:r>
    </w:p>
    <w:p w14:paraId="2FB48730" w14:textId="77777777" w:rsidR="00841357" w:rsidRPr="00841357" w:rsidRDefault="00841357" w:rsidP="00841357">
      <w:r w:rsidRPr="00841357">
        <w:t>„Az oktató nagyon rugalmas volt a számonkérés időpontjának kitalálása során, figyelembe vette a mi beosztásunkat is.”</w:t>
      </w:r>
    </w:p>
    <w:p w14:paraId="3BB303C5" w14:textId="77777777" w:rsidR="00841357" w:rsidRPr="00841357" w:rsidRDefault="00841357" w:rsidP="00841357">
      <w:r w:rsidRPr="00841357">
        <w:t>„Gyakorlatias, kiváló.”</w:t>
      </w:r>
    </w:p>
    <w:p w14:paraId="5DA47368" w14:textId="77777777" w:rsidR="00841357" w:rsidRPr="00841357" w:rsidRDefault="00841357" w:rsidP="00841357">
      <w:r w:rsidRPr="00841357">
        <w:t>„Kimagasló szakmai kompetencia, szeretetteljesség.”</w:t>
      </w:r>
    </w:p>
    <w:p w14:paraId="08EC4AA1" w14:textId="77777777" w:rsidR="00841357" w:rsidRPr="00841357" w:rsidRDefault="00841357" w:rsidP="00841357">
      <w:r w:rsidRPr="00841357">
        <w:t>„Penge a tanárnő.”</w:t>
      </w:r>
    </w:p>
    <w:p w14:paraId="4BBE9AD6" w14:textId="77777777" w:rsidR="00841357" w:rsidRDefault="00841357" w:rsidP="00841357">
      <w:pPr>
        <w:rPr>
          <w:b/>
          <w:bCs/>
        </w:rPr>
      </w:pPr>
    </w:p>
    <w:p w14:paraId="60DDC78C" w14:textId="2287B885" w:rsidR="00841357" w:rsidRPr="00841357" w:rsidRDefault="00841357" w:rsidP="00841357">
      <w:r w:rsidRPr="00841357">
        <w:rPr>
          <w:b/>
          <w:bCs/>
        </w:rPr>
        <w:lastRenderedPageBreak/>
        <w:t>Negatív értékelések:</w:t>
      </w:r>
    </w:p>
    <w:p w14:paraId="373D2F36" w14:textId="77777777" w:rsidR="00841357" w:rsidRPr="00841357" w:rsidRDefault="00841357" w:rsidP="00841357">
      <w:r w:rsidRPr="00841357">
        <w:t>„Érdemes lenne odafigyelni a tárgyfelelősnek, hogy a megadott szakirodalom és tételek összhangban álljanak a kurzus tartalmával.”</w:t>
      </w:r>
    </w:p>
    <w:p w14:paraId="4148ECEE" w14:textId="77777777" w:rsidR="00841357" w:rsidRPr="00841357" w:rsidRDefault="00841357" w:rsidP="00841357">
      <w:r w:rsidRPr="00841357">
        <w:t>„Az anyag töredékét sem tudta az oktató elmagyarázni. A félév során nem reagált az e-mail üzenetekre, viszont a vizsga idején elérhető volt, és azonnal hárította a felmerülő problémákat.”</w:t>
      </w:r>
    </w:p>
    <w:p w14:paraId="25B636C9" w14:textId="77777777" w:rsidR="00841357" w:rsidRPr="00841357" w:rsidRDefault="00841357" w:rsidP="00841357">
      <w:r w:rsidRPr="00841357">
        <w:t>„</w:t>
      </w:r>
      <w:proofErr w:type="spellStart"/>
      <w:r w:rsidRPr="00841357">
        <w:t>Hasraütésszerűen</w:t>
      </w:r>
      <w:proofErr w:type="spellEnd"/>
      <w:r w:rsidRPr="00841357">
        <w:t xml:space="preserve"> kérdezett olyan dolgokról, amiket nem adott le, nem tett még említést sem.”</w:t>
      </w:r>
    </w:p>
    <w:p w14:paraId="5A608C11" w14:textId="77777777" w:rsidR="00841357" w:rsidRPr="00841357" w:rsidRDefault="00841357" w:rsidP="00841357">
      <w:r w:rsidRPr="00841357">
        <w:t>„Személyeskedés volt a feladatainak ellátásában. Több tanulót sértegetett.”</w:t>
      </w:r>
    </w:p>
    <w:p w14:paraId="44EA5A37" w14:textId="77777777" w:rsidR="00841357" w:rsidRPr="00841357" w:rsidRDefault="00841357" w:rsidP="00841357">
      <w:r w:rsidRPr="00841357">
        <w:t xml:space="preserve">„Úgy látszik ezen az egyetemen is van egy </w:t>
      </w:r>
      <w:proofErr w:type="spellStart"/>
      <w:r w:rsidRPr="00841357">
        <w:t>Horger</w:t>
      </w:r>
      <w:proofErr w:type="spellEnd"/>
      <w:r w:rsidRPr="00841357">
        <w:t xml:space="preserve"> Antal úr. Vele kapcsolatban vált világossá számomra az a mondás, hogy </w:t>
      </w:r>
      <w:r w:rsidRPr="00841357">
        <w:rPr>
          <w:i/>
          <w:iCs/>
        </w:rPr>
        <w:t>Aki nem tudja, oktatja</w:t>
      </w:r>
      <w:r w:rsidRPr="00841357">
        <w:t>. Oktatónak egyáltalán nem való, magyarázni nem tud érthetően, nem tudom, hogy lett oktató!”</w:t>
      </w:r>
    </w:p>
    <w:p w14:paraId="314750EC" w14:textId="77777777" w:rsidR="00841357" w:rsidRDefault="00841357"/>
    <w:sectPr w:rsidR="00841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A65"/>
    <w:multiLevelType w:val="hybridMultilevel"/>
    <w:tmpl w:val="E8BE57E4"/>
    <w:lvl w:ilvl="0" w:tplc="3BEC327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B6E916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B082B3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F025C2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3DE685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D7209D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CBAB4C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1C66DD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39AFD3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13595F38"/>
    <w:multiLevelType w:val="hybridMultilevel"/>
    <w:tmpl w:val="8418F350"/>
    <w:lvl w:ilvl="0" w:tplc="0E18F0D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A44AAA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5345E8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B605FA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646248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A5E825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CD644A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8EC607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958584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55D93FAC"/>
    <w:multiLevelType w:val="hybridMultilevel"/>
    <w:tmpl w:val="DDA0E776"/>
    <w:lvl w:ilvl="0" w:tplc="2AEE677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0645FC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E403F3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132FC3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194823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040D2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AF4FA0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2E8B9B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666C3B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7832784A"/>
    <w:multiLevelType w:val="hybridMultilevel"/>
    <w:tmpl w:val="750AA4E6"/>
    <w:lvl w:ilvl="0" w:tplc="7B46D05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CF84AD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E36EC7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1E60CB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C86FEE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7868D0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1AC2CE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08A92B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E401E4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 w16cid:durableId="351494806">
    <w:abstractNumId w:val="3"/>
  </w:num>
  <w:num w:numId="2" w16cid:durableId="2066219593">
    <w:abstractNumId w:val="2"/>
  </w:num>
  <w:num w:numId="3" w16cid:durableId="459303403">
    <w:abstractNumId w:val="1"/>
  </w:num>
  <w:num w:numId="4" w16cid:durableId="1254633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357"/>
    <w:rsid w:val="0036436A"/>
    <w:rsid w:val="00841357"/>
    <w:rsid w:val="00D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DD9E1"/>
  <w15:chartTrackingRefBased/>
  <w15:docId w15:val="{C2BF5AA2-40DB-46B5-9D20-AB6211A91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413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41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413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413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413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413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413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413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413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413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413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413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4135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4135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4135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4135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4135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4135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413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41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413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413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413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4135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4135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4135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413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4135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413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93103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7701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2387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3502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3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1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3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20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5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30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0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09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27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5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4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407</Words>
  <Characters>2809</Characters>
  <Application>Microsoft Office Word</Application>
  <DocSecurity>0</DocSecurity>
  <Lines>23</Lines>
  <Paragraphs>6</Paragraphs>
  <ScaleCrop>false</ScaleCrop>
  <Company>University of Miskolc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Hancsák-Vass Barbara</dc:creator>
  <cp:keywords/>
  <dc:description/>
  <cp:lastModifiedBy>Hancsák-Vass Barbara</cp:lastModifiedBy>
  <cp:revision>1</cp:revision>
  <dcterms:created xsi:type="dcterms:W3CDTF">2025-11-03T13:54:00Z</dcterms:created>
  <dcterms:modified xsi:type="dcterms:W3CDTF">2025-11-03T13:57:00Z</dcterms:modified>
</cp:coreProperties>
</file>