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EE39" w14:textId="77777777" w:rsidR="00293D7D" w:rsidRPr="00335E97" w:rsidRDefault="00293D7D" w:rsidP="00293D7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5E97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73A12C9D" w14:textId="7DF99214" w:rsidR="00293D7D" w:rsidRPr="00335E97" w:rsidRDefault="00293D7D" w:rsidP="00293D7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5E97">
        <w:rPr>
          <w:rFonts w:ascii="Times New Roman" w:hAnsi="Times New Roman" w:cs="Times New Roman"/>
          <w:b/>
          <w:bCs/>
          <w:sz w:val="26"/>
          <w:szCs w:val="26"/>
        </w:rPr>
        <w:t>Diplomás Pályakövető Rendszer eredményei 2025.</w:t>
      </w:r>
    </w:p>
    <w:p w14:paraId="3FFB6848" w14:textId="119DF3DD" w:rsidR="19581B2A" w:rsidRPr="00335E97" w:rsidRDefault="19581B2A" w:rsidP="00293D7D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35E97">
        <w:rPr>
          <w:rFonts w:ascii="Times New Roman" w:eastAsia="Calibri" w:hAnsi="Times New Roman" w:cs="Times New Roman"/>
          <w:color w:val="000000" w:themeColor="text1"/>
        </w:rPr>
        <w:t xml:space="preserve">A </w:t>
      </w:r>
      <w:r w:rsidRPr="00335E97">
        <w:rPr>
          <w:rFonts w:ascii="Times New Roman" w:eastAsia="Calibri" w:hAnsi="Times New Roman" w:cs="Times New Roman"/>
          <w:b/>
          <w:bCs/>
          <w:color w:val="000000" w:themeColor="text1"/>
        </w:rPr>
        <w:t>diplomás pályakövető rendszer (DPR)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kérdőíve esetében</w:t>
      </w:r>
      <w:r w:rsidR="0807EE56" w:rsidRPr="00335E97">
        <w:rPr>
          <w:rFonts w:ascii="Times New Roman" w:eastAsia="Calibri" w:hAnsi="Times New Roman" w:cs="Times New Roman"/>
          <w:color w:val="000000" w:themeColor="text1"/>
        </w:rPr>
        <w:t xml:space="preserve"> az Egészségtudományi Karon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2020-ban (41,9%) és 2024-ben (</w:t>
      </w:r>
      <w:r w:rsidR="0DAFAFEF" w:rsidRPr="00335E97">
        <w:rPr>
          <w:rFonts w:ascii="Times New Roman" w:eastAsia="Calibri" w:hAnsi="Times New Roman" w:cs="Times New Roman"/>
          <w:color w:val="000000" w:themeColor="text1"/>
        </w:rPr>
        <w:t>58</w:t>
      </w:r>
      <w:r w:rsidRPr="00335E97">
        <w:rPr>
          <w:rFonts w:ascii="Times New Roman" w:eastAsia="Calibri" w:hAnsi="Times New Roman" w:cs="Times New Roman"/>
          <w:color w:val="000000" w:themeColor="text1"/>
        </w:rPr>
        <w:t>, 1%) végzettek közül 6</w:t>
      </w:r>
      <w:r w:rsidR="24A78231" w:rsidRPr="00335E97">
        <w:rPr>
          <w:rFonts w:ascii="Times New Roman" w:eastAsia="Calibri" w:hAnsi="Times New Roman" w:cs="Times New Roman"/>
          <w:color w:val="000000" w:themeColor="text1"/>
        </w:rPr>
        <w:t>2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fő adta le válaszát. </w:t>
      </w:r>
      <w:r w:rsidR="1FECA89D" w:rsidRPr="00335E97">
        <w:rPr>
          <w:rFonts w:ascii="Times New Roman" w:eastAsia="Calibri" w:hAnsi="Times New Roman" w:cs="Times New Roman"/>
          <w:color w:val="000000" w:themeColor="text1"/>
        </w:rPr>
        <w:t>A képzési formák tekintetében csupán az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alap-</w:t>
      </w:r>
      <w:r w:rsidR="29D606BA" w:rsidRPr="00335E97">
        <w:rPr>
          <w:rFonts w:ascii="Times New Roman" w:eastAsia="Calibri" w:hAnsi="Times New Roman" w:cs="Times New Roman"/>
          <w:color w:val="000000" w:themeColor="text1"/>
        </w:rPr>
        <w:t>(82,3%)</w:t>
      </w:r>
      <w:r w:rsidRPr="00335E97">
        <w:rPr>
          <w:rFonts w:ascii="Times New Roman" w:eastAsia="Calibri" w:hAnsi="Times New Roman" w:cs="Times New Roman"/>
          <w:color w:val="000000" w:themeColor="text1"/>
        </w:rPr>
        <w:t>,</w:t>
      </w:r>
      <w:r w:rsidR="7B4E2B8E" w:rsidRPr="00335E97">
        <w:rPr>
          <w:rFonts w:ascii="Times New Roman" w:eastAsia="Calibri" w:hAnsi="Times New Roman" w:cs="Times New Roman"/>
          <w:color w:val="000000" w:themeColor="text1"/>
        </w:rPr>
        <w:t xml:space="preserve"> és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77B2F222" w:rsidRPr="00335E97">
        <w:rPr>
          <w:rFonts w:ascii="Times New Roman" w:eastAsia="Calibri" w:hAnsi="Times New Roman" w:cs="Times New Roman"/>
          <w:color w:val="000000" w:themeColor="text1"/>
        </w:rPr>
        <w:t xml:space="preserve">a </w:t>
      </w:r>
      <w:r w:rsidRPr="00335E97">
        <w:rPr>
          <w:rFonts w:ascii="Times New Roman" w:eastAsia="Calibri" w:hAnsi="Times New Roman" w:cs="Times New Roman"/>
          <w:color w:val="000000" w:themeColor="text1"/>
        </w:rPr>
        <w:t>mesterképzés</w:t>
      </w:r>
      <w:r w:rsidR="56894545" w:rsidRPr="00335E97">
        <w:rPr>
          <w:rFonts w:ascii="Times New Roman" w:eastAsia="Calibri" w:hAnsi="Times New Roman" w:cs="Times New Roman"/>
          <w:color w:val="000000" w:themeColor="text1"/>
        </w:rPr>
        <w:t>en</w:t>
      </w:r>
      <w:r w:rsidR="692263F4" w:rsidRPr="00335E97">
        <w:rPr>
          <w:rFonts w:ascii="Times New Roman" w:eastAsia="Calibri" w:hAnsi="Times New Roman" w:cs="Times New Roman"/>
          <w:color w:val="000000" w:themeColor="text1"/>
        </w:rPr>
        <w:t xml:space="preserve"> (17,7%)</w:t>
      </w:r>
      <w:r w:rsidR="415E3F69" w:rsidRPr="00335E9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76AB765" w:rsidRPr="00335E97">
        <w:rPr>
          <w:rFonts w:ascii="Times New Roman" w:eastAsia="Calibri" w:hAnsi="Times New Roman" w:cs="Times New Roman"/>
          <w:color w:val="000000" w:themeColor="text1"/>
        </w:rPr>
        <w:t>végzett</w:t>
      </w:r>
      <w:r w:rsidR="415E3F69" w:rsidRPr="00335E97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5C1115D3" w:rsidRPr="00335E97">
        <w:rPr>
          <w:rFonts w:ascii="Times New Roman" w:eastAsia="Calibri" w:hAnsi="Times New Roman" w:cs="Times New Roman"/>
          <w:color w:val="000000" w:themeColor="text1"/>
        </w:rPr>
        <w:t>összesen</w:t>
      </w:r>
      <w:r w:rsidR="0DEFAF0A" w:rsidRPr="00335E9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5C1115D3" w:rsidRPr="00335E97">
        <w:rPr>
          <w:rFonts w:ascii="Times New Roman" w:eastAsia="Calibri" w:hAnsi="Times New Roman" w:cs="Times New Roman"/>
          <w:color w:val="000000" w:themeColor="text1"/>
        </w:rPr>
        <w:t>10</w:t>
      </w:r>
      <w:r w:rsidR="0AA15ACE" w:rsidRPr="00335E97">
        <w:rPr>
          <w:rFonts w:ascii="Times New Roman" w:eastAsia="Calibri" w:hAnsi="Times New Roman" w:cs="Times New Roman"/>
          <w:color w:val="000000" w:themeColor="text1"/>
        </w:rPr>
        <w:t xml:space="preserve"> szakon tanult</w:t>
      </w:r>
      <w:r w:rsidR="415E3F69" w:rsidRPr="00335E97">
        <w:rPr>
          <w:rFonts w:ascii="Times New Roman" w:eastAsia="Calibri" w:hAnsi="Times New Roman" w:cs="Times New Roman"/>
          <w:color w:val="000000" w:themeColor="text1"/>
        </w:rPr>
        <w:t xml:space="preserve"> hallgatók </w:t>
      </w:r>
      <w:r w:rsidRPr="00335E97">
        <w:rPr>
          <w:rFonts w:ascii="Times New Roman" w:eastAsia="Calibri" w:hAnsi="Times New Roman" w:cs="Times New Roman"/>
          <w:color w:val="000000" w:themeColor="text1"/>
        </w:rPr>
        <w:t>képviselte</w:t>
      </w:r>
      <w:r w:rsidR="2F6D8CC3" w:rsidRPr="00335E97">
        <w:rPr>
          <w:rFonts w:ascii="Times New Roman" w:eastAsia="Calibri" w:hAnsi="Times New Roman" w:cs="Times New Roman"/>
          <w:color w:val="000000" w:themeColor="text1"/>
        </w:rPr>
        <w:t>tték</w:t>
      </w:r>
      <w:r w:rsidRPr="00335E97">
        <w:rPr>
          <w:rFonts w:ascii="Times New Roman" w:eastAsia="Calibri" w:hAnsi="Times New Roman" w:cs="Times New Roman"/>
          <w:color w:val="000000" w:themeColor="text1"/>
        </w:rPr>
        <w:t xml:space="preserve"> mag</w:t>
      </w:r>
      <w:r w:rsidR="5AE2D5D1" w:rsidRPr="00335E97">
        <w:rPr>
          <w:rFonts w:ascii="Times New Roman" w:eastAsia="Calibri" w:hAnsi="Times New Roman" w:cs="Times New Roman"/>
          <w:color w:val="000000" w:themeColor="text1"/>
        </w:rPr>
        <w:t>uka</w:t>
      </w:r>
      <w:r w:rsidRPr="00335E97">
        <w:rPr>
          <w:rFonts w:ascii="Times New Roman" w:eastAsia="Calibri" w:hAnsi="Times New Roman" w:cs="Times New Roman"/>
          <w:color w:val="000000" w:themeColor="text1"/>
        </w:rPr>
        <w:t>t</w:t>
      </w:r>
      <w:r w:rsidR="50C0D4A5" w:rsidRPr="00335E97">
        <w:rPr>
          <w:rFonts w:ascii="Times New Roman" w:eastAsia="Calibri" w:hAnsi="Times New Roman" w:cs="Times New Roman"/>
          <w:color w:val="000000" w:themeColor="text1"/>
        </w:rPr>
        <w:t xml:space="preserve"> eltérő arányban. (1. </w:t>
      </w:r>
      <w:r w:rsidR="2B3F3B5F" w:rsidRPr="00335E97">
        <w:rPr>
          <w:rFonts w:ascii="Times New Roman" w:eastAsia="Calibri" w:hAnsi="Times New Roman" w:cs="Times New Roman"/>
          <w:color w:val="000000" w:themeColor="text1"/>
        </w:rPr>
        <w:t>t</w:t>
      </w:r>
      <w:r w:rsidR="50C0D4A5" w:rsidRPr="00335E97">
        <w:rPr>
          <w:rFonts w:ascii="Times New Roman" w:eastAsia="Calibri" w:hAnsi="Times New Roman" w:cs="Times New Roman"/>
          <w:color w:val="000000" w:themeColor="text1"/>
        </w:rPr>
        <w:t>áblázat)</w:t>
      </w:r>
    </w:p>
    <w:p w14:paraId="1562FFFE" w14:textId="319E3007" w:rsidR="3D537F2B" w:rsidRPr="00335E97" w:rsidRDefault="3D537F2B" w:rsidP="1CBD29F8">
      <w:pPr>
        <w:jc w:val="both"/>
        <w:rPr>
          <w:rFonts w:ascii="Times New Roman" w:hAnsi="Times New Roman" w:cs="Times New Roman"/>
        </w:rPr>
      </w:pPr>
      <w:r w:rsidRPr="00335E97">
        <w:rPr>
          <w:rFonts w:ascii="Times New Roman" w:hAnsi="Times New Roman" w:cs="Times New Roman"/>
          <w:noProof/>
        </w:rPr>
        <w:drawing>
          <wp:inline distT="0" distB="0" distL="0" distR="0" wp14:anchorId="467DA0EF" wp14:editId="5AE7B7E7">
            <wp:extent cx="5724525" cy="2209800"/>
            <wp:effectExtent l="0" t="0" r="0" b="0"/>
            <wp:docPr id="133757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7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7C54B" w14:textId="495BF640" w:rsidR="3D537F2B" w:rsidRPr="00335E97" w:rsidRDefault="3D537F2B" w:rsidP="1CBD29F8">
      <w:pPr>
        <w:jc w:val="both"/>
        <w:rPr>
          <w:rFonts w:ascii="Times New Roman" w:hAnsi="Times New Roman" w:cs="Times New Roman"/>
          <w:i/>
          <w:iCs/>
        </w:rPr>
      </w:pPr>
      <w:r w:rsidRPr="00335E97">
        <w:rPr>
          <w:rFonts w:ascii="Times New Roman" w:hAnsi="Times New Roman" w:cs="Times New Roman"/>
          <w:i/>
          <w:iCs/>
        </w:rPr>
        <w:t xml:space="preserve">1 sz. </w:t>
      </w:r>
      <w:r w:rsidR="3FCE0EB0" w:rsidRPr="00335E97">
        <w:rPr>
          <w:rFonts w:ascii="Times New Roman" w:hAnsi="Times New Roman" w:cs="Times New Roman"/>
          <w:i/>
          <w:iCs/>
        </w:rPr>
        <w:t>t</w:t>
      </w:r>
      <w:r w:rsidRPr="00335E97">
        <w:rPr>
          <w:rFonts w:ascii="Times New Roman" w:hAnsi="Times New Roman" w:cs="Times New Roman"/>
          <w:i/>
          <w:iCs/>
        </w:rPr>
        <w:t xml:space="preserve">áblázat a </w:t>
      </w:r>
      <w:proofErr w:type="spellStart"/>
      <w:r w:rsidRPr="00335E97">
        <w:rPr>
          <w:rFonts w:ascii="Times New Roman" w:hAnsi="Times New Roman" w:cs="Times New Roman"/>
          <w:i/>
          <w:iCs/>
        </w:rPr>
        <w:t>kérdővet</w:t>
      </w:r>
      <w:proofErr w:type="spellEnd"/>
      <w:r w:rsidRPr="00335E97">
        <w:rPr>
          <w:rFonts w:ascii="Times New Roman" w:hAnsi="Times New Roman" w:cs="Times New Roman"/>
          <w:i/>
          <w:iCs/>
        </w:rPr>
        <w:t xml:space="preserve"> kitöltő volt hallgatók </w:t>
      </w:r>
      <w:proofErr w:type="spellStart"/>
      <w:r w:rsidRPr="00335E97">
        <w:rPr>
          <w:rFonts w:ascii="Times New Roman" w:hAnsi="Times New Roman" w:cs="Times New Roman"/>
          <w:i/>
          <w:iCs/>
        </w:rPr>
        <w:t>szakonkénti</w:t>
      </w:r>
      <w:proofErr w:type="spellEnd"/>
      <w:r w:rsidRPr="00335E97">
        <w:rPr>
          <w:rFonts w:ascii="Times New Roman" w:hAnsi="Times New Roman" w:cs="Times New Roman"/>
          <w:i/>
          <w:iCs/>
        </w:rPr>
        <w:t xml:space="preserve"> eloszlása</w:t>
      </w:r>
    </w:p>
    <w:p w14:paraId="40248FA1" w14:textId="3F1EF8F3" w:rsidR="56D1930C" w:rsidRPr="00335E97" w:rsidRDefault="56D1930C" w:rsidP="1CBD29F8">
      <w:pPr>
        <w:jc w:val="both"/>
        <w:rPr>
          <w:rFonts w:ascii="Times New Roman" w:hAnsi="Times New Roman" w:cs="Times New Roman"/>
        </w:rPr>
      </w:pPr>
      <w:r w:rsidRPr="00335E97">
        <w:rPr>
          <w:rFonts w:ascii="Times New Roman" w:hAnsi="Times New Roman" w:cs="Times New Roman"/>
        </w:rPr>
        <w:t>A válaszadók</w:t>
      </w:r>
      <w:r w:rsidR="72C7A565" w:rsidRPr="00335E97">
        <w:rPr>
          <w:rFonts w:ascii="Times New Roman" w:hAnsi="Times New Roman" w:cs="Times New Roman"/>
        </w:rPr>
        <w:t xml:space="preserve"> 11,3%-a szerezett másik felsőfokú végzettséget a </w:t>
      </w:r>
      <w:proofErr w:type="spellStart"/>
      <w:r w:rsidR="72C7A565" w:rsidRPr="00335E97">
        <w:rPr>
          <w:rFonts w:ascii="Times New Roman" w:hAnsi="Times New Roman" w:cs="Times New Roman"/>
        </w:rPr>
        <w:t>szóbaforgó</w:t>
      </w:r>
      <w:proofErr w:type="spellEnd"/>
      <w:r w:rsidR="72C7A565" w:rsidRPr="00335E97">
        <w:rPr>
          <w:rFonts w:ascii="Times New Roman" w:hAnsi="Times New Roman" w:cs="Times New Roman"/>
        </w:rPr>
        <w:t xml:space="preserve"> képzés </w:t>
      </w:r>
      <w:proofErr w:type="spellStart"/>
      <w:r w:rsidR="72C7A565" w:rsidRPr="00335E97">
        <w:rPr>
          <w:rFonts w:ascii="Times New Roman" w:hAnsi="Times New Roman" w:cs="Times New Roman"/>
        </w:rPr>
        <w:t>befej</w:t>
      </w:r>
      <w:r w:rsidR="6A6437AD" w:rsidRPr="00335E97">
        <w:rPr>
          <w:rFonts w:ascii="Times New Roman" w:hAnsi="Times New Roman" w:cs="Times New Roman"/>
        </w:rPr>
        <w:t>e</w:t>
      </w:r>
      <w:r w:rsidR="72C7A565" w:rsidRPr="00335E97">
        <w:rPr>
          <w:rFonts w:ascii="Times New Roman" w:hAnsi="Times New Roman" w:cs="Times New Roman"/>
        </w:rPr>
        <w:t>ztéig</w:t>
      </w:r>
      <w:proofErr w:type="spellEnd"/>
      <w:r w:rsidR="72C7A565" w:rsidRPr="00335E97">
        <w:rPr>
          <w:rFonts w:ascii="Times New Roman" w:hAnsi="Times New Roman" w:cs="Times New Roman"/>
        </w:rPr>
        <w:t>,</w:t>
      </w:r>
      <w:r w:rsidR="5F81F046" w:rsidRPr="00335E97">
        <w:rPr>
          <w:rFonts w:ascii="Times New Roman" w:hAnsi="Times New Roman" w:cs="Times New Roman"/>
        </w:rPr>
        <w:t xml:space="preserve"> </w:t>
      </w:r>
      <w:r w:rsidRPr="00335E97">
        <w:rPr>
          <w:rFonts w:ascii="Times New Roman" w:hAnsi="Times New Roman" w:cs="Times New Roman"/>
        </w:rPr>
        <w:t xml:space="preserve">14,5%-a </w:t>
      </w:r>
      <w:r w:rsidR="5262CE02" w:rsidRPr="00335E97">
        <w:rPr>
          <w:rFonts w:ascii="Times New Roman" w:hAnsi="Times New Roman" w:cs="Times New Roman"/>
        </w:rPr>
        <w:t>pedig</w:t>
      </w:r>
      <w:r w:rsidRPr="00335E97">
        <w:rPr>
          <w:rFonts w:ascii="Times New Roman" w:hAnsi="Times New Roman" w:cs="Times New Roman"/>
        </w:rPr>
        <w:t xml:space="preserve"> jelenleg</w:t>
      </w:r>
      <w:r w:rsidR="55DDF58F" w:rsidRPr="00335E97">
        <w:rPr>
          <w:rFonts w:ascii="Times New Roman" w:hAnsi="Times New Roman" w:cs="Times New Roman"/>
        </w:rPr>
        <w:t xml:space="preserve"> is tanul</w:t>
      </w:r>
      <w:r w:rsidRPr="00335E97">
        <w:rPr>
          <w:rFonts w:ascii="Times New Roman" w:hAnsi="Times New Roman" w:cs="Times New Roman"/>
        </w:rPr>
        <w:t xml:space="preserve"> felsőoktatásban</w:t>
      </w:r>
      <w:r w:rsidR="204AD82D" w:rsidRPr="00335E97">
        <w:rPr>
          <w:rFonts w:ascii="Times New Roman" w:hAnsi="Times New Roman" w:cs="Times New Roman"/>
        </w:rPr>
        <w:t>.</w:t>
      </w:r>
      <w:r w:rsidRPr="00335E97">
        <w:rPr>
          <w:rFonts w:ascii="Times New Roman" w:hAnsi="Times New Roman" w:cs="Times New Roman"/>
        </w:rPr>
        <w:t xml:space="preserve"> </w:t>
      </w:r>
      <w:r w:rsidR="1A0DDC92" w:rsidRPr="00335E97">
        <w:rPr>
          <w:rFonts w:ascii="Times New Roman" w:hAnsi="Times New Roman" w:cs="Times New Roman"/>
        </w:rPr>
        <w:t>K</w:t>
      </w:r>
      <w:r w:rsidR="322EA8DC" w:rsidRPr="00335E97">
        <w:rPr>
          <w:rFonts w:ascii="Times New Roman" w:hAnsi="Times New Roman" w:cs="Times New Roman"/>
        </w:rPr>
        <w:t xml:space="preserve">özülük 55% </w:t>
      </w:r>
      <w:r w:rsidRPr="00335E97">
        <w:rPr>
          <w:rFonts w:ascii="Times New Roman" w:hAnsi="Times New Roman" w:cs="Times New Roman"/>
        </w:rPr>
        <w:t>mesterképzési</w:t>
      </w:r>
      <w:r w:rsidR="0C80148C" w:rsidRPr="00335E97">
        <w:rPr>
          <w:rFonts w:ascii="Times New Roman" w:hAnsi="Times New Roman" w:cs="Times New Roman"/>
        </w:rPr>
        <w:t>, a többiek alapképzés</w:t>
      </w:r>
      <w:r w:rsidR="5C45CF16" w:rsidRPr="00335E97">
        <w:rPr>
          <w:rFonts w:ascii="Times New Roman" w:hAnsi="Times New Roman" w:cs="Times New Roman"/>
        </w:rPr>
        <w:t>i</w:t>
      </w:r>
      <w:r w:rsidR="0C80148C" w:rsidRPr="00335E97">
        <w:rPr>
          <w:rFonts w:ascii="Times New Roman" w:hAnsi="Times New Roman" w:cs="Times New Roman"/>
        </w:rPr>
        <w:t>, osztatlan képzés</w:t>
      </w:r>
      <w:r w:rsidR="1C24FB7E" w:rsidRPr="00335E97">
        <w:rPr>
          <w:rFonts w:ascii="Times New Roman" w:hAnsi="Times New Roman" w:cs="Times New Roman"/>
        </w:rPr>
        <w:t>i</w:t>
      </w:r>
      <w:r w:rsidR="0C80148C" w:rsidRPr="00335E97">
        <w:rPr>
          <w:rFonts w:ascii="Times New Roman" w:hAnsi="Times New Roman" w:cs="Times New Roman"/>
        </w:rPr>
        <w:t xml:space="preserve"> vagy szakirányú továbbképzési formában.</w:t>
      </w:r>
      <w:r w:rsidR="11216652" w:rsidRPr="00335E97">
        <w:rPr>
          <w:rFonts w:ascii="Times New Roman" w:hAnsi="Times New Roman" w:cs="Times New Roman"/>
        </w:rPr>
        <w:t xml:space="preserve"> Közel 90%-</w:t>
      </w:r>
      <w:proofErr w:type="spellStart"/>
      <w:r w:rsidR="11216652" w:rsidRPr="00335E97">
        <w:rPr>
          <w:rFonts w:ascii="Times New Roman" w:hAnsi="Times New Roman" w:cs="Times New Roman"/>
        </w:rPr>
        <w:t>uk</w:t>
      </w:r>
      <w:proofErr w:type="spellEnd"/>
      <w:r w:rsidR="11216652" w:rsidRPr="00335E97">
        <w:rPr>
          <w:rFonts w:ascii="Times New Roman" w:hAnsi="Times New Roman" w:cs="Times New Roman"/>
        </w:rPr>
        <w:t xml:space="preserve"> az alap végzettségüknek megfelelő vagy ehhez hasonló sz</w:t>
      </w:r>
      <w:r w:rsidR="3461C802" w:rsidRPr="00335E97">
        <w:rPr>
          <w:rFonts w:ascii="Times New Roman" w:hAnsi="Times New Roman" w:cs="Times New Roman"/>
        </w:rPr>
        <w:t xml:space="preserve">akterületen </w:t>
      </w:r>
      <w:proofErr w:type="spellStart"/>
      <w:r w:rsidR="3461C802" w:rsidRPr="00335E97">
        <w:rPr>
          <w:rFonts w:ascii="Times New Roman" w:hAnsi="Times New Roman" w:cs="Times New Roman"/>
        </w:rPr>
        <w:t>képzi</w:t>
      </w:r>
      <w:proofErr w:type="spellEnd"/>
      <w:r w:rsidR="3461C802" w:rsidRPr="00335E97">
        <w:rPr>
          <w:rFonts w:ascii="Times New Roman" w:hAnsi="Times New Roman" w:cs="Times New Roman"/>
        </w:rPr>
        <w:t xml:space="preserve"> magát.</w:t>
      </w:r>
    </w:p>
    <w:p w14:paraId="599353D1" w14:textId="5C8A2584" w:rsidR="150E969D" w:rsidRPr="00335E97" w:rsidRDefault="150E969D" w:rsidP="1CBD29F8">
      <w:pPr>
        <w:jc w:val="both"/>
        <w:rPr>
          <w:rFonts w:ascii="Times New Roman" w:eastAsia="Aptos" w:hAnsi="Times New Roman" w:cs="Times New Roman"/>
        </w:rPr>
      </w:pPr>
      <w:r w:rsidRPr="00335E97">
        <w:rPr>
          <w:rFonts w:ascii="Times New Roman" w:hAnsi="Times New Roman" w:cs="Times New Roman"/>
        </w:rPr>
        <w:t xml:space="preserve">Az eredeti képzésben megszerzett tudást a kérdőívet kitöltők fele egyáltalán nem használja a jelenlegi munkája során.  </w:t>
      </w:r>
      <w:r w:rsidR="69A2AE4D" w:rsidRPr="00335E97">
        <w:rPr>
          <w:rFonts w:ascii="Times New Roman" w:hAnsi="Times New Roman" w:cs="Times New Roman"/>
        </w:rPr>
        <w:t>Képzések közül leg</w:t>
      </w:r>
      <w:r w:rsidR="435853A3" w:rsidRPr="00335E97">
        <w:rPr>
          <w:rFonts w:ascii="Times New Roman" w:hAnsi="Times New Roman" w:cs="Times New Roman"/>
        </w:rPr>
        <w:t>nagyobb arányban</w:t>
      </w:r>
      <w:r w:rsidR="69A2AE4D" w:rsidRPr="00335E97">
        <w:rPr>
          <w:rFonts w:ascii="Times New Roman" w:hAnsi="Times New Roman" w:cs="Times New Roman"/>
        </w:rPr>
        <w:t xml:space="preserve"> </w:t>
      </w:r>
      <w:r w:rsidR="72F64D2E" w:rsidRPr="00335E97">
        <w:rPr>
          <w:rFonts w:ascii="Times New Roman" w:hAnsi="Times New Roman" w:cs="Times New Roman"/>
        </w:rPr>
        <w:t>(</w:t>
      </w:r>
      <w:r w:rsidR="72F64D2E" w:rsidRPr="00335E97">
        <w:rPr>
          <w:rFonts w:ascii="Times New Roman" w:eastAsia="Aptos" w:hAnsi="Times New Roman" w:cs="Times New Roman"/>
        </w:rPr>
        <w:t>48,3-53,2%-</w:t>
      </w:r>
      <w:proofErr w:type="spellStart"/>
      <w:r w:rsidR="72F64D2E" w:rsidRPr="00335E97">
        <w:rPr>
          <w:rFonts w:ascii="Times New Roman" w:eastAsia="Aptos" w:hAnsi="Times New Roman" w:cs="Times New Roman"/>
        </w:rPr>
        <w:t>ukat</w:t>
      </w:r>
      <w:proofErr w:type="spellEnd"/>
      <w:r w:rsidR="72F64D2E" w:rsidRPr="00335E97">
        <w:rPr>
          <w:rFonts w:ascii="Times New Roman" w:hAnsi="Times New Roman" w:cs="Times New Roman"/>
        </w:rPr>
        <w:t xml:space="preserve">) </w:t>
      </w:r>
      <w:r w:rsidR="6112D32E" w:rsidRPr="00335E97">
        <w:rPr>
          <w:rFonts w:ascii="Times New Roman" w:hAnsi="Times New Roman" w:cs="Times New Roman"/>
        </w:rPr>
        <w:t xml:space="preserve">a szakmai vagy ehhez kapcsolódó képzések érdekelnék a válaszadókat (pl.: </w:t>
      </w:r>
      <w:r w:rsidR="6112D32E" w:rsidRPr="00335E97">
        <w:rPr>
          <w:rFonts w:ascii="Times New Roman" w:eastAsia="Aptos" w:hAnsi="Times New Roman" w:cs="Times New Roman"/>
        </w:rPr>
        <w:t xml:space="preserve">Konferencia, workshop, szeminárium, betanítás, </w:t>
      </w:r>
      <w:r w:rsidR="647CD1FF" w:rsidRPr="00335E97">
        <w:rPr>
          <w:rFonts w:ascii="Times New Roman" w:eastAsia="Aptos" w:hAnsi="Times New Roman" w:cs="Times New Roman"/>
        </w:rPr>
        <w:t>tréning)</w:t>
      </w:r>
      <w:r w:rsidR="34E50C81" w:rsidRPr="00335E97">
        <w:rPr>
          <w:rFonts w:ascii="Times New Roman" w:eastAsia="Aptos" w:hAnsi="Times New Roman" w:cs="Times New Roman"/>
        </w:rPr>
        <w:t>. Ezek mellett még a szakirányú továbbképzési forma jelenik meg magasabb arányba</w:t>
      </w:r>
      <w:r w:rsidR="524AC502" w:rsidRPr="00335E97">
        <w:rPr>
          <w:rFonts w:ascii="Times New Roman" w:eastAsia="Aptos" w:hAnsi="Times New Roman" w:cs="Times New Roman"/>
        </w:rPr>
        <w:t>n (38,3%).</w:t>
      </w:r>
    </w:p>
    <w:p w14:paraId="1432192C" w14:textId="4A2FE1CE" w:rsidR="1E9C0649" w:rsidRPr="00335E97" w:rsidRDefault="1E9C0649" w:rsidP="1CBD29F8">
      <w:pPr>
        <w:jc w:val="both"/>
        <w:rPr>
          <w:rFonts w:ascii="Times New Roman" w:eastAsia="Aptos" w:hAnsi="Times New Roman" w:cs="Times New Roman"/>
        </w:rPr>
      </w:pPr>
      <w:r w:rsidRPr="00335E97">
        <w:rPr>
          <w:rFonts w:ascii="Times New Roman" w:eastAsia="Aptos" w:hAnsi="Times New Roman" w:cs="Times New Roman"/>
        </w:rPr>
        <w:t>A jelenlegi munkaerőpiaci státuszt illetően kimagasló az alkalmazottként dolgozók aránya. (2.sz táblázat)</w:t>
      </w:r>
    </w:p>
    <w:p w14:paraId="485619D2" w14:textId="5F9B204E" w:rsidR="1E9C0649" w:rsidRPr="00335E97" w:rsidRDefault="1E9C0649" w:rsidP="1CBD29F8">
      <w:pPr>
        <w:jc w:val="both"/>
        <w:rPr>
          <w:rFonts w:ascii="Times New Roman" w:hAnsi="Times New Roman" w:cs="Times New Roman"/>
        </w:rPr>
      </w:pPr>
      <w:r w:rsidRPr="00335E97">
        <w:rPr>
          <w:rFonts w:ascii="Times New Roman" w:hAnsi="Times New Roman" w:cs="Times New Roman"/>
          <w:noProof/>
        </w:rPr>
        <w:drawing>
          <wp:inline distT="0" distB="0" distL="0" distR="0" wp14:anchorId="0A18A0D3" wp14:editId="1C8B5557">
            <wp:extent cx="5724525" cy="1295400"/>
            <wp:effectExtent l="0" t="0" r="0" b="0"/>
            <wp:docPr id="9777506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5063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123E" w14:textId="3BA03E0D" w:rsidR="1E9C0649" w:rsidRPr="00335E97" w:rsidRDefault="1E9C0649" w:rsidP="1CBD29F8">
      <w:pPr>
        <w:jc w:val="both"/>
        <w:rPr>
          <w:rFonts w:ascii="Times New Roman" w:hAnsi="Times New Roman" w:cs="Times New Roman"/>
          <w:i/>
          <w:iCs/>
        </w:rPr>
      </w:pPr>
      <w:r w:rsidRPr="00335E97">
        <w:rPr>
          <w:rFonts w:ascii="Times New Roman" w:hAnsi="Times New Roman" w:cs="Times New Roman"/>
          <w:i/>
          <w:iCs/>
        </w:rPr>
        <w:t>2. sz táblázat: A válaszadók munkaerőpiaci státusza</w:t>
      </w:r>
    </w:p>
    <w:p w14:paraId="1BAF8CBE" w14:textId="39DD3B70" w:rsidR="339FAEC2" w:rsidRPr="00335E97" w:rsidRDefault="339FAEC2" w:rsidP="1CBD29F8">
      <w:pPr>
        <w:jc w:val="both"/>
        <w:rPr>
          <w:rFonts w:ascii="Times New Roman" w:hAnsi="Times New Roman" w:cs="Times New Roman"/>
        </w:rPr>
      </w:pPr>
      <w:r w:rsidRPr="00335E97">
        <w:rPr>
          <w:rFonts w:ascii="Times New Roman" w:hAnsi="Times New Roman" w:cs="Times New Roman"/>
        </w:rPr>
        <w:t>Jelenleg 93,4%-</w:t>
      </w:r>
      <w:proofErr w:type="spellStart"/>
      <w:r w:rsidRPr="00335E97">
        <w:rPr>
          <w:rFonts w:ascii="Times New Roman" w:hAnsi="Times New Roman" w:cs="Times New Roman"/>
        </w:rPr>
        <w:t>uk</w:t>
      </w:r>
      <w:proofErr w:type="spellEnd"/>
      <w:r w:rsidRPr="00335E97">
        <w:rPr>
          <w:rFonts w:ascii="Times New Roman" w:hAnsi="Times New Roman" w:cs="Times New Roman"/>
        </w:rPr>
        <w:t xml:space="preserve"> dolgozik, az egyetemi évek alatt szerzett tudást közepes mértékben (3,4) tudják használni a munkahelyükö</w:t>
      </w:r>
      <w:r w:rsidR="315754E7" w:rsidRPr="00335E97">
        <w:rPr>
          <w:rFonts w:ascii="Times New Roman" w:hAnsi="Times New Roman" w:cs="Times New Roman"/>
        </w:rPr>
        <w:t>n.</w:t>
      </w:r>
      <w:r w:rsidR="40159AA5" w:rsidRPr="00335E97">
        <w:rPr>
          <w:rFonts w:ascii="Times New Roman" w:hAnsi="Times New Roman" w:cs="Times New Roman"/>
        </w:rPr>
        <w:t xml:space="preserve"> A munkával kapcsolatosan a fizetéssel a </w:t>
      </w:r>
      <w:proofErr w:type="spellStart"/>
      <w:r w:rsidR="40159AA5" w:rsidRPr="00335E97">
        <w:rPr>
          <w:rFonts w:ascii="Times New Roman" w:hAnsi="Times New Roman" w:cs="Times New Roman"/>
        </w:rPr>
        <w:lastRenderedPageBreak/>
        <w:t>legelégedettlenebbek</w:t>
      </w:r>
      <w:proofErr w:type="spellEnd"/>
      <w:r w:rsidR="40159AA5" w:rsidRPr="00335E97">
        <w:rPr>
          <w:rFonts w:ascii="Times New Roman" w:hAnsi="Times New Roman" w:cs="Times New Roman"/>
        </w:rPr>
        <w:t xml:space="preserve"> a vál</w:t>
      </w:r>
      <w:r w:rsidR="222E407C" w:rsidRPr="00335E97">
        <w:rPr>
          <w:rFonts w:ascii="Times New Roman" w:hAnsi="Times New Roman" w:cs="Times New Roman"/>
        </w:rPr>
        <w:t>aszadók</w:t>
      </w:r>
      <w:r w:rsidR="71429AAE" w:rsidRPr="00335E97">
        <w:rPr>
          <w:rFonts w:ascii="Times New Roman" w:hAnsi="Times New Roman" w:cs="Times New Roman"/>
        </w:rPr>
        <w:t xml:space="preserve"> (</w:t>
      </w:r>
      <w:proofErr w:type="spellStart"/>
      <w:r w:rsidR="71429AAE" w:rsidRPr="00335E97">
        <w:rPr>
          <w:rFonts w:ascii="Times New Roman" w:hAnsi="Times New Roman" w:cs="Times New Roman"/>
        </w:rPr>
        <w:t>átl</w:t>
      </w:r>
      <w:proofErr w:type="spellEnd"/>
      <w:r w:rsidR="71429AAE" w:rsidRPr="00335E97">
        <w:rPr>
          <w:rFonts w:ascii="Times New Roman" w:hAnsi="Times New Roman" w:cs="Times New Roman"/>
        </w:rPr>
        <w:t>. 2,2 a négyes skálán).</w:t>
      </w:r>
      <w:r w:rsidR="3C66D34D" w:rsidRPr="00335E97">
        <w:rPr>
          <w:rFonts w:ascii="Times New Roman" w:hAnsi="Times New Roman" w:cs="Times New Roman"/>
        </w:rPr>
        <w:t xml:space="preserve"> </w:t>
      </w:r>
      <w:r w:rsidR="167490B7" w:rsidRPr="00335E97">
        <w:rPr>
          <w:rFonts w:ascii="Times New Roman" w:hAnsi="Times New Roman" w:cs="Times New Roman"/>
        </w:rPr>
        <w:t xml:space="preserve">A korábbi évekhez hasonlóan </w:t>
      </w:r>
      <w:r w:rsidR="4FF0B904" w:rsidRPr="00335E97">
        <w:rPr>
          <w:rFonts w:ascii="Times New Roman" w:hAnsi="Times New Roman" w:cs="Times New Roman"/>
        </w:rPr>
        <w:t>a munkában leginkább a stabil munkahelyet keresik, mely lehetőséget ad a magánélettel való összehangolt</w:t>
      </w:r>
      <w:r w:rsidR="207EA882" w:rsidRPr="00335E97">
        <w:rPr>
          <w:rFonts w:ascii="Times New Roman" w:hAnsi="Times New Roman" w:cs="Times New Roman"/>
        </w:rPr>
        <w:t>ságra és a fejlődésre.</w:t>
      </w:r>
    </w:p>
    <w:p w14:paraId="3BFEBBD8" w14:textId="4B48925E" w:rsidR="199F2650" w:rsidRPr="00335E97" w:rsidRDefault="199F2650" w:rsidP="1CBD29F8">
      <w:pPr>
        <w:jc w:val="both"/>
        <w:rPr>
          <w:rFonts w:ascii="Times New Roman" w:hAnsi="Times New Roman" w:cs="Times New Roman"/>
        </w:rPr>
      </w:pPr>
      <w:r w:rsidRPr="00335E97">
        <w:rPr>
          <w:rFonts w:ascii="Times New Roman" w:hAnsi="Times New Roman" w:cs="Times New Roman"/>
        </w:rPr>
        <w:t xml:space="preserve">A szöveges válaszok száma </w:t>
      </w:r>
      <w:r w:rsidR="00F70261" w:rsidRPr="00335E97">
        <w:rPr>
          <w:rFonts w:ascii="Times New Roman" w:hAnsi="Times New Roman" w:cs="Times New Roman"/>
        </w:rPr>
        <w:t xml:space="preserve">összesen </w:t>
      </w:r>
      <w:r w:rsidR="5475F33B" w:rsidRPr="00335E97">
        <w:rPr>
          <w:rFonts w:ascii="Times New Roman" w:hAnsi="Times New Roman" w:cs="Times New Roman"/>
        </w:rPr>
        <w:t>négy darab</w:t>
      </w:r>
      <w:r w:rsidRPr="00335E97">
        <w:rPr>
          <w:rFonts w:ascii="Times New Roman" w:hAnsi="Times New Roman" w:cs="Times New Roman"/>
        </w:rPr>
        <w:t>, mely</w:t>
      </w:r>
      <w:r w:rsidR="73E311FB" w:rsidRPr="00335E97">
        <w:rPr>
          <w:rFonts w:ascii="Times New Roman" w:hAnsi="Times New Roman" w:cs="Times New Roman"/>
        </w:rPr>
        <w:t>ek</w:t>
      </w:r>
      <w:r w:rsidRPr="00335E97">
        <w:rPr>
          <w:rFonts w:ascii="Times New Roman" w:hAnsi="Times New Roman" w:cs="Times New Roman"/>
        </w:rPr>
        <w:t xml:space="preserve"> leginkább a </w:t>
      </w:r>
      <w:proofErr w:type="spellStart"/>
      <w:r w:rsidRPr="00335E97">
        <w:rPr>
          <w:rFonts w:ascii="Times New Roman" w:hAnsi="Times New Roman" w:cs="Times New Roman"/>
        </w:rPr>
        <w:t>munkerőpiaci</w:t>
      </w:r>
      <w:proofErr w:type="spellEnd"/>
      <w:r w:rsidRPr="00335E97">
        <w:rPr>
          <w:rFonts w:ascii="Times New Roman" w:hAnsi="Times New Roman" w:cs="Times New Roman"/>
        </w:rPr>
        <w:t xml:space="preserve"> lehetőségéke</w:t>
      </w:r>
      <w:r w:rsidR="572E086C" w:rsidRPr="00335E97">
        <w:rPr>
          <w:rFonts w:ascii="Times New Roman" w:hAnsi="Times New Roman" w:cs="Times New Roman"/>
        </w:rPr>
        <w:t>t minősíti</w:t>
      </w:r>
      <w:r w:rsidR="07C45051" w:rsidRPr="00335E97">
        <w:rPr>
          <w:rFonts w:ascii="Times New Roman" w:hAnsi="Times New Roman" w:cs="Times New Roman"/>
        </w:rPr>
        <w:t>k</w:t>
      </w:r>
      <w:r w:rsidR="572E086C" w:rsidRPr="00335E97">
        <w:rPr>
          <w:rFonts w:ascii="Times New Roman" w:hAnsi="Times New Roman" w:cs="Times New Roman"/>
        </w:rPr>
        <w:t>.</w:t>
      </w:r>
    </w:p>
    <w:sectPr w:rsidR="199F2650" w:rsidRPr="0033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F2B1C5"/>
    <w:rsid w:val="00293D7D"/>
    <w:rsid w:val="00335E97"/>
    <w:rsid w:val="004F274C"/>
    <w:rsid w:val="005B470A"/>
    <w:rsid w:val="005B7BAF"/>
    <w:rsid w:val="00CD6378"/>
    <w:rsid w:val="00F70261"/>
    <w:rsid w:val="03CDBADD"/>
    <w:rsid w:val="04CBF1A8"/>
    <w:rsid w:val="061415BB"/>
    <w:rsid w:val="076AB765"/>
    <w:rsid w:val="07C45051"/>
    <w:rsid w:val="0807EE56"/>
    <w:rsid w:val="09E93C07"/>
    <w:rsid w:val="0AA15ACE"/>
    <w:rsid w:val="0C80148C"/>
    <w:rsid w:val="0D43DE3A"/>
    <w:rsid w:val="0DAFAFEF"/>
    <w:rsid w:val="0DEFAF0A"/>
    <w:rsid w:val="0E776019"/>
    <w:rsid w:val="11216652"/>
    <w:rsid w:val="123FE5B8"/>
    <w:rsid w:val="1378D00F"/>
    <w:rsid w:val="1380D6DE"/>
    <w:rsid w:val="13EC4E57"/>
    <w:rsid w:val="145BE0F3"/>
    <w:rsid w:val="150E969D"/>
    <w:rsid w:val="167490B7"/>
    <w:rsid w:val="19581B2A"/>
    <w:rsid w:val="199F2650"/>
    <w:rsid w:val="1A0DDC92"/>
    <w:rsid w:val="1C24FB7E"/>
    <w:rsid w:val="1CBD29F8"/>
    <w:rsid w:val="1D876CB5"/>
    <w:rsid w:val="1E7432C4"/>
    <w:rsid w:val="1E9C0649"/>
    <w:rsid w:val="1FECA89D"/>
    <w:rsid w:val="204AD82D"/>
    <w:rsid w:val="207EA882"/>
    <w:rsid w:val="21322A0A"/>
    <w:rsid w:val="21FC63C5"/>
    <w:rsid w:val="222E407C"/>
    <w:rsid w:val="24A78231"/>
    <w:rsid w:val="24DD3EE0"/>
    <w:rsid w:val="27A72F4A"/>
    <w:rsid w:val="292A1757"/>
    <w:rsid w:val="29D606BA"/>
    <w:rsid w:val="29DD85CC"/>
    <w:rsid w:val="2B3F3B5F"/>
    <w:rsid w:val="2D49BFBE"/>
    <w:rsid w:val="2DC07B6F"/>
    <w:rsid w:val="2F6D8CC3"/>
    <w:rsid w:val="30100D8A"/>
    <w:rsid w:val="315754E7"/>
    <w:rsid w:val="322EA8DC"/>
    <w:rsid w:val="339FAEC2"/>
    <w:rsid w:val="3417A2FB"/>
    <w:rsid w:val="342360D1"/>
    <w:rsid w:val="3461C802"/>
    <w:rsid w:val="34E50C81"/>
    <w:rsid w:val="35918A01"/>
    <w:rsid w:val="36038294"/>
    <w:rsid w:val="36564989"/>
    <w:rsid w:val="398FAAF0"/>
    <w:rsid w:val="39A8B90D"/>
    <w:rsid w:val="3B919042"/>
    <w:rsid w:val="3C66D34D"/>
    <w:rsid w:val="3D537F2B"/>
    <w:rsid w:val="3D694D63"/>
    <w:rsid w:val="3FBFD88F"/>
    <w:rsid w:val="3FCE0EB0"/>
    <w:rsid w:val="40159AA5"/>
    <w:rsid w:val="415E3F69"/>
    <w:rsid w:val="4339C3B2"/>
    <w:rsid w:val="435853A3"/>
    <w:rsid w:val="4A3C4C8F"/>
    <w:rsid w:val="4A7A4C25"/>
    <w:rsid w:val="4B5DF55E"/>
    <w:rsid w:val="4CF4656D"/>
    <w:rsid w:val="4FF0B904"/>
    <w:rsid w:val="50C0D4A5"/>
    <w:rsid w:val="524AC502"/>
    <w:rsid w:val="5262CE02"/>
    <w:rsid w:val="542F98D8"/>
    <w:rsid w:val="5475F33B"/>
    <w:rsid w:val="55DDF58F"/>
    <w:rsid w:val="56894545"/>
    <w:rsid w:val="56A05630"/>
    <w:rsid w:val="56D1930C"/>
    <w:rsid w:val="572E086C"/>
    <w:rsid w:val="58B09144"/>
    <w:rsid w:val="5AE2D5D1"/>
    <w:rsid w:val="5C095016"/>
    <w:rsid w:val="5C1115D3"/>
    <w:rsid w:val="5C212E67"/>
    <w:rsid w:val="5C45CF16"/>
    <w:rsid w:val="5F81F046"/>
    <w:rsid w:val="60189A33"/>
    <w:rsid w:val="6112D32E"/>
    <w:rsid w:val="6184F07C"/>
    <w:rsid w:val="621D8870"/>
    <w:rsid w:val="627842C8"/>
    <w:rsid w:val="647CD1FF"/>
    <w:rsid w:val="6490607D"/>
    <w:rsid w:val="67A44796"/>
    <w:rsid w:val="68DE5704"/>
    <w:rsid w:val="692263F4"/>
    <w:rsid w:val="69A2AE4D"/>
    <w:rsid w:val="6A6437AD"/>
    <w:rsid w:val="6A893392"/>
    <w:rsid w:val="6C650BAA"/>
    <w:rsid w:val="6EF2B1C5"/>
    <w:rsid w:val="6F9874D4"/>
    <w:rsid w:val="71429AAE"/>
    <w:rsid w:val="72C7A565"/>
    <w:rsid w:val="72F64D2E"/>
    <w:rsid w:val="73A2A183"/>
    <w:rsid w:val="73E311FB"/>
    <w:rsid w:val="77B2F222"/>
    <w:rsid w:val="77B51CAF"/>
    <w:rsid w:val="78A7088D"/>
    <w:rsid w:val="7B4E2B8E"/>
    <w:rsid w:val="7C54526F"/>
    <w:rsid w:val="7D53EC91"/>
    <w:rsid w:val="7DC68F18"/>
    <w:rsid w:val="7E4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B1C5"/>
  <w15:chartTrackingRefBased/>
  <w15:docId w15:val="{C184A0DB-DCEE-4750-B796-B2EEA41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Tünde</dc:creator>
  <cp:keywords/>
  <dc:description/>
  <cp:lastModifiedBy>Szabó Tünde</cp:lastModifiedBy>
  <cp:revision>5</cp:revision>
  <dcterms:created xsi:type="dcterms:W3CDTF">2025-10-26T13:19:00Z</dcterms:created>
  <dcterms:modified xsi:type="dcterms:W3CDTF">2025-10-31T09:58:00Z</dcterms:modified>
</cp:coreProperties>
</file>