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DDDF6" w14:textId="77777777" w:rsidR="00005EAD" w:rsidRPr="00914B76" w:rsidRDefault="00005EAD" w:rsidP="00005EA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914B76">
        <w:rPr>
          <w:rFonts w:ascii="Arial" w:hAnsi="Arial" w:cs="Arial"/>
          <w:b/>
          <w:bCs/>
          <w:sz w:val="24"/>
          <w:szCs w:val="24"/>
          <w:lang w:val="en-GB"/>
        </w:rPr>
        <w:t>FULL REFUND REQUEST FORM</w:t>
      </w:r>
    </w:p>
    <w:p w14:paraId="2A58DE91" w14:textId="77777777" w:rsidR="00005EAD" w:rsidRPr="00914B76" w:rsidRDefault="00005EAD" w:rsidP="00005EA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2E5F1CFF" w14:textId="77777777" w:rsidR="00005EAD" w:rsidRPr="00914B76" w:rsidRDefault="00005EAD" w:rsidP="00005EA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914B76">
        <w:rPr>
          <w:rFonts w:ascii="Arial" w:hAnsi="Arial" w:cs="Arial"/>
          <w:color w:val="000000"/>
          <w:sz w:val="24"/>
          <w:szCs w:val="24"/>
          <w:lang w:val="en-GB"/>
        </w:rPr>
        <w:t>For refund requests regarding the full refund of the tuition fee and/or dormitory fee / accommodation fee.</w:t>
      </w:r>
      <w:r w:rsidRPr="00914B76">
        <w:rPr>
          <w:rFonts w:ascii="Arial" w:hAnsi="Arial" w:cs="Arial"/>
          <w:sz w:val="24"/>
          <w:szCs w:val="24"/>
          <w:lang w:val="en-GB"/>
        </w:rPr>
        <w:br/>
      </w:r>
    </w:p>
    <w:p w14:paraId="11E81E95" w14:textId="77777777" w:rsidR="00005EAD" w:rsidRPr="00914B76" w:rsidRDefault="00005EAD" w:rsidP="00005EAD">
      <w:pPr>
        <w:spacing w:after="0" w:line="240" w:lineRule="auto"/>
        <w:rPr>
          <w:rFonts w:ascii="Arial" w:eastAsiaTheme="minorEastAsia" w:hAnsi="Arial" w:cs="Arial"/>
          <w:kern w:val="0"/>
          <w:sz w:val="24"/>
          <w:szCs w:val="24"/>
          <w:lang w:val="en-GB"/>
          <w14:ligatures w14:val="none"/>
        </w:rPr>
      </w:pPr>
      <w:r w:rsidRPr="00914B76">
        <w:rPr>
          <w:rFonts w:ascii="Arial" w:eastAsiaTheme="minorEastAsia" w:hAnsi="Arial" w:cs="Arial"/>
          <w:kern w:val="0"/>
          <w:sz w:val="24"/>
          <w:szCs w:val="24"/>
          <w:lang w:val="en-GB"/>
          <w14:ligatures w14:val="none"/>
        </w:rPr>
        <w:t>Applicant’s Personal Details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005EAD" w:rsidRPr="00914B76" w14:paraId="0B92B915" w14:textId="77777777" w:rsidTr="001A171C">
        <w:tc>
          <w:tcPr>
            <w:tcW w:w="2405" w:type="dxa"/>
          </w:tcPr>
          <w:p w14:paraId="10E9F999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First name</w:t>
            </w:r>
          </w:p>
        </w:tc>
        <w:tc>
          <w:tcPr>
            <w:tcW w:w="6657" w:type="dxa"/>
          </w:tcPr>
          <w:p w14:paraId="7B191049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005EAD" w:rsidRPr="00914B76" w14:paraId="58F4FC6C" w14:textId="77777777" w:rsidTr="001A171C">
        <w:tc>
          <w:tcPr>
            <w:tcW w:w="2405" w:type="dxa"/>
          </w:tcPr>
          <w:p w14:paraId="16D31826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Last name</w:t>
            </w:r>
          </w:p>
        </w:tc>
        <w:tc>
          <w:tcPr>
            <w:tcW w:w="6657" w:type="dxa"/>
          </w:tcPr>
          <w:p w14:paraId="3B522227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005EAD" w:rsidRPr="00914B76" w14:paraId="53FCDD77" w14:textId="77777777" w:rsidTr="001A171C">
        <w:tc>
          <w:tcPr>
            <w:tcW w:w="2405" w:type="dxa"/>
          </w:tcPr>
          <w:p w14:paraId="4984954C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Passport number​</w:t>
            </w:r>
          </w:p>
        </w:tc>
        <w:tc>
          <w:tcPr>
            <w:tcW w:w="6657" w:type="dxa"/>
          </w:tcPr>
          <w:p w14:paraId="7E606B2F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005EAD" w:rsidRPr="00914B76" w14:paraId="49B0B450" w14:textId="77777777" w:rsidTr="001A171C">
        <w:tc>
          <w:tcPr>
            <w:tcW w:w="2405" w:type="dxa"/>
          </w:tcPr>
          <w:p w14:paraId="26C8ED95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Citizenship</w:t>
            </w:r>
          </w:p>
        </w:tc>
        <w:tc>
          <w:tcPr>
            <w:tcW w:w="6657" w:type="dxa"/>
          </w:tcPr>
          <w:p w14:paraId="054F2E52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005EAD" w:rsidRPr="00914B76" w14:paraId="71E63EC4" w14:textId="77777777" w:rsidTr="001A171C">
        <w:tc>
          <w:tcPr>
            <w:tcW w:w="2405" w:type="dxa"/>
          </w:tcPr>
          <w:p w14:paraId="1B024791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E-mail address:</w:t>
            </w:r>
          </w:p>
        </w:tc>
        <w:tc>
          <w:tcPr>
            <w:tcW w:w="6657" w:type="dxa"/>
          </w:tcPr>
          <w:p w14:paraId="41804BBC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005EAD" w:rsidRPr="00914B76" w14:paraId="7D352BEA" w14:textId="77777777" w:rsidTr="001A171C">
        <w:tc>
          <w:tcPr>
            <w:tcW w:w="2405" w:type="dxa"/>
          </w:tcPr>
          <w:p w14:paraId="2902CC62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 xml:space="preserve">Dream Apply ID No. </w:t>
            </w:r>
          </w:p>
        </w:tc>
        <w:tc>
          <w:tcPr>
            <w:tcW w:w="6657" w:type="dxa"/>
          </w:tcPr>
          <w:p w14:paraId="6B6783B8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005EAD" w:rsidRPr="00914B76" w14:paraId="5B6B22D9" w14:textId="77777777" w:rsidTr="001A171C">
        <w:tc>
          <w:tcPr>
            <w:tcW w:w="2405" w:type="dxa"/>
          </w:tcPr>
          <w:p w14:paraId="7BE2BCCB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Study programme</w:t>
            </w:r>
          </w:p>
        </w:tc>
        <w:tc>
          <w:tcPr>
            <w:tcW w:w="6657" w:type="dxa"/>
          </w:tcPr>
          <w:p w14:paraId="4471C3A3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3824C87B" w14:textId="77777777" w:rsidR="00005EAD" w:rsidRPr="00914B76" w:rsidRDefault="00005EAD" w:rsidP="00005EAD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762BF4DE" w14:textId="77777777" w:rsidR="00005EAD" w:rsidRPr="00914B76" w:rsidRDefault="00005EAD" w:rsidP="00005EAD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914B76">
        <w:rPr>
          <w:rFonts w:ascii="Arial" w:hAnsi="Arial" w:cs="Arial"/>
          <w:sz w:val="24"/>
          <w:szCs w:val="24"/>
          <w:lang w:val="en-GB"/>
        </w:rPr>
        <w:t>Bank Details for the Refund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005EAD" w:rsidRPr="00914B76" w14:paraId="3EADC9FA" w14:textId="77777777" w:rsidTr="001A171C">
        <w:tc>
          <w:tcPr>
            <w:tcW w:w="2405" w:type="dxa"/>
          </w:tcPr>
          <w:p w14:paraId="0F5DCEDB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Bank name</w:t>
            </w:r>
          </w:p>
        </w:tc>
        <w:tc>
          <w:tcPr>
            <w:tcW w:w="6657" w:type="dxa"/>
          </w:tcPr>
          <w:p w14:paraId="1CD551BF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005EAD" w:rsidRPr="00914B76" w14:paraId="09DBEE4B" w14:textId="77777777" w:rsidTr="001A171C">
        <w:tc>
          <w:tcPr>
            <w:tcW w:w="2405" w:type="dxa"/>
          </w:tcPr>
          <w:p w14:paraId="2C2A6180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Bank address</w:t>
            </w:r>
          </w:p>
        </w:tc>
        <w:tc>
          <w:tcPr>
            <w:tcW w:w="6657" w:type="dxa"/>
          </w:tcPr>
          <w:p w14:paraId="70EB31A1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005EAD" w:rsidRPr="00914B76" w14:paraId="16B71393" w14:textId="77777777" w:rsidTr="001A171C">
        <w:tc>
          <w:tcPr>
            <w:tcW w:w="2405" w:type="dxa"/>
          </w:tcPr>
          <w:p w14:paraId="55517003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SWIFT/BIC code</w:t>
            </w:r>
          </w:p>
        </w:tc>
        <w:tc>
          <w:tcPr>
            <w:tcW w:w="6657" w:type="dxa"/>
          </w:tcPr>
          <w:p w14:paraId="304308D8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005EAD" w:rsidRPr="00914B76" w14:paraId="7D6E52AB" w14:textId="77777777" w:rsidTr="001A171C">
        <w:tc>
          <w:tcPr>
            <w:tcW w:w="2405" w:type="dxa"/>
          </w:tcPr>
          <w:p w14:paraId="08769E5C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IBAN code</w:t>
            </w:r>
          </w:p>
        </w:tc>
        <w:tc>
          <w:tcPr>
            <w:tcW w:w="6657" w:type="dxa"/>
          </w:tcPr>
          <w:p w14:paraId="49A5EC7D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005EAD" w:rsidRPr="00914B76" w14:paraId="2F3BA593" w14:textId="77777777" w:rsidTr="001A171C">
        <w:tc>
          <w:tcPr>
            <w:tcW w:w="2405" w:type="dxa"/>
          </w:tcPr>
          <w:p w14:paraId="0C667378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Routing number (if applicable)</w:t>
            </w:r>
          </w:p>
        </w:tc>
        <w:tc>
          <w:tcPr>
            <w:tcW w:w="6657" w:type="dxa"/>
          </w:tcPr>
          <w:p w14:paraId="5168741F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005EAD" w:rsidRPr="00914B76" w14:paraId="6D0811CC" w14:textId="77777777" w:rsidTr="001A171C">
        <w:tc>
          <w:tcPr>
            <w:tcW w:w="2405" w:type="dxa"/>
          </w:tcPr>
          <w:p w14:paraId="1E4BC9DA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Account holder’s name and date of birth</w:t>
            </w:r>
          </w:p>
        </w:tc>
        <w:tc>
          <w:tcPr>
            <w:tcW w:w="6657" w:type="dxa"/>
          </w:tcPr>
          <w:p w14:paraId="5C8B74AE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005EAD" w:rsidRPr="00914B76" w14:paraId="0F59DAE3" w14:textId="77777777" w:rsidTr="001A171C">
        <w:trPr>
          <w:trHeight w:val="108"/>
        </w:trPr>
        <w:tc>
          <w:tcPr>
            <w:tcW w:w="2405" w:type="dxa"/>
            <w:vMerge w:val="restart"/>
          </w:tcPr>
          <w:p w14:paraId="699FB019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Account holder’s address</w:t>
            </w:r>
          </w:p>
        </w:tc>
        <w:tc>
          <w:tcPr>
            <w:tcW w:w="6657" w:type="dxa"/>
          </w:tcPr>
          <w:p w14:paraId="2E33ABFD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Country</w:t>
            </w:r>
          </w:p>
        </w:tc>
      </w:tr>
      <w:tr w:rsidR="00005EAD" w:rsidRPr="00914B76" w14:paraId="6607C40F" w14:textId="77777777" w:rsidTr="001A171C">
        <w:trPr>
          <w:trHeight w:val="108"/>
        </w:trPr>
        <w:tc>
          <w:tcPr>
            <w:tcW w:w="2405" w:type="dxa"/>
            <w:vMerge/>
          </w:tcPr>
          <w:p w14:paraId="052EDF01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6657" w:type="dxa"/>
          </w:tcPr>
          <w:p w14:paraId="722DE71A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 xml:space="preserve">Zip-code </w:t>
            </w:r>
          </w:p>
        </w:tc>
      </w:tr>
      <w:tr w:rsidR="00005EAD" w:rsidRPr="00914B76" w14:paraId="7459C6AA" w14:textId="77777777" w:rsidTr="001A171C">
        <w:trPr>
          <w:trHeight w:val="108"/>
        </w:trPr>
        <w:tc>
          <w:tcPr>
            <w:tcW w:w="2405" w:type="dxa"/>
            <w:vMerge/>
          </w:tcPr>
          <w:p w14:paraId="52F957C7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6657" w:type="dxa"/>
          </w:tcPr>
          <w:p w14:paraId="42A94F73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City</w:t>
            </w:r>
          </w:p>
        </w:tc>
      </w:tr>
      <w:tr w:rsidR="00005EAD" w:rsidRPr="00914B76" w14:paraId="2D23716A" w14:textId="77777777" w:rsidTr="001A171C">
        <w:trPr>
          <w:trHeight w:val="108"/>
        </w:trPr>
        <w:tc>
          <w:tcPr>
            <w:tcW w:w="2405" w:type="dxa"/>
            <w:vMerge/>
          </w:tcPr>
          <w:p w14:paraId="33276A6F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6657" w:type="dxa"/>
          </w:tcPr>
          <w:p w14:paraId="0A2AF5C6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Street</w:t>
            </w:r>
          </w:p>
        </w:tc>
      </w:tr>
      <w:tr w:rsidR="00005EAD" w:rsidRPr="00914B76" w14:paraId="1D927BA9" w14:textId="77777777" w:rsidTr="001A171C">
        <w:tc>
          <w:tcPr>
            <w:tcW w:w="2405" w:type="dxa"/>
          </w:tcPr>
          <w:p w14:paraId="43C2CA19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14B76">
              <w:rPr>
                <w:rFonts w:ascii="Arial" w:hAnsi="Arial" w:cs="Arial"/>
                <w:sz w:val="24"/>
                <w:szCs w:val="24"/>
                <w:lang w:val="en-GB"/>
              </w:rPr>
              <w:t>Bank account number​</w:t>
            </w:r>
          </w:p>
        </w:tc>
        <w:tc>
          <w:tcPr>
            <w:tcW w:w="6657" w:type="dxa"/>
          </w:tcPr>
          <w:p w14:paraId="22CFEBB6" w14:textId="77777777" w:rsidR="00005EAD" w:rsidRPr="00914B76" w:rsidRDefault="00005EAD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179ED45E" w14:textId="77777777" w:rsidR="00005EAD" w:rsidRPr="00914B76" w:rsidRDefault="00005EAD" w:rsidP="00005EA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345E90C" w14:textId="77777777" w:rsidR="00005EAD" w:rsidRPr="00914B76" w:rsidRDefault="00005EAD" w:rsidP="00005EA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914B76">
        <w:rPr>
          <w:rFonts w:ascii="Arial" w:hAnsi="Arial" w:cs="Arial"/>
          <w:b/>
          <w:bCs/>
          <w:sz w:val="24"/>
          <w:szCs w:val="24"/>
          <w:lang w:val="en-GB"/>
        </w:rPr>
        <w:t>I request a refund for the following fee(s).</w:t>
      </w:r>
      <w:r w:rsidRPr="00914B76">
        <w:rPr>
          <w:rFonts w:ascii="Arial" w:hAnsi="Arial" w:cs="Arial"/>
          <w:sz w:val="24"/>
          <w:szCs w:val="24"/>
          <w:lang w:val="en-GB"/>
        </w:rPr>
        <w:br/>
      </w:r>
      <w:r w:rsidRPr="00914B76">
        <w:rPr>
          <w:rFonts w:ascii="Arial" w:hAnsi="Arial" w:cs="Arial"/>
          <w:b/>
          <w:bCs/>
          <w:sz w:val="24"/>
          <w:szCs w:val="24"/>
          <w:lang w:val="en-GB"/>
        </w:rPr>
        <w:t>Please check the appropriate box(es):</w:t>
      </w:r>
    </w:p>
    <w:p w14:paraId="6C0A5576" w14:textId="1F996BF5" w:rsidR="00005EAD" w:rsidRPr="00914B76" w:rsidRDefault="00005EAD" w:rsidP="00005EAD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GB"/>
        </w:rPr>
      </w:pPr>
      <w:r w:rsidRPr="00914B76">
        <w:rPr>
          <w:rFonts w:ascii="Segoe UI Symbol" w:hAnsi="Segoe UI Symbol"/>
          <w:sz w:val="24"/>
          <w:szCs w:val="24"/>
          <w:lang w:val="en-GB"/>
        </w:rPr>
        <w:t>☐</w:t>
      </w:r>
      <w:r w:rsidRPr="00914B76">
        <w:rPr>
          <w:rFonts w:ascii="Arial" w:hAnsi="Arial"/>
          <w:sz w:val="24"/>
          <w:szCs w:val="24"/>
          <w:lang w:val="en-GB"/>
        </w:rPr>
        <w:t xml:space="preserve"> Full tuition fee</w:t>
      </w:r>
      <w:r w:rsidR="00DE25D8">
        <w:rPr>
          <w:rFonts w:ascii="Arial" w:hAnsi="Arial"/>
          <w:sz w:val="24"/>
          <w:szCs w:val="24"/>
          <w:lang w:val="en-GB"/>
        </w:rPr>
        <w:t xml:space="preserve"> paid</w:t>
      </w:r>
      <w:r w:rsidRPr="00914B76">
        <w:rPr>
          <w:rFonts w:ascii="Arial" w:hAnsi="Arial"/>
          <w:sz w:val="24"/>
          <w:szCs w:val="24"/>
          <w:lang w:val="en-GB"/>
        </w:rPr>
        <w:t>, including the administrative and service fee</w:t>
      </w:r>
    </w:p>
    <w:p w14:paraId="637D837B" w14:textId="4EDB9445" w:rsidR="00005EAD" w:rsidRPr="00914B76" w:rsidRDefault="00005EAD" w:rsidP="00005EAD">
      <w:pPr>
        <w:spacing w:after="0" w:line="240" w:lineRule="auto"/>
        <w:ind w:left="360" w:firstLine="348"/>
        <w:rPr>
          <w:rFonts w:ascii="Arial" w:hAnsi="Arial" w:cs="Arial"/>
          <w:sz w:val="24"/>
          <w:szCs w:val="24"/>
          <w:lang w:val="en-GB"/>
        </w:rPr>
      </w:pPr>
      <w:r w:rsidRPr="00914B76">
        <w:rPr>
          <w:rFonts w:ascii="Segoe UI Symbol" w:hAnsi="Segoe UI Symbol"/>
          <w:sz w:val="24"/>
          <w:szCs w:val="24"/>
          <w:lang w:val="en-GB"/>
        </w:rPr>
        <w:t>☐</w:t>
      </w:r>
      <w:r w:rsidRPr="00914B76">
        <w:rPr>
          <w:rFonts w:ascii="Arial" w:hAnsi="Arial"/>
          <w:sz w:val="24"/>
          <w:szCs w:val="24"/>
          <w:lang w:val="en-GB"/>
        </w:rPr>
        <w:t xml:space="preserve"> Full dormitory fee / accommodation fee</w:t>
      </w:r>
      <w:r w:rsidR="00DE25D8">
        <w:rPr>
          <w:rFonts w:ascii="Arial" w:hAnsi="Arial"/>
          <w:sz w:val="24"/>
          <w:szCs w:val="24"/>
          <w:lang w:val="en-GB"/>
        </w:rPr>
        <w:t xml:space="preserve"> paid</w:t>
      </w:r>
    </w:p>
    <w:p w14:paraId="6129EA03" w14:textId="77777777" w:rsidR="00005EAD" w:rsidRPr="00914B76" w:rsidRDefault="00005EAD" w:rsidP="00005EAD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28E23027" w14:textId="5844647C" w:rsidR="00005EAD" w:rsidRDefault="00005EAD" w:rsidP="00005EAD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914B76">
        <w:rPr>
          <w:rFonts w:ascii="Arial" w:hAnsi="Arial" w:cs="Arial"/>
          <w:b/>
          <w:bCs/>
          <w:sz w:val="24"/>
          <w:szCs w:val="24"/>
          <w:lang w:val="en-GB"/>
        </w:rPr>
        <w:t>Reason</w:t>
      </w:r>
      <w:r w:rsidR="00DE25D8">
        <w:rPr>
          <w:rFonts w:ascii="Arial" w:hAnsi="Arial" w:cs="Arial"/>
          <w:b/>
          <w:bCs/>
          <w:sz w:val="24"/>
          <w:szCs w:val="24"/>
          <w:lang w:val="en-GB"/>
        </w:rPr>
        <w:t>(</w:t>
      </w:r>
      <w:r w:rsidRPr="00914B76">
        <w:rPr>
          <w:rFonts w:ascii="Arial" w:hAnsi="Arial" w:cs="Arial"/>
          <w:b/>
          <w:bCs/>
          <w:sz w:val="24"/>
          <w:szCs w:val="24"/>
          <w:lang w:val="en-GB"/>
        </w:rPr>
        <w:t>s</w:t>
      </w:r>
      <w:r w:rsidR="00DE25D8">
        <w:rPr>
          <w:rFonts w:ascii="Arial" w:hAnsi="Arial" w:cs="Arial"/>
          <w:b/>
          <w:bCs/>
          <w:sz w:val="24"/>
          <w:szCs w:val="24"/>
          <w:lang w:val="en-GB"/>
        </w:rPr>
        <w:t>)</w:t>
      </w:r>
      <w:r>
        <w:rPr>
          <w:rFonts w:ascii="Arial" w:hAnsi="Arial" w:cs="Arial"/>
          <w:b/>
          <w:bCs/>
          <w:sz w:val="24"/>
          <w:szCs w:val="24"/>
          <w:lang w:val="en-GB"/>
        </w:rPr>
        <w:t>:</w:t>
      </w:r>
    </w:p>
    <w:p w14:paraId="3B36E3C7" w14:textId="63755F9F" w:rsidR="00005EAD" w:rsidRDefault="00005EAD" w:rsidP="00005EAD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914B76">
        <w:rPr>
          <w:rFonts w:ascii="Arial" w:hAnsi="Arial" w:cs="Arial"/>
          <w:b/>
          <w:bCs/>
          <w:sz w:val="24"/>
          <w:szCs w:val="24"/>
          <w:lang w:val="en-GB"/>
        </w:rPr>
        <w:t>-----------------------------------------------------------------------------------------------------------------</w:t>
      </w:r>
    </w:p>
    <w:p w14:paraId="2B06E636" w14:textId="77777777" w:rsidR="00005EAD" w:rsidRDefault="00005EAD" w:rsidP="00005EAD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085E1666" w14:textId="0BB49D65" w:rsidR="00005EAD" w:rsidRPr="00914B76" w:rsidRDefault="00005EAD" w:rsidP="00005EAD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914B76">
        <w:rPr>
          <w:rFonts w:ascii="Arial" w:hAnsi="Arial" w:cs="Arial"/>
          <w:b/>
          <w:bCs/>
          <w:sz w:val="24"/>
          <w:szCs w:val="24"/>
          <w:lang w:val="en-GB"/>
        </w:rPr>
        <w:t>-----------------------------------------------------------------------------------------------------------------</w:t>
      </w:r>
    </w:p>
    <w:p w14:paraId="04042D79" w14:textId="77777777" w:rsidR="00005EAD" w:rsidRPr="00914B76" w:rsidRDefault="00005EAD" w:rsidP="00005EAD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3CD259B" w14:textId="77777777" w:rsidR="00005EAD" w:rsidRPr="00914B76" w:rsidRDefault="00005EAD" w:rsidP="00005EAD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30287CC2" w14:textId="77777777" w:rsidR="00005EAD" w:rsidRPr="00914B76" w:rsidRDefault="00005EAD" w:rsidP="00005EAD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1C46E2F7" w14:textId="77777777" w:rsidR="00005EAD" w:rsidRPr="00914B76" w:rsidRDefault="00005EAD" w:rsidP="00005EA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914B76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Checklist of Supporting Documents</w:t>
      </w:r>
    </w:p>
    <w:p w14:paraId="667DD1F4" w14:textId="35E7CBC8" w:rsidR="00005EAD" w:rsidRPr="00914B76" w:rsidRDefault="00005EAD" w:rsidP="00005EAD">
      <w:pPr>
        <w:pStyle w:val="Listaszerbekezds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lang w:val="en-GB"/>
        </w:rPr>
      </w:pPr>
      <w:r w:rsidRPr="00914B76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Supporting document(s): Visa refusal decision / medical certificate / death certificate or </w:t>
      </w:r>
      <w:r w:rsidRPr="00914B76">
        <w:rPr>
          <w:rFonts w:ascii="Arial" w:hAnsi="Arial" w:cs="Arial"/>
          <w:color w:val="000000" w:themeColor="text1"/>
          <w:sz w:val="24"/>
          <w:szCs w:val="24"/>
          <w:lang w:val="en-GB"/>
        </w:rPr>
        <w:t>another</w:t>
      </w:r>
      <w:r w:rsidRPr="00914B76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relevant supporting document</w:t>
      </w:r>
    </w:p>
    <w:p w14:paraId="03EC6EA3" w14:textId="77777777" w:rsidR="00005EAD" w:rsidRPr="00914B76" w:rsidRDefault="00005EAD" w:rsidP="00005EAD">
      <w:pPr>
        <w:pStyle w:val="Listaszerbekezds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lang w:val="en-GB"/>
        </w:rPr>
      </w:pPr>
      <w:r w:rsidRPr="00914B76">
        <w:rPr>
          <w:rFonts w:ascii="Arial" w:hAnsi="Arial" w:cs="Arial"/>
          <w:color w:val="000000"/>
          <w:sz w:val="24"/>
          <w:szCs w:val="24"/>
          <w:lang w:val="en-GB"/>
        </w:rPr>
        <w:t>Bank statement or official bank certificate for the account to which the applicant requests the transfer of the refund</w:t>
      </w:r>
    </w:p>
    <w:p w14:paraId="205D1365" w14:textId="77777777" w:rsidR="00005EAD" w:rsidRPr="00914B76" w:rsidRDefault="00005EAD" w:rsidP="00005EA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2DBDDBAA" w14:textId="77777777" w:rsidR="00005EAD" w:rsidRPr="00914B76" w:rsidRDefault="00005EAD" w:rsidP="00005EA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67A0D7A8" w14:textId="77777777" w:rsidR="00005EAD" w:rsidRPr="00914B76" w:rsidRDefault="00005EAD" w:rsidP="00005EA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207E2C23" w14:textId="77777777" w:rsidR="00005EAD" w:rsidRPr="00914B76" w:rsidRDefault="00005EAD" w:rsidP="00005EA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914B76">
        <w:rPr>
          <w:rFonts w:ascii="Arial" w:hAnsi="Arial" w:cs="Arial"/>
          <w:b/>
          <w:bCs/>
          <w:sz w:val="24"/>
          <w:szCs w:val="24"/>
          <w:lang w:val="en-GB"/>
        </w:rPr>
        <w:t>Declaration</w:t>
      </w:r>
    </w:p>
    <w:p w14:paraId="237007F8" w14:textId="77777777" w:rsidR="00005EAD" w:rsidRPr="00914B76" w:rsidRDefault="00005EAD" w:rsidP="00005EA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n-GB"/>
        </w:rPr>
      </w:pPr>
      <w:r w:rsidRPr="00914B76">
        <w:rPr>
          <w:rFonts w:ascii="Arial" w:hAnsi="Arial" w:cs="Arial"/>
          <w:sz w:val="24"/>
          <w:szCs w:val="24"/>
          <w:lang w:val="en-GB"/>
        </w:rPr>
        <w:t>I, the undersigned, declare that the details and information provided above are, to the best of my knowledge, true, accurate, and complete.</w:t>
      </w:r>
    </w:p>
    <w:p w14:paraId="1BEE72FD" w14:textId="77777777" w:rsidR="00005EAD" w:rsidRPr="00914B76" w:rsidRDefault="00005EAD" w:rsidP="00005EA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n-GB"/>
        </w:rPr>
      </w:pPr>
      <w:r w:rsidRPr="00914B76">
        <w:rPr>
          <w:rFonts w:ascii="Arial" w:hAnsi="Arial" w:cs="Arial"/>
          <w:sz w:val="24"/>
          <w:szCs w:val="24"/>
          <w:lang w:val="en-GB"/>
        </w:rPr>
        <w:t>I acknowledge that the University of Miskolc assumes no liability for consequences arising from incorrectly, incompletely, or untruthfully submitted data, or from incorrectly provided bank details.</w:t>
      </w:r>
    </w:p>
    <w:p w14:paraId="25BE08BD" w14:textId="77777777" w:rsidR="00005EAD" w:rsidRPr="00914B76" w:rsidRDefault="00005EAD" w:rsidP="00005EA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n-GB"/>
        </w:rPr>
      </w:pPr>
      <w:r w:rsidRPr="00914B76">
        <w:rPr>
          <w:rFonts w:ascii="Arial" w:hAnsi="Arial" w:cs="Arial"/>
          <w:sz w:val="24"/>
          <w:szCs w:val="24"/>
          <w:lang w:val="en-GB"/>
        </w:rPr>
        <w:t>I further acknowledge that the University of Miskolc reserves the right to request additional data, documents, or declarations necessary for the evaluation of the request.</w:t>
      </w:r>
    </w:p>
    <w:p w14:paraId="0661F050" w14:textId="77777777" w:rsidR="00005EAD" w:rsidRPr="00914B76" w:rsidRDefault="00005EAD" w:rsidP="00005EAD">
      <w:pPr>
        <w:spacing w:after="0" w:line="240" w:lineRule="auto"/>
        <w:ind w:left="360"/>
        <w:jc w:val="both"/>
        <w:rPr>
          <w:lang w:val="en-GB"/>
        </w:rPr>
      </w:pPr>
      <w:r w:rsidRPr="00914B76">
        <w:rPr>
          <w:rFonts w:ascii="Arial" w:hAnsi="Arial" w:cs="Arial"/>
          <w:sz w:val="24"/>
          <w:szCs w:val="24"/>
          <w:lang w:val="en-GB"/>
        </w:rPr>
        <w:t>I acknowledge that the submission of this request in itself does not constitute entitlement to a refund. Requests are evaluated on an individual basis in accordance with applicable laws in force and the provisions of internal University regulations.</w:t>
      </w:r>
    </w:p>
    <w:p w14:paraId="764CE2A2" w14:textId="77777777" w:rsidR="00005EAD" w:rsidRPr="00914B76" w:rsidRDefault="00005EAD" w:rsidP="00005EA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n-GB"/>
        </w:rPr>
      </w:pPr>
      <w:r w:rsidRPr="00914B76">
        <w:rPr>
          <w:rFonts w:ascii="Arial" w:hAnsi="Arial" w:cs="Arial"/>
          <w:sz w:val="24"/>
          <w:szCs w:val="24"/>
          <w:lang w:val="en-GB"/>
        </w:rPr>
        <w:t>Unless provided otherwise by applicable law, all bank charges and transaction fees associated with the refund shall be borne by the applicant.</w:t>
      </w:r>
    </w:p>
    <w:p w14:paraId="1B35F3CB" w14:textId="77777777" w:rsidR="00005EAD" w:rsidRPr="00914B76" w:rsidRDefault="00005EAD" w:rsidP="00005EAD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7FD66758" w14:textId="77777777" w:rsidR="00005EAD" w:rsidRPr="00914B76" w:rsidRDefault="00005EAD" w:rsidP="00005EAD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08CC6996" w14:textId="77777777" w:rsidR="00005EAD" w:rsidRDefault="00005EAD" w:rsidP="00005EAD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Date:</w:t>
      </w:r>
      <w:r w:rsidRPr="00914B76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Pr="00914B76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Pr="00914B76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Pr="00914B76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Pr="00914B76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Pr="00914B76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Pr="00914B76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Pr="00914B76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Pr="00914B76">
        <w:rPr>
          <w:rFonts w:ascii="Arial" w:hAnsi="Arial" w:cs="Arial"/>
          <w:b/>
          <w:bCs/>
          <w:sz w:val="24"/>
          <w:szCs w:val="24"/>
          <w:lang w:val="en-GB"/>
        </w:rPr>
        <w:tab/>
      </w:r>
    </w:p>
    <w:p w14:paraId="437F7DF9" w14:textId="77777777" w:rsidR="00005EAD" w:rsidRDefault="00005EAD" w:rsidP="00005EAD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7024EC6" w14:textId="181AE4C9" w:rsidR="00005EAD" w:rsidRDefault="00005EAD" w:rsidP="00005EAD">
      <w:pPr>
        <w:spacing w:after="0" w:line="240" w:lineRule="auto"/>
        <w:ind w:firstLine="708"/>
        <w:jc w:val="right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--------------------------</w:t>
      </w:r>
    </w:p>
    <w:p w14:paraId="5F478870" w14:textId="620DD070" w:rsidR="00005EAD" w:rsidRPr="00914B76" w:rsidRDefault="00005EAD" w:rsidP="00005EAD">
      <w:pPr>
        <w:spacing w:after="0" w:line="240" w:lineRule="auto"/>
        <w:ind w:left="6372" w:firstLine="708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914B76">
        <w:rPr>
          <w:rFonts w:ascii="Arial" w:hAnsi="Arial" w:cs="Arial"/>
          <w:b/>
          <w:bCs/>
          <w:sz w:val="24"/>
          <w:szCs w:val="24"/>
          <w:lang w:val="en-GB"/>
        </w:rPr>
        <w:t>S</w:t>
      </w:r>
      <w:r>
        <w:rPr>
          <w:rFonts w:ascii="Arial" w:hAnsi="Arial" w:cs="Arial"/>
          <w:b/>
          <w:bCs/>
          <w:sz w:val="24"/>
          <w:szCs w:val="24"/>
          <w:lang w:val="en-GB"/>
        </w:rPr>
        <w:t>ignature</w:t>
      </w:r>
    </w:p>
    <w:p w14:paraId="564A1910" w14:textId="77777777" w:rsidR="00005EAD" w:rsidRPr="00914B76" w:rsidRDefault="00005EAD" w:rsidP="00005EA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73B0559F" w14:textId="77777777" w:rsidR="00005EAD" w:rsidRPr="00914B76" w:rsidRDefault="00005EAD" w:rsidP="00005EA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ED1BAA8" w14:textId="77777777" w:rsidR="00005EAD" w:rsidRPr="00914B76" w:rsidRDefault="00005EAD" w:rsidP="00005EA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EF2AFA6" w14:textId="77777777" w:rsidR="00005EAD" w:rsidRPr="00914B76" w:rsidRDefault="00005EAD" w:rsidP="00005EA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1F494D5F" w14:textId="77777777" w:rsidR="00005EAD" w:rsidRPr="00914B76" w:rsidRDefault="00005EAD" w:rsidP="00005EA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914B76">
        <w:rPr>
          <w:rFonts w:ascii="Arial" w:hAnsi="Arial" w:cs="Arial"/>
          <w:b/>
          <w:bCs/>
          <w:sz w:val="24"/>
          <w:szCs w:val="24"/>
          <w:lang w:val="en-GB"/>
        </w:rPr>
        <w:t>Provisions regarding submission:</w:t>
      </w:r>
    </w:p>
    <w:p w14:paraId="5A29F5B9" w14:textId="77777777" w:rsidR="00005EAD" w:rsidRPr="00914B76" w:rsidRDefault="00005EAD" w:rsidP="00005EAD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lang w:val="en-GB"/>
        </w:rPr>
      </w:pPr>
      <w:r w:rsidRPr="00914B76">
        <w:rPr>
          <w:rFonts w:ascii="Arial" w:hAnsi="Arial"/>
          <w:sz w:val="24"/>
          <w:szCs w:val="24"/>
          <w:lang w:val="en-GB"/>
        </w:rPr>
        <w:t>Submission deadline:</w:t>
      </w:r>
      <w:r w:rsidRPr="00914B76">
        <w:rPr>
          <w:rFonts w:ascii="Arial" w:hAnsi="Arial"/>
          <w:color w:val="000000" w:themeColor="text1"/>
          <w:sz w:val="24"/>
          <w:szCs w:val="24"/>
          <w:lang w:val="en-GB"/>
        </w:rPr>
        <w:t>15 October 2026</w:t>
      </w:r>
      <w:r>
        <w:rPr>
          <w:rFonts w:ascii="Arial" w:hAnsi="Arial"/>
          <w:color w:val="000000" w:themeColor="text1"/>
          <w:sz w:val="24"/>
          <w:szCs w:val="24"/>
          <w:lang w:val="en-GB"/>
        </w:rPr>
        <w:t>.</w:t>
      </w:r>
      <w:r w:rsidRPr="00914B76">
        <w:rPr>
          <w:rFonts w:ascii="Times New Roman" w:hAnsi="Times New Roman"/>
          <w:color w:val="000000" w:themeColor="text1"/>
          <w:lang w:val="en-GB"/>
        </w:rPr>
        <w:t xml:space="preserve"> </w:t>
      </w:r>
      <w:r w:rsidRPr="00914B76">
        <w:rPr>
          <w:rFonts w:ascii="Arial" w:hAnsi="Arial"/>
          <w:sz w:val="24"/>
          <w:szCs w:val="24"/>
          <w:lang w:val="en-GB"/>
        </w:rPr>
        <w:t>The deadline is a strict preclusive deadline. If the applicant fails to submit the request by the deadline, the entitlement to a refund shall be forfeited. Requests submitted after the applicable deadline cannot be considered.</w:t>
      </w:r>
    </w:p>
    <w:p w14:paraId="16C4AD99" w14:textId="77777777" w:rsidR="00005EAD" w:rsidRPr="00914B76" w:rsidRDefault="00005EAD" w:rsidP="00005EAD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914B76">
        <w:rPr>
          <w:rFonts w:ascii="Arial" w:hAnsi="Arial" w:cs="Arial"/>
          <w:sz w:val="24"/>
          <w:szCs w:val="24"/>
          <w:lang w:val="en-GB"/>
        </w:rPr>
        <w:t>Complete all sections of the form electronically. Subsequently, print, sign, date, scan, and upload it to the application platform of the University of Miskolc.</w:t>
      </w:r>
    </w:p>
    <w:p w14:paraId="124495EF" w14:textId="77777777" w:rsidR="00005EAD" w:rsidRPr="00914B76" w:rsidRDefault="00005EAD" w:rsidP="00005EAD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914B76">
        <w:rPr>
          <w:rFonts w:ascii="Arial" w:hAnsi="Arial" w:cs="Arial"/>
          <w:sz w:val="24"/>
          <w:szCs w:val="24"/>
          <w:lang w:val="en-GB"/>
        </w:rPr>
        <w:t>Attach all relevant supporting documents.</w:t>
      </w:r>
    </w:p>
    <w:p w14:paraId="0CA76B21" w14:textId="77777777" w:rsidR="00DC2E02" w:rsidRPr="00DC2E02" w:rsidRDefault="00DC2E02" w:rsidP="00DC2E02">
      <w:pPr>
        <w:rPr>
          <w:rFonts w:ascii="Cambria" w:hAnsi="Cambria"/>
          <w:sz w:val="24"/>
          <w:szCs w:val="24"/>
        </w:rPr>
      </w:pPr>
    </w:p>
    <w:p w14:paraId="637DD46D" w14:textId="77777777" w:rsidR="002E399C" w:rsidRPr="002E399C" w:rsidRDefault="002E399C" w:rsidP="002E399C">
      <w:pPr>
        <w:rPr>
          <w:rFonts w:ascii="Cambria" w:hAnsi="Cambria"/>
          <w:sz w:val="24"/>
          <w:szCs w:val="24"/>
        </w:rPr>
      </w:pPr>
    </w:p>
    <w:sectPr w:rsidR="002E399C" w:rsidRPr="002E399C" w:rsidSect="00663AF5">
      <w:headerReference w:type="default" r:id="rId10"/>
      <w:footerReference w:type="default" r:id="rId11"/>
      <w:pgSz w:w="11906" w:h="16838"/>
      <w:pgMar w:top="2127" w:right="1417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8C5FA" w14:textId="77777777" w:rsidR="0056302C" w:rsidRDefault="0056302C" w:rsidP="004B215F">
      <w:pPr>
        <w:spacing w:after="0" w:line="240" w:lineRule="auto"/>
      </w:pPr>
      <w:r>
        <w:separator/>
      </w:r>
    </w:p>
  </w:endnote>
  <w:endnote w:type="continuationSeparator" w:id="0">
    <w:p w14:paraId="213DB154" w14:textId="77777777" w:rsidR="0056302C" w:rsidRDefault="0056302C" w:rsidP="004B2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Myriad Arabic">
    <w:altName w:val="Arial"/>
    <w:charset w:val="00"/>
    <w:family w:val="auto"/>
    <w:pitch w:val="variable"/>
    <w:sig w:usb0="00000000" w:usb1="00000000" w:usb2="00000000" w:usb3="00000000" w:csb0="0000004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56BBC" w14:textId="56F26131" w:rsidR="00C82AD3" w:rsidRDefault="002E399C" w:rsidP="00C82AD3">
    <w:pPr>
      <w:pStyle w:val="elerhetoseg"/>
      <w:jc w:val="left"/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</w:pPr>
    <w:r>
      <w:rPr>
        <w:noProof/>
      </w:rPr>
      <w:drawing>
        <wp:anchor distT="0" distB="0" distL="114300" distR="114300" simplePos="0" relativeHeight="251662336" behindDoc="1" locked="0" layoutInCell="1" allowOverlap="0" wp14:anchorId="7FA923E6" wp14:editId="76F3712F">
          <wp:simplePos x="0" y="0"/>
          <wp:positionH relativeFrom="column">
            <wp:posOffset>-575945</wp:posOffset>
          </wp:positionH>
          <wp:positionV relativeFrom="paragraph">
            <wp:posOffset>-118110</wp:posOffset>
          </wp:positionV>
          <wp:extent cx="6972300" cy="104140"/>
          <wp:effectExtent l="0" t="0" r="0" b="0"/>
          <wp:wrapNone/>
          <wp:docPr id="146262720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354530" name="Kép 3793545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0" cy="104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5DEF6C" w14:textId="5B3A7F87" w:rsidR="00C82AD3" w:rsidRDefault="000F5A93" w:rsidP="00C82AD3">
    <w:pPr>
      <w:pStyle w:val="elerhetoseg"/>
      <w:jc w:val="left"/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</w:pPr>
    <w:r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>Centre for International Affairs</w:t>
    </w:r>
  </w:p>
  <w:p w14:paraId="73EB067A" w14:textId="44D490E6" w:rsidR="00AD4C6A" w:rsidRPr="00C82AD3" w:rsidRDefault="000F5A93" w:rsidP="00C82AD3">
    <w:pPr>
      <w:pStyle w:val="elerhetoseg"/>
      <w:jc w:val="left"/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</w:pPr>
    <w:r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 xml:space="preserve">Hungary, </w:t>
    </w:r>
    <w:r w:rsidR="00AD4C6A" w:rsidRPr="00C82AD3"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>3515 Miskolc, Egyetemváros</w:t>
    </w:r>
  </w:p>
  <w:p w14:paraId="1A64654B" w14:textId="56EBD470" w:rsidR="00AD4C6A" w:rsidRPr="00C82AD3" w:rsidRDefault="00AD4C6A" w:rsidP="00C82AD3">
    <w:pPr>
      <w:pStyle w:val="elerhetoseg"/>
      <w:jc w:val="left"/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</w:pPr>
    <w:r w:rsidRPr="00C82AD3"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 xml:space="preserve"> </w:t>
    </w:r>
    <w:r w:rsidR="000F5A93"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>+</w:t>
    </w:r>
    <w:r w:rsidRPr="00C82AD3"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>36 46 565-111</w:t>
    </w:r>
  </w:p>
  <w:p w14:paraId="188EA22D" w14:textId="77777777" w:rsidR="00AD4C6A" w:rsidRPr="00C82AD3" w:rsidRDefault="00AD4C6A" w:rsidP="00C82AD3">
    <w:pPr>
      <w:pStyle w:val="elerhetoseg"/>
      <w:jc w:val="left"/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</w:pPr>
    <w:r w:rsidRPr="00C82AD3"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>international.relations@uni-miskolc.hu</w:t>
    </w:r>
  </w:p>
  <w:p w14:paraId="32F0471B" w14:textId="53FE69E7" w:rsidR="00AD4C6A" w:rsidRPr="00C82AD3" w:rsidRDefault="00AD4C6A" w:rsidP="00C82AD3">
    <w:pPr>
      <w:pStyle w:val="elerhetoseg"/>
      <w:jc w:val="left"/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</w:pPr>
    <w:hyperlink r:id="rId2" w:history="1">
      <w:r w:rsidRPr="00C82AD3">
        <w:rPr>
          <w:rFonts w:ascii="Inter" w:eastAsiaTheme="minorHAnsi" w:hAnsi="Inter" w:cstheme="minorBidi"/>
          <w:color w:val="1F3864" w:themeColor="accent5" w:themeShade="80"/>
          <w:kern w:val="2"/>
          <w:sz w:val="18"/>
          <w:szCs w:val="18"/>
          <w:lang w:val="hu-HU"/>
          <w14:ligatures w14:val="standardContextual"/>
        </w:rPr>
        <w:t>www.uni-miskolc.hu</w:t>
      </w:r>
    </w:hyperlink>
    <w:r w:rsidR="000F5A93" w:rsidRPr="000F5A93"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>/en</w:t>
    </w:r>
  </w:p>
  <w:p w14:paraId="46E49779" w14:textId="77777777" w:rsidR="00AD4C6A" w:rsidRPr="00C82AD3" w:rsidRDefault="00AD4C6A" w:rsidP="00C82AD3">
    <w:pPr>
      <w:pStyle w:val="elerhetoseg"/>
      <w:jc w:val="left"/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</w:pPr>
    <w:r w:rsidRPr="00C82AD3"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>KRID 347534347</w:t>
    </w:r>
  </w:p>
  <w:p w14:paraId="4CEA627C" w14:textId="56D75CF3" w:rsidR="004B215F" w:rsidRPr="00AD4C6A" w:rsidRDefault="002E399C" w:rsidP="002E399C">
    <w:pPr>
      <w:pStyle w:val="llb"/>
      <w:tabs>
        <w:tab w:val="clear" w:pos="4536"/>
        <w:tab w:val="clear" w:pos="9072"/>
        <w:tab w:val="left" w:pos="37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81FCA" w14:textId="77777777" w:rsidR="0056302C" w:rsidRDefault="0056302C" w:rsidP="004B215F">
      <w:pPr>
        <w:spacing w:after="0" w:line="240" w:lineRule="auto"/>
      </w:pPr>
      <w:r>
        <w:separator/>
      </w:r>
    </w:p>
  </w:footnote>
  <w:footnote w:type="continuationSeparator" w:id="0">
    <w:p w14:paraId="504A6760" w14:textId="77777777" w:rsidR="0056302C" w:rsidRDefault="0056302C" w:rsidP="004B2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8BD3" w14:textId="2694FEA7" w:rsidR="004B215F" w:rsidRDefault="004B215F">
    <w:pPr>
      <w:pStyle w:val="lfej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528894" wp14:editId="52A4E99E">
          <wp:simplePos x="0" y="0"/>
          <wp:positionH relativeFrom="margin">
            <wp:posOffset>-373813</wp:posOffset>
          </wp:positionH>
          <wp:positionV relativeFrom="paragraph">
            <wp:posOffset>73299</wp:posOffset>
          </wp:positionV>
          <wp:extent cx="2608196" cy="437697"/>
          <wp:effectExtent l="0" t="0" r="0" b="0"/>
          <wp:wrapNone/>
          <wp:docPr id="419362760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956552" name="Kép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08196" cy="437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0" wp14:anchorId="03C5E621" wp14:editId="34508CB3">
          <wp:simplePos x="0" y="0"/>
          <wp:positionH relativeFrom="column">
            <wp:posOffset>-604520</wp:posOffset>
          </wp:positionH>
          <wp:positionV relativeFrom="paragraph">
            <wp:posOffset>-287655</wp:posOffset>
          </wp:positionV>
          <wp:extent cx="6972300" cy="104140"/>
          <wp:effectExtent l="0" t="0" r="0" b="0"/>
          <wp:wrapNone/>
          <wp:docPr id="207706395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354530" name="Kép 37935453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0" cy="104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83F02"/>
    <w:multiLevelType w:val="hybridMultilevel"/>
    <w:tmpl w:val="006C75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244AC"/>
    <w:multiLevelType w:val="hybridMultilevel"/>
    <w:tmpl w:val="8394574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93624808">
    <w:abstractNumId w:val="1"/>
  </w:num>
  <w:num w:numId="2" w16cid:durableId="1189367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5F"/>
    <w:rsid w:val="00000BA4"/>
    <w:rsid w:val="00005EAD"/>
    <w:rsid w:val="00040264"/>
    <w:rsid w:val="000A7141"/>
    <w:rsid w:val="000E6524"/>
    <w:rsid w:val="000F5A93"/>
    <w:rsid w:val="00131D15"/>
    <w:rsid w:val="001402DF"/>
    <w:rsid w:val="0019310C"/>
    <w:rsid w:val="002E399C"/>
    <w:rsid w:val="0036207E"/>
    <w:rsid w:val="003E3DB7"/>
    <w:rsid w:val="003E52A1"/>
    <w:rsid w:val="0043545B"/>
    <w:rsid w:val="0047738C"/>
    <w:rsid w:val="00495596"/>
    <w:rsid w:val="004B215F"/>
    <w:rsid w:val="004C191C"/>
    <w:rsid w:val="004E4980"/>
    <w:rsid w:val="00503615"/>
    <w:rsid w:val="00536D86"/>
    <w:rsid w:val="0056302C"/>
    <w:rsid w:val="00564A50"/>
    <w:rsid w:val="00567C26"/>
    <w:rsid w:val="005C3D1A"/>
    <w:rsid w:val="005D2246"/>
    <w:rsid w:val="006114CD"/>
    <w:rsid w:val="0063477F"/>
    <w:rsid w:val="00663AF5"/>
    <w:rsid w:val="006B7162"/>
    <w:rsid w:val="00734D09"/>
    <w:rsid w:val="00771466"/>
    <w:rsid w:val="00795499"/>
    <w:rsid w:val="007A1DF7"/>
    <w:rsid w:val="007B3F79"/>
    <w:rsid w:val="00897254"/>
    <w:rsid w:val="008F4135"/>
    <w:rsid w:val="00935378"/>
    <w:rsid w:val="009667BF"/>
    <w:rsid w:val="00975AC7"/>
    <w:rsid w:val="009C52A3"/>
    <w:rsid w:val="00A60B14"/>
    <w:rsid w:val="00A67423"/>
    <w:rsid w:val="00AC5DCC"/>
    <w:rsid w:val="00AD4C6A"/>
    <w:rsid w:val="00B35246"/>
    <w:rsid w:val="00B5022E"/>
    <w:rsid w:val="00BE4F33"/>
    <w:rsid w:val="00C70526"/>
    <w:rsid w:val="00C82AD3"/>
    <w:rsid w:val="00CB4884"/>
    <w:rsid w:val="00D13E4D"/>
    <w:rsid w:val="00D9009A"/>
    <w:rsid w:val="00D94367"/>
    <w:rsid w:val="00DA3F46"/>
    <w:rsid w:val="00DC2E02"/>
    <w:rsid w:val="00DE25D8"/>
    <w:rsid w:val="00DF2B38"/>
    <w:rsid w:val="00E22483"/>
    <w:rsid w:val="00E554CF"/>
    <w:rsid w:val="00E9647F"/>
    <w:rsid w:val="00EB5F9A"/>
    <w:rsid w:val="00EF3A42"/>
    <w:rsid w:val="00F02BA7"/>
    <w:rsid w:val="00F17EFB"/>
    <w:rsid w:val="00F20A6F"/>
    <w:rsid w:val="00F410B7"/>
    <w:rsid w:val="00F7015E"/>
    <w:rsid w:val="7091C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D2F5B"/>
  <w15:chartTrackingRefBased/>
  <w15:docId w15:val="{CC7ECF54-B121-426A-9CDE-7FA529F5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5EAD"/>
    <w:rPr>
      <w:lang w:val="hu"/>
    </w:rPr>
  </w:style>
  <w:style w:type="paragraph" w:styleId="Cmsor1">
    <w:name w:val="heading 1"/>
    <w:basedOn w:val="Norml"/>
    <w:next w:val="Norml"/>
    <w:link w:val="Cmsor1Char"/>
    <w:uiPriority w:val="9"/>
    <w:qFormat/>
    <w:rsid w:val="004B2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B2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B215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B2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B215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B2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B2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B2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B2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B21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B21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B21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B215F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B215F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B215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B215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B215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B215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B2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B2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B2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B2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B2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B215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B215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B215F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B21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B215F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B215F"/>
    <w:rPr>
      <w:b/>
      <w:bCs/>
      <w:smallCaps/>
      <w:color w:val="2E74B5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4B2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B215F"/>
  </w:style>
  <w:style w:type="paragraph" w:styleId="llb">
    <w:name w:val="footer"/>
    <w:basedOn w:val="Norml"/>
    <w:link w:val="llbChar"/>
    <w:uiPriority w:val="99"/>
    <w:unhideWhenUsed/>
    <w:rsid w:val="004B2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B215F"/>
  </w:style>
  <w:style w:type="paragraph" w:customStyle="1" w:styleId="elerhetoseg">
    <w:name w:val="elerhetoseg"/>
    <w:qFormat/>
    <w:rsid w:val="00AD4C6A"/>
    <w:pPr>
      <w:spacing w:after="0" w:line="240" w:lineRule="exact"/>
      <w:jc w:val="center"/>
    </w:pPr>
    <w:rPr>
      <w:rFonts w:ascii="Myriad Pro" w:eastAsiaTheme="minorEastAsia" w:hAnsi="Myriad Pro" w:cs="Myriad Arabic"/>
      <w:color w:val="133F64"/>
      <w:kern w:val="0"/>
      <w:sz w:val="14"/>
      <w:szCs w:val="14"/>
      <w:lang w:val="en-GB"/>
      <w14:ligatures w14:val="none"/>
    </w:rPr>
  </w:style>
  <w:style w:type="character" w:styleId="Hiperhivatkozs">
    <w:name w:val="Hyperlink"/>
    <w:basedOn w:val="Bekezdsalapbettpusa"/>
    <w:uiPriority w:val="99"/>
    <w:unhideWhenUsed/>
    <w:rsid w:val="00AD4C6A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663AF5"/>
    <w:pPr>
      <w:spacing w:after="0" w:line="240" w:lineRule="auto"/>
    </w:pPr>
    <w:rPr>
      <w:lang w:val="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-miskolc.hu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d66e-9fd6-4904-be2a-7d27cb902ed1" xsi:nil="true"/>
    <Contractexpiring xmlns="8b58f893-972b-4fc1-bea3-e3d0b2f31f30" xsi:nil="true"/>
    <lcf76f155ced4ddcb4097134ff3c332f xmlns="8b58f893-972b-4fc1-bea3-e3d0b2f31f30">
      <Terms xmlns="http://schemas.microsoft.com/office/infopath/2007/PartnerControls"/>
    </lcf76f155ced4ddcb4097134ff3c332f>
    <St_x00e1_tusz xmlns="8b58f893-972b-4fc1-bea3-e3d0b2f31f30" xsi:nil="true"/>
    <AgentStatus xmlns="8b58f893-972b-4fc1-bea3-e3d0b2f31f30" xsi:nil="true"/>
    <Hat_x00e1_rid_x0151_ xmlns="8b58f893-972b-4fc1-bea3-e3d0b2f31f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8A5D36A7BD4334DA4958EB62B935014" ma:contentTypeVersion="22" ma:contentTypeDescription="Új dokumentum létrehozása." ma:contentTypeScope="" ma:versionID="323eb67203dbc6d7ac03be231dbd07c5">
  <xsd:schema xmlns:xsd="http://www.w3.org/2001/XMLSchema" xmlns:xs="http://www.w3.org/2001/XMLSchema" xmlns:p="http://schemas.microsoft.com/office/2006/metadata/properties" xmlns:ns2="8b58f893-972b-4fc1-bea3-e3d0b2f31f30" xmlns:ns3="4aedd66e-9fd6-4904-be2a-7d27cb902ed1" targetNamespace="http://schemas.microsoft.com/office/2006/metadata/properties" ma:root="true" ma:fieldsID="a6d674b3bd6d6aa63cb92a7c16d373f9" ns2:_="" ns3:_="">
    <xsd:import namespace="8b58f893-972b-4fc1-bea3-e3d0b2f31f30"/>
    <xsd:import namespace="4aedd66e-9fd6-4904-be2a-7d27cb902e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St_x00e1_tusz" minOccurs="0"/>
                <xsd:element ref="ns2:Hat_x00e1_rid_x0151_" minOccurs="0"/>
                <xsd:element ref="ns2:AgentStatus" minOccurs="0"/>
                <xsd:element ref="ns2:Contractexpi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8f893-972b-4fc1-bea3-e3d0b2f31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eae43df-ae02-4c03-8a2f-07d318b17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_x00e1_tusz" ma:index="23" nillable="true" ma:displayName="Státusz" ma:format="Dropdown" ma:internalName="St_x00e1_tusz">
      <xsd:simpleType>
        <xsd:restriction base="dms:Choice">
          <xsd:enumeration value="Lektorálás"/>
          <xsd:enumeration value="Kész"/>
          <xsd:enumeration value="Fordítás"/>
          <xsd:enumeration value="Üres"/>
          <xsd:enumeration value="Nem szükséges"/>
          <xsd:enumeration value="Folyamatban"/>
        </xsd:restriction>
      </xsd:simpleType>
    </xsd:element>
    <xsd:element name="Hat_x00e1_rid_x0151_" ma:index="24" nillable="true" ma:displayName="Határidő" ma:format="Dropdown" ma:internalName="Hat_x00e1_rid_x0151_">
      <xsd:simpleType>
        <xsd:restriction base="dms:Choice">
          <xsd:enumeration value="2024. október 15."/>
          <xsd:enumeration value="2024. november 15."/>
        </xsd:restriction>
      </xsd:simpleType>
    </xsd:element>
    <xsd:element name="AgentStatus" ma:index="25" nillable="true" ma:displayName="Status" ma:description="Meglévő szerződés és kapcsolattartás alapján kategorizálás" ma:format="Dropdown" ma:internalName="AgentStatus">
      <xsd:simpleType>
        <xsd:union memberTypes="dms:Text">
          <xsd:simpleType>
            <xsd:restriction base="dms:Choice">
              <xsd:enumeration value="Active"/>
              <xsd:enumeration value="Pending"/>
              <xsd:enumeration value="Expired"/>
            </xsd:restriction>
          </xsd:simpleType>
        </xsd:union>
      </xsd:simpleType>
    </xsd:element>
    <xsd:element name="Contractexpiring" ma:index="26" nillable="true" ma:displayName="Contract expiring" ma:description="Határozott időtartalmú szerződés lejárta" ma:format="DateOnly" ma:internalName="Contractexpiring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d66e-9fd6-4904-be2a-7d27cb902e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357146-07c0-4cc3-9956-ab8dc3016efc}" ma:internalName="TaxCatchAll" ma:showField="CatchAllData" ma:web="4aedd66e-9fd6-4904-be2a-7d27cb902e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B1DFEA-1EA4-4249-B5FE-57E135163AC2}">
  <ds:schemaRefs>
    <ds:schemaRef ds:uri="http://schemas.microsoft.com/office/2006/metadata/properties"/>
    <ds:schemaRef ds:uri="http://schemas.microsoft.com/office/infopath/2007/PartnerControls"/>
    <ds:schemaRef ds:uri="4aedd66e-9fd6-4904-be2a-7d27cb902ed1"/>
    <ds:schemaRef ds:uri="8b58f893-972b-4fc1-bea3-e3d0b2f31f30"/>
  </ds:schemaRefs>
</ds:datastoreItem>
</file>

<file path=customXml/itemProps2.xml><?xml version="1.0" encoding="utf-8"?>
<ds:datastoreItem xmlns:ds="http://schemas.openxmlformats.org/officeDocument/2006/customXml" ds:itemID="{88677266-A1B7-4DDD-BB1A-D880E781B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8f893-972b-4fc1-bea3-e3d0b2f31f30"/>
    <ds:schemaRef ds:uri="4aedd66e-9fd6-4904-be2a-7d27cb902e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1197A-604D-476D-B1FF-ED8AFE2849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Dániel Szakos</dc:creator>
  <cp:keywords/>
  <dc:description/>
  <cp:lastModifiedBy>Gégény Levente</cp:lastModifiedBy>
  <cp:revision>6</cp:revision>
  <cp:lastPrinted>2026-07-28T07:36:00Z</cp:lastPrinted>
  <dcterms:created xsi:type="dcterms:W3CDTF">2026-07-28T07:37:00Z</dcterms:created>
  <dcterms:modified xsi:type="dcterms:W3CDTF">2026-07-28T07:42:00Z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0x01010058A5D36A7BD4334DA4958EB62B935014</vt:lpwstr>
  </property>
  <property fmtid="{D5CDD505-2E9C-101B-9397-08002B2CF9AE}" pid="3" name="MediaServiceImageTags">
    <vt:lpwstr/>
  </property>
</Properties>
</file>