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11CD6" w14:textId="2CD2591D" w:rsidR="00523038" w:rsidRDefault="000815D9" w:rsidP="00523038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1CB17000" wp14:editId="58E9C250">
            <wp:simplePos x="0" y="0"/>
            <wp:positionH relativeFrom="column">
              <wp:posOffset>-35077</wp:posOffset>
            </wp:positionH>
            <wp:positionV relativeFrom="paragraph">
              <wp:posOffset>237</wp:posOffset>
            </wp:positionV>
            <wp:extent cx="5760720" cy="716280"/>
            <wp:effectExtent l="0" t="0" r="0" b="7620"/>
            <wp:wrapTight wrapText="bothSides">
              <wp:wrapPolygon edited="0">
                <wp:start x="0" y="0"/>
                <wp:lineTo x="0" y="20106"/>
                <wp:lineTo x="9429" y="21255"/>
                <wp:lineTo x="13571" y="21255"/>
                <wp:lineTo x="13571" y="18383"/>
                <wp:lineTo x="21500" y="17234"/>
                <wp:lineTo x="21500" y="11489"/>
                <wp:lineTo x="19786" y="9191"/>
                <wp:lineTo x="20071" y="5170"/>
                <wp:lineTo x="19500" y="4021"/>
                <wp:lineTo x="13571" y="0"/>
                <wp:lineTo x="0" y="0"/>
              </wp:wrapPolygon>
            </wp:wrapTight>
            <wp:docPr id="1346611851" name="Kép 1" descr="A képen Grafika, Grafikus tervezés, Betűtípus, szöveg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611851" name="Kép 1" descr="A képen Grafika, Grafikus tervezés, Betűtípus, szöveg látható&#10;&#10;Automatikusan generált leírá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3DEB54" w14:textId="3A5C13D0" w:rsidR="00047161" w:rsidRDefault="008E1B1F" w:rsidP="00FA32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</w:p>
    <w:p w14:paraId="6D21E808" w14:textId="0BF85F08" w:rsidR="00425F84" w:rsidRDefault="00425F84" w:rsidP="00425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5F84">
        <w:rPr>
          <w:rFonts w:ascii="Times New Roman" w:hAnsi="Times New Roman" w:cs="Times New Roman"/>
          <w:sz w:val="24"/>
          <w:szCs w:val="24"/>
        </w:rPr>
        <w:t xml:space="preserve">Tisztelt </w:t>
      </w:r>
      <w:r>
        <w:rPr>
          <w:rFonts w:ascii="Times New Roman" w:hAnsi="Times New Roman" w:cs="Times New Roman"/>
          <w:sz w:val="24"/>
          <w:szCs w:val="24"/>
        </w:rPr>
        <w:t>Ajánlattevő!</w:t>
      </w:r>
    </w:p>
    <w:p w14:paraId="57EF92BB" w14:textId="77777777" w:rsidR="00425F84" w:rsidRDefault="00425F84" w:rsidP="00425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A1AD8A" w14:textId="77777777" w:rsidR="00AE6FB0" w:rsidRPr="00425F84" w:rsidRDefault="00AE6FB0" w:rsidP="00425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ECE0D2" w14:textId="5A416113" w:rsidR="000815D9" w:rsidRDefault="00425F84" w:rsidP="00425F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F84">
        <w:rPr>
          <w:rFonts w:ascii="Times New Roman" w:hAnsi="Times New Roman" w:cs="Times New Roman"/>
          <w:sz w:val="24"/>
          <w:szCs w:val="24"/>
        </w:rPr>
        <w:t xml:space="preserve">A Miskolci Egyetemen </w:t>
      </w:r>
      <w:r w:rsidR="000815D9">
        <w:rPr>
          <w:rFonts w:ascii="Times New Roman" w:hAnsi="Times New Roman" w:cs="Times New Roman"/>
          <w:sz w:val="24"/>
          <w:szCs w:val="24"/>
        </w:rPr>
        <w:t>megvalósítás alatt álló</w:t>
      </w:r>
      <w:r w:rsidRPr="00425F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Interreg típusú</w:t>
      </w:r>
      <w:r w:rsidR="00047161">
        <w:rPr>
          <w:rFonts w:ascii="Times New Roman" w:hAnsi="Times New Roman" w:cs="Times New Roman"/>
          <w:sz w:val="24"/>
          <w:szCs w:val="24"/>
        </w:rPr>
        <w:t xml:space="preserve">, </w:t>
      </w:r>
      <w:r w:rsidR="00047161" w:rsidRPr="00047161">
        <w:rPr>
          <w:rFonts w:ascii="Times New Roman" w:hAnsi="Times New Roman" w:cs="Times New Roman"/>
          <w:sz w:val="24"/>
          <w:szCs w:val="24"/>
        </w:rPr>
        <w:t>HUSK/2302/1.2/063</w:t>
      </w:r>
      <w:r w:rsidR="00047161">
        <w:rPr>
          <w:rFonts w:ascii="Times New Roman" w:hAnsi="Times New Roman" w:cs="Times New Roman"/>
          <w:sz w:val="24"/>
          <w:szCs w:val="24"/>
        </w:rPr>
        <w:t xml:space="preserve"> azonosító számú,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566F">
        <w:rPr>
          <w:rFonts w:ascii="Times New Roman" w:hAnsi="Times New Roman" w:cs="Times New Roman"/>
          <w:sz w:val="24"/>
          <w:szCs w:val="24"/>
        </w:rPr>
        <w:t>#</w:t>
      </w:r>
      <w:r w:rsidR="000815D9">
        <w:rPr>
          <w:rFonts w:ascii="Times New Roman" w:hAnsi="Times New Roman" w:cs="Times New Roman"/>
          <w:sz w:val="24"/>
          <w:szCs w:val="24"/>
        </w:rPr>
        <w:t>ENVIRAS</w:t>
      </w:r>
      <w:r w:rsidRPr="00425F84">
        <w:rPr>
          <w:rFonts w:ascii="Times New Roman" w:hAnsi="Times New Roman" w:cs="Times New Roman"/>
          <w:sz w:val="24"/>
          <w:szCs w:val="24"/>
        </w:rPr>
        <w:t xml:space="preserve"> </w:t>
      </w:r>
      <w:r w:rsidR="00047161">
        <w:rPr>
          <w:rFonts w:ascii="Times New Roman" w:hAnsi="Times New Roman" w:cs="Times New Roman"/>
          <w:sz w:val="24"/>
          <w:szCs w:val="24"/>
        </w:rPr>
        <w:t xml:space="preserve">című </w:t>
      </w:r>
      <w:r w:rsidRPr="00425F84">
        <w:rPr>
          <w:rFonts w:ascii="Times New Roman" w:hAnsi="Times New Roman" w:cs="Times New Roman"/>
          <w:sz w:val="24"/>
          <w:szCs w:val="24"/>
        </w:rPr>
        <w:t xml:space="preserve">projekt </w:t>
      </w:r>
      <w:r>
        <w:rPr>
          <w:rFonts w:ascii="Times New Roman" w:hAnsi="Times New Roman" w:cs="Times New Roman"/>
          <w:sz w:val="24"/>
          <w:szCs w:val="24"/>
        </w:rPr>
        <w:t xml:space="preserve">megvalósítása érdekében </w:t>
      </w:r>
      <w:proofErr w:type="spellStart"/>
      <w:r w:rsidR="00F473CE">
        <w:rPr>
          <w:rFonts w:ascii="Times New Roman" w:hAnsi="Times New Roman" w:cs="Times New Roman"/>
          <w:sz w:val="24"/>
          <w:szCs w:val="24"/>
        </w:rPr>
        <w:t>penetrométer</w:t>
      </w:r>
      <w:proofErr w:type="spellEnd"/>
      <w:r w:rsidR="00A252A4" w:rsidRPr="00A252A4">
        <w:rPr>
          <w:rFonts w:ascii="Times New Roman" w:hAnsi="Times New Roman" w:cs="Times New Roman"/>
          <w:sz w:val="24"/>
          <w:szCs w:val="24"/>
        </w:rPr>
        <w:t xml:space="preserve"> </w:t>
      </w:r>
      <w:r w:rsidR="00A252A4">
        <w:rPr>
          <w:rFonts w:ascii="Times New Roman" w:hAnsi="Times New Roman" w:cs="Times New Roman"/>
          <w:sz w:val="24"/>
          <w:szCs w:val="24"/>
        </w:rPr>
        <w:t xml:space="preserve">beszerzése </w:t>
      </w:r>
      <w:r>
        <w:rPr>
          <w:rFonts w:ascii="Times New Roman" w:hAnsi="Times New Roman" w:cs="Times New Roman"/>
          <w:sz w:val="24"/>
          <w:szCs w:val="24"/>
        </w:rPr>
        <w:t xml:space="preserve">tárgyában ajánlattételi felhívást teszünk közzé. </w:t>
      </w:r>
    </w:p>
    <w:p w14:paraId="4113F624" w14:textId="07002BE5" w:rsidR="00A252A4" w:rsidRPr="00A9727E" w:rsidRDefault="00425F84" w:rsidP="00425F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Amennyiben ajánlatot kíván adni </w:t>
      </w:r>
      <w:r w:rsidR="000D276E">
        <w:rPr>
          <w:rFonts w:ascii="Times New Roman" w:hAnsi="Times New Roman" w:cs="Times New Roman"/>
          <w:sz w:val="24"/>
          <w:szCs w:val="24"/>
        </w:rPr>
        <w:t>a</w:t>
      </w:r>
      <w:r w:rsidR="00353362">
        <w:rPr>
          <w:rFonts w:ascii="Times New Roman" w:hAnsi="Times New Roman" w:cs="Times New Roman"/>
          <w:sz w:val="24"/>
          <w:szCs w:val="24"/>
        </w:rPr>
        <w:t>z eszköz</w:t>
      </w:r>
      <w:r w:rsidR="002667DB">
        <w:rPr>
          <w:rFonts w:ascii="Times New Roman" w:hAnsi="Times New Roman" w:cs="Times New Roman"/>
          <w:sz w:val="24"/>
          <w:szCs w:val="24"/>
        </w:rPr>
        <w:t>ök</w:t>
      </w:r>
      <w:r w:rsidR="002E1D4A">
        <w:rPr>
          <w:rFonts w:ascii="Times New Roman" w:hAnsi="Times New Roman" w:cs="Times New Roman"/>
          <w:sz w:val="24"/>
          <w:szCs w:val="24"/>
        </w:rPr>
        <w:t xml:space="preserve"> szállítására</w:t>
      </w:r>
      <w:r>
        <w:rPr>
          <w:rFonts w:ascii="Times New Roman" w:hAnsi="Times New Roman" w:cs="Times New Roman"/>
          <w:sz w:val="24"/>
          <w:szCs w:val="24"/>
        </w:rPr>
        <w:t xml:space="preserve">, legyen szíves árajánlatát elküldeni a </w:t>
      </w:r>
      <w:hyperlink r:id="rId9" w:history="1">
        <w:r w:rsidR="000815D9" w:rsidRPr="001A7FED">
          <w:rPr>
            <w:rStyle w:val="Hiperhivatkozs"/>
            <w:rFonts w:ascii="Times New Roman" w:hAnsi="Times New Roman" w:cs="Times New Roman"/>
            <w:sz w:val="24"/>
            <w:szCs w:val="24"/>
          </w:rPr>
          <w:t>viktoria.mikita@uni-miskolc.hu</w:t>
        </w:r>
      </w:hyperlink>
      <w:r w:rsidR="000815D9">
        <w:rPr>
          <w:rFonts w:ascii="Times New Roman" w:hAnsi="Times New Roman" w:cs="Times New Roman"/>
          <w:sz w:val="24"/>
          <w:szCs w:val="24"/>
        </w:rPr>
        <w:t xml:space="preserve"> vagy az orsolya.kolyvek@uni-miskolc.hu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01C8" w:rsidRPr="007301C8">
        <w:rPr>
          <w:rFonts w:ascii="Times New Roman" w:hAnsi="Times New Roman" w:cs="Times New Roman"/>
          <w:sz w:val="24"/>
          <w:szCs w:val="24"/>
        </w:rPr>
        <w:t>e-mail címre</w:t>
      </w:r>
      <w:r w:rsidR="007301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vagy a Miskolci </w:t>
      </w:r>
      <w:r w:rsidRPr="00A9727E">
        <w:rPr>
          <w:rFonts w:ascii="Times New Roman" w:hAnsi="Times New Roman" w:cs="Times New Roman"/>
          <w:sz w:val="24"/>
          <w:szCs w:val="24"/>
        </w:rPr>
        <w:t>Egyetem 3515 Miskolc-Egyetemváros A/4 főépület fszt</w:t>
      </w:r>
      <w:r w:rsidR="007A59AE" w:rsidRPr="00A9727E">
        <w:rPr>
          <w:rFonts w:ascii="Times New Roman" w:hAnsi="Times New Roman" w:cs="Times New Roman"/>
          <w:sz w:val="24"/>
          <w:szCs w:val="24"/>
        </w:rPr>
        <w:t>.</w:t>
      </w:r>
      <w:r w:rsidRPr="00A9727E">
        <w:rPr>
          <w:rFonts w:ascii="Times New Roman" w:hAnsi="Times New Roman" w:cs="Times New Roman"/>
          <w:sz w:val="24"/>
          <w:szCs w:val="24"/>
        </w:rPr>
        <w:t xml:space="preserve"> 34</w:t>
      </w:r>
      <w:r w:rsidR="007301C8" w:rsidRPr="00A9727E">
        <w:rPr>
          <w:rFonts w:ascii="Times New Roman" w:hAnsi="Times New Roman" w:cs="Times New Roman"/>
          <w:sz w:val="24"/>
          <w:szCs w:val="24"/>
        </w:rPr>
        <w:t>.</w:t>
      </w:r>
      <w:r w:rsidRPr="00A9727E">
        <w:rPr>
          <w:rFonts w:ascii="Times New Roman" w:hAnsi="Times New Roman" w:cs="Times New Roman"/>
          <w:sz w:val="24"/>
          <w:szCs w:val="24"/>
        </w:rPr>
        <w:t xml:space="preserve"> cím</w:t>
      </w:r>
      <w:r w:rsidR="000815D9" w:rsidRPr="00A9727E">
        <w:rPr>
          <w:rFonts w:ascii="Times New Roman" w:hAnsi="Times New Roman" w:cs="Times New Roman"/>
          <w:sz w:val="24"/>
          <w:szCs w:val="24"/>
        </w:rPr>
        <w:t>r</w:t>
      </w:r>
      <w:r w:rsidRPr="00A9727E">
        <w:rPr>
          <w:rFonts w:ascii="Times New Roman" w:hAnsi="Times New Roman" w:cs="Times New Roman"/>
          <w:sz w:val="24"/>
          <w:szCs w:val="24"/>
        </w:rPr>
        <w:t xml:space="preserve">e. </w:t>
      </w:r>
    </w:p>
    <w:p w14:paraId="1CDD00A1" w14:textId="571EC9F6" w:rsidR="00425F84" w:rsidRPr="00416947" w:rsidRDefault="00425F84" w:rsidP="00425F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082">
        <w:rPr>
          <w:rFonts w:ascii="Times New Roman" w:hAnsi="Times New Roman" w:cs="Times New Roman"/>
          <w:sz w:val="24"/>
          <w:szCs w:val="24"/>
        </w:rPr>
        <w:t xml:space="preserve">Az ajánlatok beérkezési határideje: </w:t>
      </w:r>
      <w:r w:rsidR="00353362" w:rsidRPr="00533082">
        <w:rPr>
          <w:rFonts w:ascii="Times New Roman" w:hAnsi="Times New Roman" w:cs="Times New Roman"/>
          <w:sz w:val="24"/>
          <w:szCs w:val="24"/>
        </w:rPr>
        <w:t>2026.07.</w:t>
      </w:r>
      <w:r w:rsidR="00533082" w:rsidRPr="00533082">
        <w:rPr>
          <w:rFonts w:ascii="Times New Roman" w:hAnsi="Times New Roman" w:cs="Times New Roman"/>
          <w:sz w:val="24"/>
          <w:szCs w:val="24"/>
        </w:rPr>
        <w:t>10.</w:t>
      </w:r>
    </w:p>
    <w:p w14:paraId="1C20D0C2" w14:textId="77777777" w:rsidR="00851F2F" w:rsidRDefault="00851F2F" w:rsidP="0041694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323618" w14:textId="7926F2A9" w:rsidR="00F473CE" w:rsidRPr="00293509" w:rsidRDefault="00F473CE" w:rsidP="00F473C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509">
        <w:rPr>
          <w:rFonts w:ascii="Times New Roman" w:hAnsi="Times New Roman" w:cs="Times New Roman"/>
          <w:b/>
          <w:sz w:val="24"/>
          <w:szCs w:val="24"/>
          <w:u w:val="single"/>
        </w:rPr>
        <w:t>Darabszám</w:t>
      </w:r>
      <w:r w:rsidRPr="0029350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3509">
        <w:rPr>
          <w:rFonts w:ascii="Times New Roman" w:hAnsi="Times New Roman" w:cs="Times New Roman"/>
          <w:sz w:val="24"/>
          <w:szCs w:val="24"/>
        </w:rPr>
        <w:t xml:space="preserve"> db </w:t>
      </w:r>
      <w:r w:rsidR="00530906">
        <w:rPr>
          <w:rFonts w:ascii="Times New Roman" w:hAnsi="Times New Roman" w:cs="Times New Roman"/>
          <w:sz w:val="24"/>
          <w:szCs w:val="24"/>
        </w:rPr>
        <w:t xml:space="preserve">félautomata </w:t>
      </w:r>
      <w:proofErr w:type="spellStart"/>
      <w:r w:rsidR="00530906">
        <w:rPr>
          <w:rFonts w:ascii="Times New Roman" w:hAnsi="Times New Roman" w:cs="Times New Roman"/>
          <w:sz w:val="24"/>
          <w:szCs w:val="24"/>
        </w:rPr>
        <w:t>p</w:t>
      </w:r>
      <w:r w:rsidR="00B63992">
        <w:rPr>
          <w:rFonts w:ascii="Times New Roman" w:hAnsi="Times New Roman" w:cs="Times New Roman"/>
          <w:sz w:val="24"/>
          <w:szCs w:val="24"/>
        </w:rPr>
        <w:t>enetrométer</w:t>
      </w:r>
      <w:proofErr w:type="spellEnd"/>
    </w:p>
    <w:p w14:paraId="3651F25D" w14:textId="34A438E7" w:rsidR="00F473CE" w:rsidRPr="00293509" w:rsidRDefault="00F473CE" w:rsidP="00F473CE">
      <w:pPr>
        <w:jc w:val="both"/>
        <w:rPr>
          <w:rFonts w:ascii="Times New Roman" w:hAnsi="Times New Roman" w:cs="Times New Roman"/>
          <w:sz w:val="24"/>
          <w:szCs w:val="24"/>
        </w:rPr>
      </w:pPr>
      <w:r w:rsidRPr="00293509">
        <w:rPr>
          <w:rFonts w:ascii="Times New Roman" w:hAnsi="Times New Roman" w:cs="Times New Roman"/>
          <w:b/>
          <w:sz w:val="24"/>
          <w:szCs w:val="24"/>
          <w:u w:val="single"/>
        </w:rPr>
        <w:t>Az eszköz leírása</w:t>
      </w:r>
      <w:r w:rsidRPr="00293509">
        <w:rPr>
          <w:rFonts w:ascii="Times New Roman" w:hAnsi="Times New Roman" w:cs="Times New Roman"/>
          <w:sz w:val="24"/>
          <w:szCs w:val="24"/>
        </w:rPr>
        <w:t xml:space="preserve">: </w:t>
      </w:r>
      <w:r w:rsidR="00B63992">
        <w:rPr>
          <w:rFonts w:ascii="Times New Roman" w:hAnsi="Times New Roman" w:cs="Times New Roman"/>
          <w:sz w:val="24"/>
          <w:szCs w:val="24"/>
        </w:rPr>
        <w:t xml:space="preserve">Agyagos talaj nedvességtartalmának meghatározására szolgáló félautomata </w:t>
      </w:r>
      <w:proofErr w:type="spellStart"/>
      <w:r w:rsidR="00B63992">
        <w:rPr>
          <w:rFonts w:ascii="Times New Roman" w:hAnsi="Times New Roman" w:cs="Times New Roman"/>
          <w:sz w:val="24"/>
          <w:szCs w:val="24"/>
        </w:rPr>
        <w:t>penetrométer</w:t>
      </w:r>
      <w:proofErr w:type="spellEnd"/>
      <w:r w:rsidR="00B63992">
        <w:rPr>
          <w:rFonts w:ascii="Times New Roman" w:hAnsi="Times New Roman" w:cs="Times New Roman"/>
          <w:sz w:val="24"/>
          <w:szCs w:val="24"/>
        </w:rPr>
        <w:t>, vertikális mikrométer állítási lehetőséggel, precíz, digitális 0,01 mm-es felbontású penetráció méréssel</w:t>
      </w:r>
      <w:r w:rsidR="005260D2">
        <w:rPr>
          <w:rFonts w:ascii="Times New Roman" w:hAnsi="Times New Roman" w:cs="Times New Roman"/>
          <w:sz w:val="24"/>
          <w:szCs w:val="24"/>
        </w:rPr>
        <w:t xml:space="preserve">. </w:t>
      </w:r>
      <w:r w:rsidR="00D6665B">
        <w:rPr>
          <w:rFonts w:ascii="Times New Roman" w:hAnsi="Times New Roman" w:cs="Times New Roman"/>
          <w:sz w:val="24"/>
          <w:szCs w:val="24"/>
        </w:rPr>
        <w:t xml:space="preserve">Hozzá tartozó </w:t>
      </w:r>
      <w:r w:rsidR="004D4804">
        <w:rPr>
          <w:rFonts w:ascii="Times New Roman" w:hAnsi="Times New Roman" w:cs="Times New Roman"/>
          <w:sz w:val="24"/>
          <w:szCs w:val="24"/>
        </w:rPr>
        <w:t xml:space="preserve">3 </w:t>
      </w:r>
      <w:r w:rsidR="00D6665B">
        <w:rPr>
          <w:rFonts w:ascii="Times New Roman" w:hAnsi="Times New Roman" w:cs="Times New Roman"/>
          <w:sz w:val="24"/>
          <w:szCs w:val="24"/>
        </w:rPr>
        <w:t>vizsgálati kúp (35 mm hosszú, szög: 30</w:t>
      </w:r>
      <w:r w:rsidR="0012374F">
        <w:rPr>
          <w:rFonts w:ascii="Times New Roman" w:hAnsi="Times New Roman" w:cs="Times New Roman"/>
          <w:sz w:val="24"/>
          <w:szCs w:val="24"/>
        </w:rPr>
        <w:t>, teljes súly 80 gr)</w:t>
      </w:r>
      <w:r w:rsidR="00D6665B">
        <w:rPr>
          <w:rFonts w:ascii="Times New Roman" w:hAnsi="Times New Roman" w:cs="Times New Roman"/>
          <w:sz w:val="24"/>
          <w:szCs w:val="24"/>
        </w:rPr>
        <w:t xml:space="preserve"> és</w:t>
      </w:r>
      <w:r w:rsidR="004D4804">
        <w:rPr>
          <w:rFonts w:ascii="Times New Roman" w:hAnsi="Times New Roman" w:cs="Times New Roman"/>
          <w:sz w:val="24"/>
          <w:szCs w:val="24"/>
        </w:rPr>
        <w:t xml:space="preserve"> 6 db</w:t>
      </w:r>
      <w:r w:rsidR="00D6665B">
        <w:rPr>
          <w:rFonts w:ascii="Times New Roman" w:hAnsi="Times New Roman" w:cs="Times New Roman"/>
          <w:sz w:val="24"/>
          <w:szCs w:val="24"/>
        </w:rPr>
        <w:t xml:space="preserve"> mintatartó csésze</w:t>
      </w:r>
      <w:r w:rsidR="004D4804">
        <w:rPr>
          <w:rFonts w:ascii="Times New Roman" w:hAnsi="Times New Roman" w:cs="Times New Roman"/>
          <w:sz w:val="24"/>
          <w:szCs w:val="24"/>
        </w:rPr>
        <w:t xml:space="preserve"> (75 mm * 50 mm mély)</w:t>
      </w:r>
      <w:r w:rsidR="00D6665B">
        <w:rPr>
          <w:rFonts w:ascii="Times New Roman" w:hAnsi="Times New Roman" w:cs="Times New Roman"/>
          <w:sz w:val="24"/>
          <w:szCs w:val="24"/>
        </w:rPr>
        <w:t>.</w:t>
      </w:r>
    </w:p>
    <w:p w14:paraId="3885C099" w14:textId="77777777" w:rsidR="00530906" w:rsidRDefault="00530906" w:rsidP="00D32C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AAA75C" w14:textId="59B2B990" w:rsidR="00DA6774" w:rsidRDefault="00416947" w:rsidP="00D32C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A6774" w:rsidRPr="00DA6774">
        <w:rPr>
          <w:rFonts w:ascii="Times New Roman" w:hAnsi="Times New Roman" w:cs="Times New Roman"/>
          <w:sz w:val="24"/>
          <w:szCs w:val="24"/>
        </w:rPr>
        <w:t>z árajánlattal kapcsolatban Mikita Viktória projektvezető</w:t>
      </w:r>
      <w:r w:rsidR="00556399">
        <w:rPr>
          <w:rFonts w:ascii="Times New Roman" w:hAnsi="Times New Roman" w:cs="Times New Roman"/>
          <w:sz w:val="24"/>
          <w:szCs w:val="24"/>
        </w:rPr>
        <w:t xml:space="preserve"> a</w:t>
      </w:r>
      <w:r w:rsidR="00DA6774" w:rsidRPr="00DA6774">
        <w:rPr>
          <w:rFonts w:ascii="Times New Roman" w:hAnsi="Times New Roman" w:cs="Times New Roman"/>
          <w:sz w:val="24"/>
          <w:szCs w:val="24"/>
        </w:rPr>
        <w:t xml:space="preserve"> 06300106005 számon tud bővebb felvilágosítással szolgálni.</w:t>
      </w:r>
    </w:p>
    <w:p w14:paraId="2C1518E7" w14:textId="77777777" w:rsidR="00851F2F" w:rsidRDefault="00851F2F" w:rsidP="00D32C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E329EB" w14:textId="4ED0673B" w:rsidR="00425F84" w:rsidRDefault="00DA6774" w:rsidP="00D32C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774">
        <w:rPr>
          <w:rFonts w:ascii="Times New Roman" w:hAnsi="Times New Roman" w:cs="Times New Roman"/>
          <w:sz w:val="24"/>
          <w:szCs w:val="24"/>
        </w:rPr>
        <w:t>Az ajánlatok összeállításával és benyújtásával kapcsolatos minden költség az ajánlattevőt terheli.</w:t>
      </w:r>
    </w:p>
    <w:p w14:paraId="55CC10BC" w14:textId="77777777" w:rsidR="00425F84" w:rsidRDefault="00425F84" w:rsidP="00425F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AD996" w14:textId="5511BE1F" w:rsidR="00425F84" w:rsidRDefault="00425F84" w:rsidP="00425F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906">
        <w:rPr>
          <w:rFonts w:ascii="Times New Roman" w:hAnsi="Times New Roman" w:cs="Times New Roman"/>
          <w:sz w:val="24"/>
          <w:szCs w:val="24"/>
        </w:rPr>
        <w:t xml:space="preserve">Miskolc, </w:t>
      </w:r>
      <w:r w:rsidR="00E85386" w:rsidRPr="00530906">
        <w:rPr>
          <w:rFonts w:ascii="Times New Roman" w:hAnsi="Times New Roman" w:cs="Times New Roman"/>
          <w:sz w:val="24"/>
          <w:szCs w:val="24"/>
        </w:rPr>
        <w:t>2026.</w:t>
      </w:r>
      <w:r w:rsidR="00530906" w:rsidRPr="00530906">
        <w:rPr>
          <w:rFonts w:ascii="Times New Roman" w:hAnsi="Times New Roman" w:cs="Times New Roman"/>
          <w:sz w:val="24"/>
          <w:szCs w:val="24"/>
        </w:rPr>
        <w:t>07.01.</w:t>
      </w:r>
    </w:p>
    <w:p w14:paraId="31C18DDD" w14:textId="77777777" w:rsidR="00530906" w:rsidRDefault="00530906" w:rsidP="00425F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D28C53" w14:textId="77777777" w:rsidR="00425F84" w:rsidRDefault="00425F84" w:rsidP="00425F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Mikita Viktória</w:t>
      </w:r>
    </w:p>
    <w:p w14:paraId="5B5E2B9C" w14:textId="0FD8D317" w:rsidR="008A2DF6" w:rsidRPr="00493B87" w:rsidRDefault="00425F84" w:rsidP="00DA67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322B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projekt</w:t>
      </w:r>
      <w:r w:rsidR="00DA6774">
        <w:rPr>
          <w:rFonts w:ascii="Times New Roman" w:hAnsi="Times New Roman" w:cs="Times New Roman"/>
          <w:sz w:val="24"/>
          <w:szCs w:val="24"/>
        </w:rPr>
        <w:t>vezető</w:t>
      </w:r>
    </w:p>
    <w:sectPr w:rsidR="008A2DF6" w:rsidRPr="00493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B386F"/>
    <w:multiLevelType w:val="hybridMultilevel"/>
    <w:tmpl w:val="E2E88A54"/>
    <w:lvl w:ilvl="0" w:tplc="25E89E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370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503"/>
    <w:rsid w:val="00047161"/>
    <w:rsid w:val="00047415"/>
    <w:rsid w:val="00050969"/>
    <w:rsid w:val="0006767E"/>
    <w:rsid w:val="0007666F"/>
    <w:rsid w:val="000815D9"/>
    <w:rsid w:val="000A2EF3"/>
    <w:rsid w:val="000D0EEA"/>
    <w:rsid w:val="000D276E"/>
    <w:rsid w:val="0010281C"/>
    <w:rsid w:val="0012374F"/>
    <w:rsid w:val="00141244"/>
    <w:rsid w:val="00176B37"/>
    <w:rsid w:val="00184717"/>
    <w:rsid w:val="00184BA7"/>
    <w:rsid w:val="001918A1"/>
    <w:rsid w:val="00197865"/>
    <w:rsid w:val="001B76B7"/>
    <w:rsid w:val="001D1B3B"/>
    <w:rsid w:val="001E14F7"/>
    <w:rsid w:val="00211464"/>
    <w:rsid w:val="00214FF8"/>
    <w:rsid w:val="002333BC"/>
    <w:rsid w:val="00263FAB"/>
    <w:rsid w:val="002667DB"/>
    <w:rsid w:val="002761F5"/>
    <w:rsid w:val="00293509"/>
    <w:rsid w:val="0029566F"/>
    <w:rsid w:val="002E1D4A"/>
    <w:rsid w:val="003070A5"/>
    <w:rsid w:val="003233AC"/>
    <w:rsid w:val="00353362"/>
    <w:rsid w:val="003616F1"/>
    <w:rsid w:val="0036417B"/>
    <w:rsid w:val="003E635A"/>
    <w:rsid w:val="00416947"/>
    <w:rsid w:val="00425F84"/>
    <w:rsid w:val="0043082F"/>
    <w:rsid w:val="004322B5"/>
    <w:rsid w:val="00433C2A"/>
    <w:rsid w:val="00493B87"/>
    <w:rsid w:val="004D4804"/>
    <w:rsid w:val="00513B8A"/>
    <w:rsid w:val="00523038"/>
    <w:rsid w:val="005260D2"/>
    <w:rsid w:val="00530906"/>
    <w:rsid w:val="00533082"/>
    <w:rsid w:val="00535A73"/>
    <w:rsid w:val="00556399"/>
    <w:rsid w:val="005571B5"/>
    <w:rsid w:val="005D2251"/>
    <w:rsid w:val="00670821"/>
    <w:rsid w:val="006A75EE"/>
    <w:rsid w:val="006C4207"/>
    <w:rsid w:val="006E557A"/>
    <w:rsid w:val="007122B5"/>
    <w:rsid w:val="007211A0"/>
    <w:rsid w:val="007301C8"/>
    <w:rsid w:val="00744720"/>
    <w:rsid w:val="0076377D"/>
    <w:rsid w:val="00796A17"/>
    <w:rsid w:val="007A41FC"/>
    <w:rsid w:val="007A59AE"/>
    <w:rsid w:val="007D7897"/>
    <w:rsid w:val="00840753"/>
    <w:rsid w:val="00851F2F"/>
    <w:rsid w:val="008A2DF6"/>
    <w:rsid w:val="008C1E5A"/>
    <w:rsid w:val="008E1B1F"/>
    <w:rsid w:val="009028EB"/>
    <w:rsid w:val="0090465F"/>
    <w:rsid w:val="00967270"/>
    <w:rsid w:val="009B442F"/>
    <w:rsid w:val="009D1F0E"/>
    <w:rsid w:val="00A20A7E"/>
    <w:rsid w:val="00A252A4"/>
    <w:rsid w:val="00A373FB"/>
    <w:rsid w:val="00A73754"/>
    <w:rsid w:val="00A75A35"/>
    <w:rsid w:val="00A9727E"/>
    <w:rsid w:val="00A97B62"/>
    <w:rsid w:val="00AD529D"/>
    <w:rsid w:val="00AE6FB0"/>
    <w:rsid w:val="00B16961"/>
    <w:rsid w:val="00B27DC1"/>
    <w:rsid w:val="00B63992"/>
    <w:rsid w:val="00BF624E"/>
    <w:rsid w:val="00C1726C"/>
    <w:rsid w:val="00C37DEC"/>
    <w:rsid w:val="00C75452"/>
    <w:rsid w:val="00C90B7D"/>
    <w:rsid w:val="00CD5764"/>
    <w:rsid w:val="00D0436E"/>
    <w:rsid w:val="00D07A90"/>
    <w:rsid w:val="00D15CBF"/>
    <w:rsid w:val="00D26679"/>
    <w:rsid w:val="00D32C43"/>
    <w:rsid w:val="00D37FD2"/>
    <w:rsid w:val="00D4004B"/>
    <w:rsid w:val="00D6665B"/>
    <w:rsid w:val="00D72844"/>
    <w:rsid w:val="00DA4D0E"/>
    <w:rsid w:val="00DA6774"/>
    <w:rsid w:val="00DF3602"/>
    <w:rsid w:val="00E04054"/>
    <w:rsid w:val="00E22F17"/>
    <w:rsid w:val="00E472ED"/>
    <w:rsid w:val="00E85386"/>
    <w:rsid w:val="00EB6DF9"/>
    <w:rsid w:val="00EC7D0C"/>
    <w:rsid w:val="00EE1352"/>
    <w:rsid w:val="00F20354"/>
    <w:rsid w:val="00F33122"/>
    <w:rsid w:val="00F473CE"/>
    <w:rsid w:val="00F547D5"/>
    <w:rsid w:val="00F5498C"/>
    <w:rsid w:val="00F87578"/>
    <w:rsid w:val="00FA326D"/>
    <w:rsid w:val="00FC78CE"/>
    <w:rsid w:val="00FD4A87"/>
    <w:rsid w:val="00FF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995A"/>
  <w15:chartTrackingRefBased/>
  <w15:docId w15:val="{9B56BCA7-2CDD-47FD-ADB4-58ECFA969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B6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B6DF9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0815D9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0815D9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430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viktoria.mikita@uni-miskolc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872CF196637144D85042AF2577CFFA4" ma:contentTypeVersion="11" ma:contentTypeDescription="Új dokumentum létrehozása." ma:contentTypeScope="" ma:versionID="d1c6ad0145e1f2db566bf2bd5cdd1820">
  <xsd:schema xmlns:xsd="http://www.w3.org/2001/XMLSchema" xmlns:xs="http://www.w3.org/2001/XMLSchema" xmlns:p="http://schemas.microsoft.com/office/2006/metadata/properties" xmlns:ns2="a458e740-df62-4008-8c9b-43d72c83125e" xmlns:ns3="7e467590-3f8e-4f62-92b7-c16ccf418e7b" targetNamespace="http://schemas.microsoft.com/office/2006/metadata/properties" ma:root="true" ma:fieldsID="cb5adb310f9093adc45b5e08413d644c" ns2:_="" ns3:_="">
    <xsd:import namespace="a458e740-df62-4008-8c9b-43d72c83125e"/>
    <xsd:import namespace="7e467590-3f8e-4f62-92b7-c16ccf418e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8e740-df62-4008-8c9b-43d72c831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eae43df-ae02-4c03-8a2f-07d318b17b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67590-3f8e-4f62-92b7-c16ccf418e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e9310aa-2eaf-4371-b6cb-20a90955fced}" ma:internalName="TaxCatchAll" ma:showField="CatchAllData" ma:web="7e467590-3f8e-4f62-92b7-c16ccf418e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58e740-df62-4008-8c9b-43d72c83125e">
      <Terms xmlns="http://schemas.microsoft.com/office/infopath/2007/PartnerControls"/>
    </lcf76f155ced4ddcb4097134ff3c332f>
    <TaxCatchAll xmlns="7e467590-3f8e-4f62-92b7-c16ccf418e7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D519B7-656F-48E1-A9C9-9AB01A357E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8e740-df62-4008-8c9b-43d72c83125e"/>
    <ds:schemaRef ds:uri="7e467590-3f8e-4f62-92b7-c16ccf418e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7C842C-C942-48CD-BC3D-2657113B2072}">
  <ds:schemaRefs>
    <ds:schemaRef ds:uri="http://schemas.microsoft.com/office/2006/metadata/properties"/>
    <ds:schemaRef ds:uri="http://schemas.microsoft.com/office/infopath/2007/PartnerControls"/>
    <ds:schemaRef ds:uri="a458e740-df62-4008-8c9b-43d72c83125e"/>
    <ds:schemaRef ds:uri="7e467590-3f8e-4f62-92b7-c16ccf418e7b"/>
  </ds:schemaRefs>
</ds:datastoreItem>
</file>

<file path=customXml/itemProps3.xml><?xml version="1.0" encoding="utf-8"?>
<ds:datastoreItem xmlns:ds="http://schemas.openxmlformats.org/officeDocument/2006/customXml" ds:itemID="{9F056A69-5EB6-44D4-A111-81988E39F5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162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Kolyvek Orsolya</cp:lastModifiedBy>
  <cp:revision>12</cp:revision>
  <cp:lastPrinted>2023-12-12T13:37:00Z</cp:lastPrinted>
  <dcterms:created xsi:type="dcterms:W3CDTF">2026-06-23T12:05:00Z</dcterms:created>
  <dcterms:modified xsi:type="dcterms:W3CDTF">2026-06-30T12:34:00Z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0x010100B872CF196637144D85042AF2577CFFA4</vt:lpwstr>
  </property>
  <property fmtid="{D5CDD505-2E9C-101B-9397-08002B2CF9AE}" pid="3" name="MediaServiceImageTags">
    <vt:lpwstr/>
  </property>
</Properties>
</file>